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45E" w:rsidRDefault="0047545E">
      <w:pPr>
        <w:pStyle w:val="Normal0"/>
        <w:spacing w:before="0" w:after="0" w:line="0" w:lineRule="atLeast"/>
        <w:jc w:val="left"/>
        <w:rPr>
          <w:rFonts w:ascii="Arial"/>
          <w:color w:val="FF0000"/>
          <w:sz w:val="2"/>
          <w:lang w:eastAsia="zh-CN"/>
        </w:rPr>
      </w:pPr>
      <w:bookmarkStart w:id="0" w:name="_GoBack"/>
      <w:bookmarkEnd w:id="0"/>
    </w:p>
    <w:p w:rsidR="0047545E" w:rsidRDefault="00D84A2A">
      <w:pPr>
        <w:adjustRightInd w:val="0"/>
        <w:snapToGrid w:val="0"/>
        <w:spacing w:beforeLines="100" w:before="312" w:line="480" w:lineRule="exact"/>
        <w:jc w:val="center"/>
        <w:rPr>
          <w:rFonts w:ascii="仿宋" w:eastAsia="仿宋" w:hAnsi="仿宋" w:cs="宋体"/>
          <w:b/>
          <w:bCs/>
          <w:color w:val="FF0000"/>
          <w:kern w:val="0"/>
          <w:sz w:val="44"/>
          <w:szCs w:val="44"/>
        </w:rPr>
      </w:pPr>
      <w:r>
        <w:rPr>
          <w:rFonts w:ascii="仿宋" w:eastAsia="仿宋" w:hAnsi="仿宋" w:cs="宋体" w:hint="eastAsia"/>
          <w:b/>
          <w:bCs/>
          <w:color w:val="FF0000"/>
          <w:kern w:val="0"/>
          <w:sz w:val="44"/>
          <w:szCs w:val="44"/>
        </w:rPr>
        <w:t>2019年秋季全国博士、博士后、海归人才</w:t>
      </w:r>
    </w:p>
    <w:p w:rsidR="0047545E" w:rsidRDefault="00D84A2A">
      <w:pPr>
        <w:adjustRightInd w:val="0"/>
        <w:snapToGrid w:val="0"/>
        <w:spacing w:beforeLines="50" w:before="156" w:line="480" w:lineRule="exact"/>
        <w:jc w:val="center"/>
        <w:rPr>
          <w:rFonts w:ascii="仿宋" w:eastAsia="仿宋" w:hAnsi="仿宋" w:cs="宋体"/>
          <w:b/>
          <w:bCs/>
          <w:color w:val="FF0000"/>
          <w:kern w:val="0"/>
          <w:sz w:val="44"/>
          <w:szCs w:val="44"/>
        </w:rPr>
      </w:pPr>
      <w:r>
        <w:rPr>
          <w:rFonts w:ascii="仿宋" w:eastAsia="仿宋" w:hAnsi="仿宋" w:cs="宋体" w:hint="eastAsia"/>
          <w:b/>
          <w:bCs/>
          <w:color w:val="FF0000"/>
          <w:kern w:val="0"/>
          <w:sz w:val="44"/>
          <w:szCs w:val="44"/>
        </w:rPr>
        <w:t>暨高级人才专场巡回招聘会</w:t>
      </w:r>
    </w:p>
    <w:p w:rsidR="0047545E" w:rsidRDefault="00D84A2A">
      <w:pPr>
        <w:adjustRightInd w:val="0"/>
        <w:snapToGrid w:val="0"/>
        <w:spacing w:beforeLines="50" w:before="156" w:line="480" w:lineRule="exact"/>
        <w:jc w:val="center"/>
        <w:rPr>
          <w:rFonts w:ascii="仿宋" w:eastAsia="仿宋" w:hAnsi="仿宋" w:cs="宋体"/>
          <w:b/>
          <w:bCs/>
          <w:color w:val="FF0000"/>
          <w:kern w:val="0"/>
          <w:sz w:val="44"/>
          <w:szCs w:val="44"/>
        </w:rPr>
      </w:pPr>
      <w:r>
        <w:rPr>
          <w:rFonts w:ascii="仿宋" w:eastAsia="仿宋" w:hAnsi="仿宋" w:cs="宋体" w:hint="eastAsia"/>
          <w:b/>
          <w:bCs/>
          <w:color w:val="FF0000"/>
          <w:kern w:val="0"/>
          <w:sz w:val="44"/>
          <w:szCs w:val="44"/>
        </w:rPr>
        <w:t>(长沙站）</w:t>
      </w:r>
    </w:p>
    <w:p w:rsidR="0047545E" w:rsidRDefault="00D84A2A">
      <w:pPr>
        <w:adjustRightInd w:val="0"/>
        <w:snapToGrid w:val="0"/>
        <w:spacing w:beforeLines="100" w:before="312" w:line="440" w:lineRule="exact"/>
        <w:ind w:firstLineChars="200" w:firstLine="600"/>
        <w:jc w:val="left"/>
        <w:rPr>
          <w:rFonts w:ascii="宋体" w:hAnsi="宋体" w:cs="宋体"/>
          <w:color w:val="000000"/>
          <w:sz w:val="30"/>
          <w:szCs w:val="30"/>
          <w:shd w:val="clear" w:color="auto" w:fill="FDFDFD"/>
          <w:lang w:bidi="ar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  <w:lang w:bidi="ar"/>
        </w:rPr>
        <w:t>为促进高级人才资源在全国范围内的合理流动、有效配置，由中研博硕英才网（www.</w:t>
      </w:r>
      <w:r>
        <w:rPr>
          <w:rFonts w:ascii="宋体" w:hAnsi="宋体" w:cs="宋体" w:hint="eastAsia"/>
          <w:color w:val="000000"/>
          <w:sz w:val="30"/>
          <w:szCs w:val="30"/>
          <w:shd w:val="clear" w:color="auto" w:fill="FDFDFD"/>
        </w:rPr>
        <w:t>91boshuo.com）主办的《2019年秋季全国博士、博士后、海归人才暨高级人才专场巡回招聘会》定于</w:t>
      </w:r>
      <w:r>
        <w:rPr>
          <w:rFonts w:ascii="宋体" w:hAnsi="宋体" w:cs="宋体" w:hint="eastAsia"/>
          <w:b/>
          <w:bCs/>
          <w:color w:val="000000"/>
          <w:sz w:val="30"/>
          <w:szCs w:val="30"/>
          <w:shd w:val="clear" w:color="auto" w:fill="FDFDFD"/>
          <w:lang w:bidi="ar"/>
        </w:rPr>
        <w:t>2019年</w:t>
      </w:r>
      <w:r>
        <w:rPr>
          <w:rFonts w:ascii="宋体" w:hAnsi="宋体" w:cs="宋体" w:hint="eastAsia"/>
          <w:b/>
          <w:bCs/>
          <w:color w:val="FF0000"/>
          <w:sz w:val="30"/>
          <w:szCs w:val="30"/>
          <w:shd w:val="clear" w:color="auto" w:fill="FDFDFD"/>
          <w:lang w:bidi="ar"/>
        </w:rPr>
        <w:t>10</w:t>
      </w:r>
      <w:r>
        <w:rPr>
          <w:rFonts w:ascii="宋体" w:hAnsi="宋体" w:cs="宋体" w:hint="eastAsia"/>
          <w:b/>
          <w:bCs/>
          <w:color w:val="000000"/>
          <w:sz w:val="30"/>
          <w:szCs w:val="30"/>
          <w:shd w:val="clear" w:color="auto" w:fill="FDFDFD"/>
          <w:lang w:bidi="ar"/>
        </w:rPr>
        <w:t>月</w:t>
      </w:r>
      <w:r>
        <w:rPr>
          <w:rFonts w:ascii="宋体" w:hAnsi="宋体" w:cs="宋体" w:hint="eastAsia"/>
          <w:b/>
          <w:bCs/>
          <w:color w:val="FF0000"/>
          <w:sz w:val="30"/>
          <w:szCs w:val="30"/>
          <w:shd w:val="clear" w:color="auto" w:fill="FDFDFD"/>
          <w:lang w:bidi="ar"/>
        </w:rPr>
        <w:t>17</w:t>
      </w:r>
      <w:r>
        <w:rPr>
          <w:rFonts w:ascii="宋体" w:hAnsi="宋体" w:cs="宋体" w:hint="eastAsia"/>
          <w:b/>
          <w:bCs/>
          <w:color w:val="000000"/>
          <w:sz w:val="30"/>
          <w:szCs w:val="30"/>
          <w:shd w:val="clear" w:color="auto" w:fill="FDFDFD"/>
          <w:lang w:bidi="ar"/>
        </w:rPr>
        <w:t>日</w:t>
      </w:r>
      <w:r>
        <w:rPr>
          <w:rFonts w:ascii="宋体" w:hAnsi="宋体" w:cs="宋体" w:hint="eastAsia"/>
          <w:color w:val="000000"/>
          <w:sz w:val="30"/>
          <w:szCs w:val="30"/>
          <w:shd w:val="clear" w:color="auto" w:fill="FDFDFD"/>
          <w:lang w:bidi="ar"/>
        </w:rPr>
        <w:t>在</w:t>
      </w:r>
      <w:r>
        <w:rPr>
          <w:rFonts w:ascii="宋体" w:hAnsi="宋体" w:cs="宋体" w:hint="eastAsia"/>
          <w:b/>
          <w:bCs/>
          <w:color w:val="FF0000"/>
          <w:sz w:val="30"/>
          <w:szCs w:val="30"/>
          <w:shd w:val="clear" w:color="auto" w:fill="FDFDFD"/>
          <w:lang w:bidi="ar"/>
        </w:rPr>
        <w:t>中南大学</w:t>
      </w:r>
      <w:r>
        <w:rPr>
          <w:rFonts w:ascii="宋体" w:hAnsi="宋体" w:cs="宋体" w:hint="eastAsia"/>
          <w:color w:val="000000"/>
          <w:sz w:val="30"/>
          <w:szCs w:val="30"/>
          <w:shd w:val="clear" w:color="auto" w:fill="FDFDFD"/>
          <w:lang w:bidi="ar"/>
        </w:rPr>
        <w:t>举办。</w:t>
      </w:r>
    </w:p>
    <w:p w:rsidR="0047545E" w:rsidRDefault="0047545E">
      <w:pPr>
        <w:adjustRightInd w:val="0"/>
        <w:snapToGrid w:val="0"/>
        <w:spacing w:line="440" w:lineRule="exact"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  <w:shd w:val="clear" w:color="auto" w:fill="FDFDFD"/>
          <w:lang w:bidi="ar"/>
        </w:rPr>
      </w:pPr>
    </w:p>
    <w:p w:rsidR="0047545E" w:rsidRDefault="00D84A2A">
      <w:pPr>
        <w:pStyle w:val="Normal0"/>
        <w:widowControl w:val="0"/>
        <w:autoSpaceDE w:val="0"/>
        <w:autoSpaceDN w:val="0"/>
        <w:adjustRightInd w:val="0"/>
        <w:spacing w:before="0" w:after="0" w:line="440" w:lineRule="exact"/>
        <w:jc w:val="left"/>
        <w:rPr>
          <w:rFonts w:ascii="宋体" w:eastAsia="宋体" w:hAnsi="宋体" w:cs="宋体"/>
          <w:b/>
          <w:color w:val="FF0000"/>
          <w:sz w:val="28"/>
          <w:szCs w:val="28"/>
          <w:shd w:val="clear" w:color="auto" w:fill="FDFDFD"/>
          <w:lang w:val="en-US" w:eastAsia="zh-CN" w:bidi="ar"/>
        </w:rPr>
      </w:pPr>
      <w:r>
        <w:rPr>
          <w:rFonts w:ascii="宋体" w:eastAsia="宋体" w:hAnsi="宋体" w:cs="宋体" w:hint="eastAsia"/>
          <w:b/>
          <w:color w:val="FF0000"/>
          <w:sz w:val="28"/>
          <w:szCs w:val="28"/>
          <w:shd w:val="clear" w:color="auto" w:fill="FDFDFD"/>
          <w:lang w:val="en-US" w:eastAsia="zh-CN" w:bidi="ar"/>
        </w:rPr>
        <w:t>【参会详情】</w:t>
      </w:r>
    </w:p>
    <w:p w:rsidR="0047545E" w:rsidRDefault="00D84A2A">
      <w:pPr>
        <w:pStyle w:val="Normal0"/>
        <w:widowControl w:val="0"/>
        <w:autoSpaceDE w:val="0"/>
        <w:autoSpaceDN w:val="0"/>
        <w:adjustRightInd w:val="0"/>
        <w:spacing w:before="0" w:after="0" w:line="440" w:lineRule="exact"/>
        <w:jc w:val="left"/>
        <w:rPr>
          <w:rFonts w:ascii="宋体" w:eastAsia="宋体" w:hAnsi="宋体" w:cs="宋体"/>
          <w:b/>
          <w:bCs/>
          <w:color w:val="FF0000"/>
          <w:sz w:val="28"/>
          <w:szCs w:val="28"/>
          <w:shd w:val="clear" w:color="auto" w:fill="FDFDFD"/>
          <w:lang w:eastAsia="zh-CN" w:bidi="ar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shd w:val="clear" w:color="auto" w:fill="FDFDFD"/>
          <w:lang w:eastAsia="zh-CN" w:bidi="ar"/>
        </w:rPr>
        <w:t>大会时间：</w:t>
      </w:r>
      <w:r>
        <w:rPr>
          <w:rFonts w:ascii="宋体" w:eastAsia="宋体" w:hAnsi="宋体" w:cs="宋体" w:hint="eastAsia"/>
          <w:b/>
          <w:bCs/>
          <w:color w:val="FF0000"/>
          <w:sz w:val="28"/>
          <w:szCs w:val="28"/>
          <w:shd w:val="clear" w:color="auto" w:fill="FDFDFD"/>
          <w:lang w:val="en-US" w:eastAsia="zh-CN" w:bidi="ar"/>
        </w:rPr>
        <w:t>10</w:t>
      </w:r>
      <w:r>
        <w:rPr>
          <w:rFonts w:ascii="宋体" w:eastAsia="宋体" w:hAnsi="宋体" w:cs="宋体" w:hint="eastAsia"/>
          <w:b/>
          <w:bCs/>
          <w:color w:val="FF0000"/>
          <w:sz w:val="28"/>
          <w:szCs w:val="28"/>
          <w:shd w:val="clear" w:color="auto" w:fill="FDFDFD"/>
          <w:lang w:eastAsia="zh-CN" w:bidi="ar"/>
        </w:rPr>
        <w:t>月</w:t>
      </w:r>
      <w:r>
        <w:rPr>
          <w:rFonts w:ascii="宋体" w:eastAsia="宋体" w:hAnsi="宋体" w:cs="宋体" w:hint="eastAsia"/>
          <w:b/>
          <w:bCs/>
          <w:color w:val="FF0000"/>
          <w:sz w:val="28"/>
          <w:szCs w:val="28"/>
          <w:shd w:val="clear" w:color="auto" w:fill="FDFDFD"/>
          <w:lang w:val="en-US" w:eastAsia="zh-CN" w:bidi="ar"/>
        </w:rPr>
        <w:t>17</w:t>
      </w:r>
      <w:r>
        <w:rPr>
          <w:rFonts w:ascii="宋体" w:eastAsia="宋体" w:hAnsi="宋体" w:cs="宋体" w:hint="eastAsia"/>
          <w:b/>
          <w:bCs/>
          <w:color w:val="FF0000"/>
          <w:sz w:val="28"/>
          <w:szCs w:val="28"/>
          <w:shd w:val="clear" w:color="auto" w:fill="FDFDFD"/>
          <w:lang w:eastAsia="zh-CN" w:bidi="ar"/>
        </w:rPr>
        <w:t>日（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shd w:val="clear" w:color="auto" w:fill="FDFDFD"/>
          <w:lang w:eastAsia="zh-CN" w:bidi="ar"/>
        </w:rPr>
        <w:t>周四14:00-17:00</w:t>
      </w:r>
      <w:r>
        <w:rPr>
          <w:rFonts w:ascii="宋体" w:eastAsia="宋体" w:hAnsi="宋体" w:cs="宋体" w:hint="eastAsia"/>
          <w:b/>
          <w:bCs/>
          <w:color w:val="FF0000"/>
          <w:sz w:val="28"/>
          <w:szCs w:val="28"/>
          <w:shd w:val="clear" w:color="auto" w:fill="FDFDFD"/>
          <w:lang w:eastAsia="zh-CN" w:bidi="ar"/>
        </w:rPr>
        <w:t>）</w:t>
      </w:r>
    </w:p>
    <w:p w:rsidR="0047545E" w:rsidRDefault="00D84A2A">
      <w:pPr>
        <w:pStyle w:val="Normal0"/>
        <w:widowControl w:val="0"/>
        <w:autoSpaceDE w:val="0"/>
        <w:autoSpaceDN w:val="0"/>
        <w:adjustRightInd w:val="0"/>
        <w:spacing w:before="0" w:after="0" w:line="440" w:lineRule="exact"/>
        <w:ind w:rightChars="-194" w:right="-407"/>
        <w:jc w:val="left"/>
        <w:rPr>
          <w:rFonts w:ascii="宋体" w:eastAsia="宋体" w:hAnsi="宋体" w:cs="宋体"/>
          <w:b/>
          <w:bCs/>
          <w:color w:val="000000"/>
          <w:sz w:val="28"/>
          <w:szCs w:val="28"/>
          <w:shd w:val="clear" w:color="auto" w:fill="FDFDFD"/>
          <w:lang w:val="en-US" w:eastAsia="zh-CN" w:bidi="ar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shd w:val="clear" w:color="auto" w:fill="FDFDFD"/>
          <w:lang w:eastAsia="zh-CN" w:bidi="ar"/>
        </w:rPr>
        <w:t>大会地点：</w:t>
      </w:r>
      <w:r>
        <w:rPr>
          <w:rFonts w:ascii="宋体" w:eastAsia="宋体" w:hAnsi="宋体" w:cs="宋体" w:hint="eastAsia"/>
          <w:b/>
          <w:bCs/>
          <w:color w:val="FF0000"/>
          <w:sz w:val="30"/>
          <w:szCs w:val="30"/>
          <w:shd w:val="clear" w:color="auto" w:fill="FDFDFD"/>
          <w:lang w:val="en-US" w:eastAsia="zh-CN" w:bidi="ar"/>
        </w:rPr>
        <w:t>中南大学</w:t>
      </w:r>
      <w:r>
        <w:rPr>
          <w:rFonts w:ascii="宋体" w:eastAsia="宋体" w:hAnsi="宋体" w:cs="宋体" w:hint="eastAsia"/>
          <w:color w:val="FF0000"/>
          <w:sz w:val="28"/>
          <w:szCs w:val="28"/>
          <w:shd w:val="clear" w:color="auto" w:fill="FDFDFD"/>
          <w:lang w:eastAsia="zh-CN" w:bidi="ar"/>
        </w:rPr>
        <w:t>（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shd w:val="clear" w:color="auto" w:fill="FDFDFD"/>
          <w:lang w:eastAsia="zh-CN" w:bidi="ar"/>
        </w:rPr>
        <w:t>中南大学校本部立功厅（饮食文化城楼上）</w:t>
      </w:r>
      <w:r>
        <w:rPr>
          <w:rFonts w:ascii="宋体" w:eastAsia="宋体" w:hAnsi="宋体" w:cs="宋体" w:hint="eastAsia"/>
          <w:color w:val="FF0000"/>
          <w:sz w:val="28"/>
          <w:szCs w:val="28"/>
          <w:shd w:val="clear" w:color="auto" w:fill="FDFDFD"/>
          <w:lang w:eastAsia="zh-CN" w:bidi="ar"/>
        </w:rPr>
        <w:t>）</w:t>
      </w:r>
    </w:p>
    <w:p w:rsidR="0047545E" w:rsidRDefault="00D84A2A">
      <w:pPr>
        <w:pStyle w:val="ae"/>
        <w:spacing w:line="440" w:lineRule="exact"/>
        <w:rPr>
          <w:rFonts w:ascii="宋体" w:hAnsi="宋体" w:cs="宋体"/>
          <w:color w:val="000000"/>
          <w:sz w:val="28"/>
          <w:szCs w:val="28"/>
          <w:shd w:val="clear" w:color="auto" w:fill="FDFDFD"/>
        </w:rPr>
      </w:pPr>
      <w:r>
        <w:rPr>
          <w:rFonts w:ascii="宋体" w:hAnsi="宋体" w:cs="宋体" w:hint="eastAsia"/>
          <w:b/>
          <w:color w:val="000000"/>
          <w:sz w:val="28"/>
          <w:szCs w:val="28"/>
          <w:shd w:val="clear" w:color="auto" w:fill="FDFDFD"/>
          <w:lang w:bidi="ar"/>
        </w:rPr>
        <w:t>参会单位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DFDFD"/>
          <w:lang w:bidi="ar"/>
        </w:rPr>
        <w:t>：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DFDFD"/>
        </w:rPr>
        <w:t>全国有</w:t>
      </w:r>
      <w:r>
        <w:rPr>
          <w:rFonts w:ascii="宋体" w:hAnsi="宋体" w:cs="宋体" w:hint="eastAsia"/>
          <w:sz w:val="28"/>
          <w:szCs w:val="28"/>
        </w:rPr>
        <w:t>博士、博士后人才引进需求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DFDFD"/>
        </w:rPr>
        <w:t>的高校、科研院所、知名企业、医院、政府机关</w:t>
      </w:r>
    </w:p>
    <w:p w:rsidR="0047545E" w:rsidRDefault="00D84A2A">
      <w:pPr>
        <w:pStyle w:val="Normal0"/>
        <w:widowControl w:val="0"/>
        <w:autoSpaceDE w:val="0"/>
        <w:autoSpaceDN w:val="0"/>
        <w:adjustRightInd w:val="0"/>
        <w:spacing w:before="0" w:after="0" w:line="440" w:lineRule="exact"/>
        <w:jc w:val="left"/>
        <w:rPr>
          <w:rFonts w:ascii="宋体" w:eastAsia="宋体" w:hAnsi="宋体" w:cs="宋体"/>
          <w:color w:val="FFFFFF"/>
          <w:sz w:val="28"/>
          <w:szCs w:val="28"/>
          <w:highlight w:val="darkBlue"/>
          <w:shd w:val="clear" w:color="auto" w:fill="FDFDFD"/>
          <w:lang w:val="en-US" w:eastAsia="zh-CN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shd w:val="clear" w:color="auto" w:fill="FDFDFD"/>
          <w:lang w:val="en-US" w:eastAsia="zh-CN" w:bidi="ar"/>
        </w:rPr>
        <w:t>参会人员资质：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DFDFD"/>
          <w:lang w:val="en-US" w:eastAsia="zh-CN"/>
        </w:rPr>
        <w:t>博士、海归人才凭学生证、求职简历免费入场</w:t>
      </w:r>
    </w:p>
    <w:p w:rsidR="0047545E" w:rsidRDefault="00D84A2A">
      <w:pPr>
        <w:pStyle w:val="Normal0"/>
        <w:widowControl w:val="0"/>
        <w:autoSpaceDE w:val="0"/>
        <w:autoSpaceDN w:val="0"/>
        <w:adjustRightInd w:val="0"/>
        <w:spacing w:before="0" w:after="0" w:line="440" w:lineRule="exact"/>
        <w:jc w:val="left"/>
        <w:rPr>
          <w:rStyle w:val="a7"/>
          <w:rFonts w:ascii="宋体" w:eastAsia="宋体" w:hAnsi="宋体" w:cs="宋体"/>
          <w:b w:val="0"/>
          <w:bCs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shd w:val="clear" w:color="auto" w:fill="FDFDFD"/>
          <w:lang w:val="en-US" w:eastAsia="zh-CN" w:bidi="ar"/>
        </w:rPr>
        <w:t>参会方式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DFDFD"/>
          <w:lang w:val="en-US" w:eastAsia="zh-CN" w:bidi="ar"/>
        </w:rPr>
        <w:t>：</w:t>
      </w:r>
      <w:r>
        <w:rPr>
          <w:rStyle w:val="a7"/>
          <w:rFonts w:ascii="宋体" w:eastAsia="宋体" w:hAnsi="宋体" w:cs="宋体" w:hint="eastAsia"/>
          <w:b w:val="0"/>
          <w:bCs w:val="0"/>
          <w:sz w:val="28"/>
          <w:szCs w:val="28"/>
          <w:shd w:val="clear" w:color="auto" w:fill="FFFFFF"/>
        </w:rPr>
        <w:t>出示</w:t>
      </w:r>
      <w:r>
        <w:rPr>
          <w:rStyle w:val="a7"/>
          <w:rFonts w:ascii="宋体" w:eastAsia="宋体" w:hAnsi="宋体" w:cs="宋体" w:hint="eastAsia"/>
          <w:b w:val="0"/>
          <w:bCs w:val="0"/>
          <w:sz w:val="28"/>
          <w:szCs w:val="28"/>
          <w:shd w:val="clear" w:color="auto" w:fill="FFFFFF"/>
          <w:lang w:eastAsia="zh-CN"/>
        </w:rPr>
        <w:t>邀请码或</w:t>
      </w:r>
      <w:r>
        <w:rPr>
          <w:rStyle w:val="a7"/>
          <w:rFonts w:ascii="宋体" w:eastAsia="宋体" w:hAnsi="宋体" w:cs="宋体" w:hint="eastAsia"/>
          <w:b w:val="0"/>
          <w:bCs w:val="0"/>
          <w:sz w:val="28"/>
          <w:szCs w:val="28"/>
          <w:shd w:val="clear" w:color="auto" w:fill="FFFFFF"/>
        </w:rPr>
        <w:t>纸质简历</w:t>
      </w:r>
      <w:r>
        <w:rPr>
          <w:rStyle w:val="a7"/>
          <w:rFonts w:ascii="宋体" w:eastAsia="宋体" w:hAnsi="宋体" w:cs="宋体" w:hint="eastAsia"/>
          <w:b w:val="0"/>
          <w:bCs w:val="0"/>
          <w:sz w:val="28"/>
          <w:szCs w:val="28"/>
          <w:shd w:val="clear" w:color="auto" w:fill="FFFFFF"/>
          <w:lang w:eastAsia="zh-CN"/>
        </w:rPr>
        <w:t>，</w:t>
      </w:r>
      <w:r>
        <w:rPr>
          <w:rStyle w:val="a7"/>
          <w:rFonts w:ascii="宋体" w:eastAsia="宋体" w:hAnsi="宋体" w:cs="宋体" w:hint="eastAsia"/>
          <w:b w:val="0"/>
          <w:bCs w:val="0"/>
          <w:sz w:val="28"/>
          <w:szCs w:val="28"/>
          <w:shd w:val="clear" w:color="auto" w:fill="FFFFFF"/>
        </w:rPr>
        <w:t>即可入场</w:t>
      </w:r>
    </w:p>
    <w:p w:rsidR="0047545E" w:rsidRDefault="00D84A2A">
      <w:pPr>
        <w:widowControl/>
        <w:shd w:val="clear" w:color="auto" w:fill="FDFDFD"/>
        <w:spacing w:line="440" w:lineRule="exact"/>
        <w:jc w:val="left"/>
        <w:rPr>
          <w:rStyle w:val="a7"/>
          <w:rFonts w:ascii="宋体" w:hAnsi="宋体" w:cs="宋体"/>
          <w:sz w:val="28"/>
          <w:szCs w:val="28"/>
          <w:shd w:val="clear" w:color="auto" w:fill="FFFFFF"/>
        </w:rPr>
      </w:pPr>
      <w:r>
        <w:rPr>
          <w:rStyle w:val="a7"/>
          <w:rFonts w:ascii="宋体" w:hAnsi="宋体" w:cs="宋体" w:hint="eastAsia"/>
          <w:color w:val="00B0F0"/>
          <w:sz w:val="28"/>
          <w:szCs w:val="28"/>
          <w:shd w:val="clear" w:color="auto" w:fill="FFFFFF"/>
        </w:rPr>
        <w:t xml:space="preserve">获取邀请码方式：将简历发送至 </w:t>
      </w:r>
      <w:r>
        <w:rPr>
          <w:rFonts w:ascii="宋体" w:hAnsi="宋体" w:cs="宋体" w:hint="eastAsia"/>
          <w:b/>
          <w:bCs/>
          <w:color w:val="FF0000"/>
          <w:sz w:val="28"/>
          <w:szCs w:val="28"/>
          <w:shd w:val="clear" w:color="auto" w:fill="FDFDFD"/>
          <w:lang w:bidi="ar"/>
        </w:rPr>
        <w:t>zphchangsha@163.com</w:t>
      </w:r>
      <w:r>
        <w:rPr>
          <w:rStyle w:val="a7"/>
          <w:rFonts w:ascii="宋体" w:hAnsi="宋体" w:cs="宋体" w:hint="eastAsia"/>
          <w:color w:val="00B0F0"/>
          <w:sz w:val="28"/>
          <w:szCs w:val="28"/>
          <w:shd w:val="clear" w:color="auto" w:fill="FFFFFF"/>
        </w:rPr>
        <w:t>领取电子邀请码,</w:t>
      </w:r>
      <w:r>
        <w:rPr>
          <w:rFonts w:ascii="宋体" w:hAnsi="宋体" w:cs="宋体" w:hint="eastAsia"/>
          <w:kern w:val="0"/>
          <w:sz w:val="28"/>
          <w:szCs w:val="28"/>
          <w:shd w:val="clear" w:color="auto" w:fill="FDFDFD"/>
          <w:lang w:val="ru-RU"/>
        </w:rPr>
        <w:t>（</w:t>
      </w:r>
      <w:r>
        <w:rPr>
          <w:rFonts w:ascii="宋体" w:hAnsi="宋体" w:cs="宋体" w:hint="eastAsia"/>
          <w:kern w:val="0"/>
          <w:sz w:val="28"/>
          <w:szCs w:val="28"/>
          <w:shd w:val="clear" w:color="auto" w:fill="FDFDFD"/>
        </w:rPr>
        <w:t>注意</w:t>
      </w:r>
      <w:r>
        <w:rPr>
          <w:rFonts w:ascii="宋体" w:hAnsi="宋体" w:cs="宋体" w:hint="eastAsia"/>
          <w:kern w:val="0"/>
          <w:sz w:val="28"/>
          <w:szCs w:val="28"/>
          <w:shd w:val="clear" w:color="auto" w:fill="FDFDFD"/>
          <w:lang w:val="ru-RU"/>
        </w:rPr>
        <w:t>:</w:t>
      </w:r>
      <w:r>
        <w:rPr>
          <w:rFonts w:ascii="宋体" w:hAnsi="宋体" w:cs="宋体" w:hint="eastAsia"/>
          <w:kern w:val="0"/>
          <w:sz w:val="28"/>
          <w:szCs w:val="28"/>
          <w:shd w:val="clear" w:color="auto" w:fill="FDFDFD"/>
        </w:rPr>
        <w:t>简历请以附件的形式发送</w:t>
      </w:r>
      <w:r>
        <w:rPr>
          <w:rFonts w:ascii="宋体" w:hAnsi="宋体" w:cs="宋体" w:hint="eastAsia"/>
          <w:kern w:val="0"/>
          <w:sz w:val="28"/>
          <w:szCs w:val="28"/>
          <w:shd w:val="clear" w:color="auto" w:fill="FDFDFD"/>
          <w:lang w:val="ru-RU"/>
        </w:rPr>
        <w:t>，</w:t>
      </w:r>
      <w:r>
        <w:rPr>
          <w:rFonts w:ascii="宋体" w:hAnsi="宋体" w:cs="宋体" w:hint="eastAsia"/>
          <w:kern w:val="0"/>
          <w:sz w:val="28"/>
          <w:szCs w:val="28"/>
          <w:shd w:val="clear" w:color="auto" w:fill="FDFDFD"/>
        </w:rPr>
        <w:t>附件名称</w:t>
      </w:r>
      <w:r>
        <w:rPr>
          <w:rFonts w:ascii="宋体" w:hAnsi="宋体" w:cs="宋体" w:hint="eastAsia"/>
          <w:kern w:val="0"/>
          <w:sz w:val="28"/>
          <w:szCs w:val="28"/>
          <w:shd w:val="clear" w:color="auto" w:fill="FDFDFD"/>
          <w:lang w:val="ru-RU"/>
        </w:rPr>
        <w:t>：</w:t>
      </w:r>
      <w:r>
        <w:rPr>
          <w:rFonts w:ascii="宋体" w:hAnsi="宋体" w:cs="宋体" w:hint="eastAsia"/>
          <w:kern w:val="0"/>
          <w:sz w:val="28"/>
          <w:szCs w:val="28"/>
          <w:shd w:val="clear" w:color="auto" w:fill="FDFDFD"/>
        </w:rPr>
        <w:t>姓名</w:t>
      </w:r>
      <w:r>
        <w:rPr>
          <w:rFonts w:ascii="宋体" w:hAnsi="宋体" w:cs="宋体" w:hint="eastAsia"/>
          <w:kern w:val="0"/>
          <w:sz w:val="28"/>
          <w:szCs w:val="28"/>
          <w:shd w:val="clear" w:color="auto" w:fill="FDFDFD"/>
          <w:lang w:val="ru-RU"/>
        </w:rPr>
        <w:t>+</w:t>
      </w:r>
      <w:r>
        <w:rPr>
          <w:rFonts w:ascii="宋体" w:hAnsi="宋体" w:cs="宋体" w:hint="eastAsia"/>
          <w:kern w:val="0"/>
          <w:sz w:val="28"/>
          <w:szCs w:val="28"/>
          <w:shd w:val="clear" w:color="auto" w:fill="FDFDFD"/>
        </w:rPr>
        <w:t>学校</w:t>
      </w:r>
      <w:r>
        <w:rPr>
          <w:rFonts w:ascii="宋体" w:hAnsi="宋体" w:cs="宋体" w:hint="eastAsia"/>
          <w:kern w:val="0"/>
          <w:sz w:val="28"/>
          <w:szCs w:val="28"/>
          <w:shd w:val="clear" w:color="auto" w:fill="FDFDFD"/>
          <w:lang w:val="ru-RU"/>
        </w:rPr>
        <w:t>+</w:t>
      </w:r>
      <w:r>
        <w:rPr>
          <w:rFonts w:ascii="宋体" w:hAnsi="宋体" w:cs="宋体" w:hint="eastAsia"/>
          <w:kern w:val="0"/>
          <w:sz w:val="28"/>
          <w:szCs w:val="28"/>
          <w:shd w:val="clear" w:color="auto" w:fill="FDFDFD"/>
        </w:rPr>
        <w:t>专业</w:t>
      </w:r>
      <w:r>
        <w:rPr>
          <w:rFonts w:ascii="宋体" w:hAnsi="宋体" w:cs="宋体" w:hint="eastAsia"/>
          <w:kern w:val="0"/>
          <w:sz w:val="28"/>
          <w:szCs w:val="28"/>
          <w:shd w:val="clear" w:color="auto" w:fill="FDFDFD"/>
          <w:lang w:val="ru-RU"/>
        </w:rPr>
        <w:t>+</w:t>
      </w:r>
      <w:r>
        <w:rPr>
          <w:rFonts w:ascii="宋体" w:hAnsi="宋体" w:cs="宋体" w:hint="eastAsia"/>
          <w:kern w:val="0"/>
          <w:sz w:val="28"/>
          <w:szCs w:val="28"/>
          <w:shd w:val="clear" w:color="auto" w:fill="FDFDFD"/>
        </w:rPr>
        <w:t>学历</w:t>
      </w:r>
      <w:r>
        <w:rPr>
          <w:rFonts w:ascii="宋体" w:hAnsi="宋体" w:cs="宋体" w:hint="eastAsia"/>
          <w:kern w:val="0"/>
          <w:sz w:val="28"/>
          <w:szCs w:val="28"/>
          <w:shd w:val="clear" w:color="auto" w:fill="FDFDFD"/>
          <w:lang w:val="ru-RU"/>
        </w:rPr>
        <w:t>）</w:t>
      </w:r>
    </w:p>
    <w:p w:rsidR="0047545E" w:rsidRDefault="00D84A2A">
      <w:pPr>
        <w:pStyle w:val="Normal0"/>
        <w:widowControl w:val="0"/>
        <w:autoSpaceDE w:val="0"/>
        <w:autoSpaceDN w:val="0"/>
        <w:adjustRightInd w:val="0"/>
        <w:spacing w:before="0" w:after="0" w:line="440" w:lineRule="exact"/>
        <w:jc w:val="left"/>
        <w:rPr>
          <w:rFonts w:ascii="宋体" w:eastAsia="宋体" w:hAnsi="宋体" w:cs="宋体"/>
          <w:b/>
          <w:bCs/>
          <w:color w:val="FF0000"/>
          <w:kern w:val="2"/>
          <w:sz w:val="28"/>
          <w:szCs w:val="28"/>
          <w:lang w:val="en-US" w:eastAsia="zh-CN"/>
        </w:rPr>
      </w:pPr>
      <w:r>
        <w:rPr>
          <w:rFonts w:ascii="宋体" w:eastAsia="宋体" w:hAnsi="宋体" w:cs="宋体" w:hint="eastAsia"/>
          <w:b/>
          <w:bCs/>
          <w:color w:val="FF0000"/>
          <w:kern w:val="2"/>
          <w:sz w:val="28"/>
          <w:szCs w:val="28"/>
          <w:lang w:val="en-US" w:eastAsia="zh-CN"/>
        </w:rPr>
        <w:t xml:space="preserve">会议当天博士凭邀请码和有效证件领取50元现金交通补助，竭诚邀请各位同学参会 </w:t>
      </w:r>
    </w:p>
    <w:p w:rsidR="0047545E" w:rsidRDefault="0047545E">
      <w:pPr>
        <w:pStyle w:val="Normal0"/>
        <w:widowControl w:val="0"/>
        <w:autoSpaceDE w:val="0"/>
        <w:autoSpaceDN w:val="0"/>
        <w:adjustRightInd w:val="0"/>
        <w:spacing w:before="0" w:after="0" w:line="440" w:lineRule="exact"/>
        <w:jc w:val="left"/>
        <w:rPr>
          <w:rFonts w:ascii="宋体" w:eastAsia="宋体" w:hAnsi="宋体" w:cs="宋体"/>
          <w:b/>
          <w:bCs/>
          <w:color w:val="FF0000"/>
          <w:kern w:val="2"/>
          <w:sz w:val="28"/>
          <w:szCs w:val="28"/>
          <w:lang w:val="en-US" w:eastAsia="zh-CN"/>
        </w:rPr>
      </w:pPr>
    </w:p>
    <w:p w:rsidR="0047545E" w:rsidRDefault="00D84A2A">
      <w:pPr>
        <w:pStyle w:val="Normal0"/>
        <w:widowControl w:val="0"/>
        <w:autoSpaceDE w:val="0"/>
        <w:autoSpaceDN w:val="0"/>
        <w:adjustRightInd w:val="0"/>
        <w:spacing w:before="0" w:after="0" w:line="440" w:lineRule="exact"/>
        <w:jc w:val="left"/>
        <w:rPr>
          <w:rFonts w:ascii="宋体" w:eastAsia="宋体" w:hAnsi="宋体" w:cs="宋体"/>
          <w:b/>
          <w:bCs/>
          <w:sz w:val="28"/>
          <w:szCs w:val="28"/>
          <w:lang w:val="en-US" w:eastAsia="zh-CN" w:bidi="ar"/>
        </w:rPr>
      </w:pPr>
      <w:r>
        <w:rPr>
          <w:rFonts w:ascii="宋体" w:eastAsia="宋体" w:hAnsi="宋体" w:cs="宋体" w:hint="eastAsia"/>
          <w:color w:val="FF0000"/>
          <w:sz w:val="28"/>
          <w:szCs w:val="28"/>
          <w:shd w:val="clear" w:color="auto" w:fill="FFFFFF"/>
        </w:rPr>
        <w:t>【</w:t>
      </w:r>
      <w:r>
        <w:rPr>
          <w:rFonts w:ascii="宋体" w:eastAsia="宋体" w:hAnsi="宋体" w:cs="宋体" w:hint="eastAsia"/>
          <w:b/>
          <w:bCs/>
          <w:color w:val="FF0000"/>
          <w:sz w:val="28"/>
          <w:szCs w:val="28"/>
          <w:shd w:val="clear" w:color="auto" w:fill="FFFFFF"/>
          <w:lang w:eastAsia="zh-CN"/>
        </w:rPr>
        <w:t>人才</w:t>
      </w:r>
      <w:r>
        <w:rPr>
          <w:rStyle w:val="a7"/>
          <w:rFonts w:ascii="宋体" w:eastAsia="宋体" w:hAnsi="宋体" w:cs="宋体" w:hint="eastAsia"/>
          <w:color w:val="FF0000"/>
          <w:sz w:val="28"/>
          <w:szCs w:val="28"/>
          <w:shd w:val="clear" w:color="auto" w:fill="FFFFFF"/>
        </w:rPr>
        <w:t>咨询</w:t>
      </w:r>
      <w:r>
        <w:rPr>
          <w:rStyle w:val="a7"/>
          <w:rFonts w:ascii="宋体" w:eastAsia="宋体" w:hAnsi="宋体" w:cs="宋体" w:hint="eastAsia"/>
          <w:color w:val="FF0000"/>
          <w:sz w:val="28"/>
          <w:szCs w:val="28"/>
          <w:shd w:val="clear" w:color="auto" w:fill="FFFFFF"/>
          <w:lang w:eastAsia="zh-CN"/>
        </w:rPr>
        <w:t>入口</w:t>
      </w:r>
      <w:r>
        <w:rPr>
          <w:rFonts w:ascii="宋体" w:eastAsia="宋体" w:hAnsi="宋体" w:cs="宋体" w:hint="eastAsia"/>
          <w:color w:val="FF0000"/>
          <w:sz w:val="28"/>
          <w:szCs w:val="28"/>
          <w:shd w:val="clear" w:color="auto" w:fill="FFFFFF"/>
        </w:rPr>
        <w:t>】</w:t>
      </w:r>
    </w:p>
    <w:p w:rsidR="0047545E" w:rsidRDefault="00D84A2A">
      <w:pPr>
        <w:pStyle w:val="Normal0"/>
        <w:widowControl w:val="0"/>
        <w:autoSpaceDE w:val="0"/>
        <w:autoSpaceDN w:val="0"/>
        <w:adjustRightInd w:val="0"/>
        <w:spacing w:before="0" w:after="0" w:line="440" w:lineRule="exact"/>
        <w:ind w:rightChars="-194" w:right="-407"/>
        <w:jc w:val="left"/>
        <w:rPr>
          <w:rFonts w:ascii="宋体" w:eastAsia="宋体" w:hAnsi="宋体" w:cs="宋体"/>
          <w:b/>
          <w:bCs/>
          <w:color w:val="FF0000"/>
          <w:sz w:val="28"/>
          <w:szCs w:val="28"/>
          <w:shd w:val="clear" w:color="auto" w:fill="FDFDFD"/>
          <w:lang w:val="en-US" w:eastAsia="zh-CN" w:bidi="ar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shd w:val="clear" w:color="auto" w:fill="FDFDFD"/>
          <w:lang w:val="en-US" w:eastAsia="zh-CN"/>
        </w:rPr>
        <w:t>人才咨询热线：</w:t>
      </w:r>
      <w:r>
        <w:rPr>
          <w:rFonts w:ascii="宋体" w:eastAsia="宋体" w:hAnsi="宋体" w:cs="宋体" w:hint="eastAsia"/>
          <w:b/>
          <w:bCs/>
          <w:color w:val="FF0000"/>
          <w:sz w:val="28"/>
          <w:szCs w:val="28"/>
          <w:shd w:val="clear" w:color="auto" w:fill="FDFDFD"/>
          <w:lang w:val="en-US" w:eastAsia="zh-CN" w:bidi="ar"/>
        </w:rPr>
        <w:t>李老师：18995610027（同微信）</w:t>
      </w:r>
    </w:p>
    <w:p w:rsidR="0047545E" w:rsidRDefault="00D84A2A">
      <w:pPr>
        <w:pStyle w:val="Normal0"/>
        <w:widowControl w:val="0"/>
        <w:autoSpaceDE w:val="0"/>
        <w:autoSpaceDN w:val="0"/>
        <w:adjustRightInd w:val="0"/>
        <w:spacing w:before="0" w:after="0" w:line="440" w:lineRule="exact"/>
        <w:ind w:rightChars="-194" w:right="-407"/>
        <w:jc w:val="left"/>
        <w:rPr>
          <w:rFonts w:ascii="宋体" w:eastAsia="宋体" w:hAnsi="宋体" w:cs="宋体"/>
          <w:b/>
          <w:bCs/>
          <w:color w:val="FF0000"/>
          <w:sz w:val="28"/>
          <w:szCs w:val="28"/>
          <w:shd w:val="clear" w:color="auto" w:fill="FDFDFD"/>
          <w:lang w:val="en-US" w:eastAsia="zh-CN" w:bidi="ar"/>
        </w:rPr>
      </w:pPr>
      <w:r>
        <w:rPr>
          <w:rFonts w:ascii="宋体" w:eastAsia="宋体" w:hAnsi="宋体" w:cs="宋体" w:hint="eastAsia"/>
          <w:b/>
          <w:bCs/>
          <w:color w:val="FF0000"/>
          <w:sz w:val="28"/>
          <w:szCs w:val="28"/>
          <w:shd w:val="clear" w:color="auto" w:fill="FDFDFD"/>
          <w:lang w:val="en-US" w:eastAsia="zh-CN" w:bidi="ar"/>
        </w:rPr>
        <w:t xml:space="preserve">              严老师：15172210525（同微信）</w:t>
      </w:r>
    </w:p>
    <w:p w:rsidR="0047545E" w:rsidRDefault="00D84A2A">
      <w:pPr>
        <w:spacing w:line="440" w:lineRule="exact"/>
        <w:jc w:val="left"/>
        <w:rPr>
          <w:rStyle w:val="a7"/>
          <w:rFonts w:ascii="宋体" w:hAnsi="宋体" w:cs="宋体"/>
          <w:sz w:val="28"/>
          <w:szCs w:val="28"/>
          <w:shd w:val="clear" w:color="auto" w:fill="FFFFFF"/>
        </w:rPr>
      </w:pPr>
      <w:r>
        <w:rPr>
          <w:rStyle w:val="a7"/>
          <w:rFonts w:ascii="宋体" w:hAnsi="宋体" w:cs="宋体" w:hint="eastAsia"/>
          <w:sz w:val="28"/>
          <w:szCs w:val="28"/>
          <w:shd w:val="clear" w:color="auto" w:fill="FFFFFF"/>
        </w:rPr>
        <w:t xml:space="preserve">（活动设立了官方微信群，可加微信 </w:t>
      </w:r>
      <w:r>
        <w:rPr>
          <w:rFonts w:ascii="宋体" w:hAnsi="宋体" w:cs="宋体" w:hint="eastAsia"/>
          <w:b/>
          <w:bCs/>
          <w:color w:val="FF0000"/>
          <w:sz w:val="28"/>
          <w:szCs w:val="28"/>
          <w:shd w:val="clear" w:color="auto" w:fill="FDFDFD"/>
          <w:lang w:bidi="ar"/>
        </w:rPr>
        <w:t>18995610027</w:t>
      </w:r>
      <w:r>
        <w:rPr>
          <w:rStyle w:val="a7"/>
          <w:rFonts w:ascii="宋体" w:hAnsi="宋体" w:cs="宋体" w:hint="eastAsia"/>
          <w:sz w:val="28"/>
          <w:szCs w:val="28"/>
          <w:shd w:val="clear" w:color="auto" w:fill="FFFFFF"/>
        </w:rPr>
        <w:t> 备注学校-专业-姓名-学历，邀请进群了解参会单位信息）</w:t>
      </w:r>
    </w:p>
    <w:p w:rsidR="0047545E" w:rsidRDefault="00D84A2A">
      <w:pPr>
        <w:spacing w:line="360" w:lineRule="auto"/>
        <w:rPr>
          <w:rFonts w:ascii="宋体" w:hAnsi="宋体" w:cs="宋体"/>
          <w:b/>
          <w:bCs/>
          <w:color w:val="000000"/>
          <w:kern w:val="0"/>
          <w:sz w:val="28"/>
          <w:szCs w:val="28"/>
          <w:shd w:val="clear" w:color="auto" w:fill="FDFDFD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shd w:val="clear" w:color="auto" w:fill="FDFDFD"/>
        </w:rPr>
        <w:t>人才咨询QQ: 1807510977   咨询qq群：685926829</w:t>
      </w:r>
    </w:p>
    <w:p w:rsidR="0047545E" w:rsidRDefault="00D84A2A">
      <w:pPr>
        <w:spacing w:line="440" w:lineRule="exact"/>
        <w:rPr>
          <w:rFonts w:ascii="宋体" w:hAnsi="宋体" w:cs="宋体"/>
          <w:b/>
          <w:kern w:val="0"/>
          <w:sz w:val="44"/>
          <w:shd w:val="clear" w:color="auto" w:fill="FDFDFD"/>
          <w:lang w:bidi="ar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DFDFD"/>
        </w:rPr>
        <w:t>中研博硕英才网</w:t>
      </w:r>
      <w:r>
        <w:rPr>
          <w:rFonts w:ascii="楷体" w:hAnsi="楷体" w:cs="楷体"/>
          <w:color w:val="000000"/>
          <w:sz w:val="28"/>
          <w:szCs w:val="28"/>
        </w:rPr>
        <w:t>（</w:t>
      </w:r>
      <w:hyperlink r:id="rId6" w:history="1">
        <w:r>
          <w:rPr>
            <w:rStyle w:val="a3"/>
            <w:rFonts w:ascii="楷体" w:hAnsi="楷体" w:cs="楷体"/>
            <w:sz w:val="28"/>
            <w:szCs w:val="28"/>
          </w:rPr>
          <w:t>www.91boshuo.com</w:t>
        </w:r>
      </w:hyperlink>
      <w:r>
        <w:rPr>
          <w:rFonts w:ascii="楷体" w:hAnsi="楷体" w:cs="楷体"/>
          <w:color w:val="000000"/>
          <w:sz w:val="28"/>
          <w:szCs w:val="28"/>
        </w:rPr>
        <w:t>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DFDFD"/>
        </w:rPr>
        <w:t>（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hd w:val="clear" w:color="auto" w:fill="FDFDFD"/>
        </w:rPr>
        <w:t>请登录注册个人会员，随时关注企业招聘信息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DFDFD"/>
        </w:rPr>
        <w:t>）</w:t>
      </w:r>
    </w:p>
    <w:p w:rsidR="0047545E" w:rsidRDefault="00D84A2A">
      <w:pPr>
        <w:widowControl/>
        <w:shd w:val="clear" w:color="auto" w:fill="FDFDFD"/>
        <w:spacing w:before="150" w:after="150" w:line="360" w:lineRule="auto"/>
        <w:jc w:val="center"/>
        <w:rPr>
          <w:rFonts w:ascii="宋体" w:hAnsi="宋体" w:cs="宋体"/>
          <w:b/>
          <w:kern w:val="0"/>
          <w:sz w:val="44"/>
          <w:shd w:val="clear" w:color="auto" w:fill="FDFDFD"/>
          <w:lang w:bidi="ar"/>
        </w:rPr>
      </w:pPr>
      <w:r>
        <w:rPr>
          <w:noProof/>
        </w:rPr>
        <w:lastRenderedPageBreak/>
        <w:drawing>
          <wp:inline distT="0" distB="0" distL="0" distR="0">
            <wp:extent cx="4059555" cy="1211580"/>
            <wp:effectExtent l="0" t="0" r="0" b="0"/>
            <wp:docPr id="1" name="图片 1" descr="3af7398161cefc31ba6d7cbe2970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3af7398161cefc31ba6d7cbe297078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55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47545E" w:rsidRDefault="0047545E">
      <w:pPr>
        <w:widowControl/>
        <w:shd w:val="clear" w:color="auto" w:fill="FDFDFD"/>
        <w:spacing w:before="150" w:after="150" w:line="360" w:lineRule="auto"/>
        <w:jc w:val="center"/>
        <w:rPr>
          <w:rFonts w:ascii="宋体" w:hAnsi="宋体" w:cs="宋体"/>
          <w:b/>
          <w:kern w:val="0"/>
          <w:sz w:val="44"/>
          <w:shd w:val="clear" w:color="auto" w:fill="FDFDFD"/>
          <w:lang w:bidi="ar"/>
        </w:rPr>
      </w:pPr>
    </w:p>
    <w:p w:rsidR="0047545E" w:rsidRDefault="00D84A2A">
      <w:pPr>
        <w:widowControl/>
        <w:shd w:val="clear" w:color="auto" w:fill="FDFDFD"/>
        <w:spacing w:before="150" w:after="150" w:line="360" w:lineRule="auto"/>
        <w:jc w:val="center"/>
        <w:rPr>
          <w:rFonts w:ascii="宋体" w:hAnsi="宋体" w:cs="宋体"/>
          <w:kern w:val="0"/>
          <w:sz w:val="24"/>
          <w:shd w:val="clear" w:color="auto" w:fill="FDFDFD"/>
        </w:rPr>
      </w:pPr>
      <w:r>
        <w:rPr>
          <w:rFonts w:ascii="宋体" w:hAnsi="宋体" w:cs="宋体" w:hint="eastAsia"/>
          <w:b/>
          <w:kern w:val="0"/>
          <w:sz w:val="44"/>
          <w:shd w:val="clear" w:color="auto" w:fill="FDFDFD"/>
          <w:lang w:bidi="ar"/>
        </w:rPr>
        <w:t>中研博硕英才网</w:t>
      </w:r>
    </w:p>
    <w:p w:rsidR="0047545E" w:rsidRDefault="00D84A2A">
      <w:pPr>
        <w:pStyle w:val="Normal0"/>
        <w:widowControl w:val="0"/>
        <w:autoSpaceDE w:val="0"/>
        <w:autoSpaceDN w:val="0"/>
        <w:adjustRightInd w:val="0"/>
        <w:spacing w:before="0" w:after="0" w:line="440" w:lineRule="exact"/>
        <w:jc w:val="left"/>
        <w:rPr>
          <w:rFonts w:ascii="宋体" w:eastAsia="宋体" w:hAnsi="宋体" w:cs="宋体"/>
          <w:b/>
          <w:bCs/>
          <w:color w:val="FF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FF0000"/>
          <w:sz w:val="28"/>
          <w:szCs w:val="28"/>
          <w:shd w:val="clear" w:color="auto" w:fill="FFFFFF"/>
        </w:rPr>
        <w:t>【</w:t>
      </w:r>
      <w:r>
        <w:rPr>
          <w:rFonts w:ascii="宋体" w:eastAsia="宋体" w:hAnsi="宋体" w:cs="宋体" w:hint="eastAsia"/>
          <w:b/>
          <w:bCs/>
          <w:color w:val="FF0000"/>
          <w:sz w:val="28"/>
          <w:szCs w:val="28"/>
          <w:shd w:val="clear" w:color="auto" w:fill="FFFFFF"/>
        </w:rPr>
        <w:t>网站简介</w:t>
      </w:r>
      <w:r>
        <w:rPr>
          <w:rFonts w:ascii="宋体" w:eastAsia="宋体" w:hAnsi="宋体" w:cs="宋体" w:hint="eastAsia"/>
          <w:color w:val="FF0000"/>
          <w:sz w:val="28"/>
          <w:szCs w:val="28"/>
          <w:shd w:val="clear" w:color="auto" w:fill="FFFFFF"/>
        </w:rPr>
        <w:t>】</w:t>
      </w:r>
    </w:p>
    <w:p w:rsidR="0047545E" w:rsidRDefault="00B262DD">
      <w:pPr>
        <w:pStyle w:val="a9"/>
        <w:spacing w:before="0" w:beforeAutospacing="0" w:after="0" w:afterAutospacing="0" w:line="500" w:lineRule="exact"/>
        <w:ind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  <w:lang w:bidi="ar"/>
        </w:rPr>
      </w:pPr>
      <w:hyperlink r:id="rId8" w:tgtFrame="http://www.91boshuo.com/pages/gongwu/2016_qiu/_blank" w:history="1">
        <w:r w:rsidR="00D84A2A">
          <w:rPr>
            <w:rFonts w:ascii="仿宋" w:eastAsia="仿宋" w:hAnsi="仿宋" w:hint="eastAsia"/>
            <w:color w:val="000000"/>
            <w:sz w:val="32"/>
            <w:szCs w:val="32"/>
            <w:shd w:val="clear" w:color="auto" w:fill="FFFFFF"/>
            <w:lang w:bidi="ar"/>
          </w:rPr>
          <w:t>中研博硕英才网</w:t>
        </w:r>
      </w:hyperlink>
      <w:r w:rsidR="00D84A2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  <w:lang w:bidi="ar"/>
        </w:rPr>
        <w:t>（以下简称中研网</w:t>
      </w:r>
      <w:r w:rsidR="00D84A2A">
        <w:rPr>
          <w:rFonts w:hint="eastAsia"/>
          <w:color w:val="000000"/>
          <w:sz w:val="32"/>
          <w:szCs w:val="32"/>
          <w:shd w:val="clear" w:color="auto" w:fill="FFFFFF"/>
          <w:lang w:bidi="ar"/>
        </w:rPr>
        <w:t> </w:t>
      </w:r>
      <w:hyperlink r:id="rId9" w:tgtFrame="http://www.91boshuo.com/pages/gongwu/2016_qiu/_blank" w:history="1">
        <w:r w:rsidR="00D84A2A">
          <w:rPr>
            <w:rFonts w:ascii="仿宋" w:eastAsia="仿宋" w:hAnsi="仿宋" w:hint="eastAsia"/>
            <w:color w:val="0000FF"/>
            <w:sz w:val="32"/>
            <w:szCs w:val="32"/>
            <w:u w:val="single"/>
            <w:shd w:val="clear" w:color="auto" w:fill="FFFFFF"/>
            <w:lang w:bidi="ar"/>
          </w:rPr>
          <w:t>www.91boshuo.com</w:t>
        </w:r>
      </w:hyperlink>
      <w:r w:rsidR="00D84A2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  <w:lang w:bidi="ar"/>
        </w:rPr>
        <w:t>）是专业从事博士、硕士及中高端人才资源开发与服务的信息化服务平台。经过十年多的发展，中研网充分发挥自身资源优势，通过整合资源.现和全国20多家省市人才中心（人社部门直属机构）以及全国500多所高校研究生就业部门建立了战略合作联盟。以中研网为核心共同打造以博士人才为主导，硕士人才兼顾的中高端人才网络招聘第一品牌。</w:t>
      </w:r>
    </w:p>
    <w:p w:rsidR="0047545E" w:rsidRDefault="00D84A2A">
      <w:pPr>
        <w:widowControl/>
        <w:shd w:val="clear" w:color="auto" w:fill="FDFDFD"/>
        <w:spacing w:line="500" w:lineRule="exact"/>
        <w:jc w:val="left"/>
        <w:rPr>
          <w:rFonts w:ascii="宋体" w:hAnsi="宋体" w:cs="宋体"/>
          <w:kern w:val="0"/>
          <w:sz w:val="24"/>
          <w:shd w:val="clear" w:color="auto" w:fill="FDFDFD"/>
        </w:rPr>
      </w:pPr>
      <w:r>
        <w:rPr>
          <w:rFonts w:ascii="仿宋" w:eastAsia="仿宋" w:hAnsi="仿宋" w:cs="宋体" w:hint="eastAsia"/>
          <w:b/>
          <w:kern w:val="0"/>
          <w:sz w:val="32"/>
          <w:shd w:val="clear" w:color="auto" w:fill="FDFDFD"/>
          <w:lang w:bidi="ar"/>
        </w:rPr>
        <w:t>招聘方向</w:t>
      </w:r>
    </w:p>
    <w:p w:rsidR="0047545E" w:rsidRDefault="00D84A2A">
      <w:pPr>
        <w:widowControl/>
        <w:shd w:val="clear" w:color="auto" w:fill="FDFDFD"/>
        <w:spacing w:line="500" w:lineRule="exact"/>
        <w:ind w:firstLineChars="228" w:firstLine="730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DFDFD"/>
          <w:lang w:bidi="ar"/>
        </w:rPr>
      </w:pP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DFDFD"/>
          <w:lang w:bidi="ar"/>
        </w:rPr>
        <w:t>网站合作单位主要以全国各地知名企事业单位、科研院所、教育机构为主，常年委托我网站为其引进各类技术人才及中高层管理人才。</w:t>
      </w:r>
    </w:p>
    <w:p w:rsidR="0047545E" w:rsidRDefault="0047545E">
      <w:pPr>
        <w:widowControl/>
        <w:shd w:val="clear" w:color="auto" w:fill="FDFDFD"/>
        <w:spacing w:line="500" w:lineRule="exact"/>
        <w:ind w:firstLineChars="228" w:firstLine="730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DFDFD"/>
          <w:lang w:bidi="ar"/>
        </w:rPr>
      </w:pPr>
    </w:p>
    <w:p w:rsidR="0047545E" w:rsidRDefault="00D84A2A">
      <w:pPr>
        <w:pStyle w:val="Normal0"/>
        <w:widowControl w:val="0"/>
        <w:autoSpaceDE w:val="0"/>
        <w:autoSpaceDN w:val="0"/>
        <w:adjustRightInd w:val="0"/>
        <w:spacing w:before="0" w:after="0" w:line="440" w:lineRule="exact"/>
        <w:jc w:val="left"/>
        <w:rPr>
          <w:rFonts w:ascii="楷体" w:eastAsia="楷体" w:hAnsi="楷体" w:cs="楷体"/>
          <w:b/>
          <w:color w:val="000000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FF0000"/>
          <w:sz w:val="28"/>
          <w:szCs w:val="28"/>
          <w:shd w:val="clear" w:color="auto" w:fill="FFFFFF"/>
        </w:rPr>
        <w:t>【</w:t>
      </w:r>
      <w:r>
        <w:rPr>
          <w:rFonts w:ascii="宋体" w:eastAsia="宋体" w:hAnsi="宋体" w:cs="宋体" w:hint="eastAsia"/>
          <w:b/>
          <w:bCs/>
          <w:color w:val="FF0000"/>
          <w:sz w:val="28"/>
          <w:szCs w:val="28"/>
          <w:shd w:val="clear" w:color="auto" w:fill="FFFFFF"/>
          <w:lang w:val="en-US" w:eastAsia="zh-CN"/>
        </w:rPr>
        <w:t>招聘单位信息</w:t>
      </w:r>
      <w:r>
        <w:rPr>
          <w:rFonts w:ascii="宋体" w:eastAsia="宋体" w:hAnsi="宋体" w:cs="宋体" w:hint="eastAsia"/>
          <w:color w:val="FF0000"/>
          <w:sz w:val="28"/>
          <w:szCs w:val="28"/>
          <w:shd w:val="clear" w:color="auto" w:fill="FFFFFF"/>
        </w:rPr>
        <w:t>】</w:t>
      </w:r>
      <w:r>
        <w:rPr>
          <w:rFonts w:hint="eastAsia"/>
          <w:b/>
          <w:color w:val="0000FF"/>
          <w:sz w:val="28"/>
          <w:szCs w:val="28"/>
        </w:rPr>
        <w:t>部分参会单位</w:t>
      </w:r>
      <w:r>
        <w:rPr>
          <w:rFonts w:hint="eastAsia"/>
          <w:b/>
          <w:color w:val="0000FF"/>
          <w:sz w:val="28"/>
          <w:szCs w:val="28"/>
          <w:lang w:eastAsia="zh-CN"/>
        </w:rPr>
        <w:t>（</w:t>
      </w:r>
      <w:r>
        <w:rPr>
          <w:rFonts w:hint="eastAsia"/>
          <w:b/>
          <w:color w:val="0000FF"/>
          <w:sz w:val="28"/>
          <w:szCs w:val="28"/>
          <w:lang w:val="en-US" w:eastAsia="zh-CN"/>
        </w:rPr>
        <w:t>排名不分先后）</w:t>
      </w:r>
      <w:r>
        <w:rPr>
          <w:rFonts w:hint="eastAsia"/>
          <w:b/>
          <w:color w:val="0000FF"/>
          <w:sz w:val="28"/>
          <w:szCs w:val="28"/>
        </w:rPr>
        <w:t>：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Calibri" w:eastAsia="Calibri" w:hAnsi="Calibri"/>
          <w:b/>
          <w:color w:val="0000FF"/>
          <w:kern w:val="0"/>
          <w:sz w:val="28"/>
          <w:szCs w:val="28"/>
        </w:rPr>
      </w:pPr>
      <w:r>
        <w:rPr>
          <w:rFonts w:ascii="Calibri" w:eastAsia="Calibri" w:hAnsi="Calibri" w:hint="eastAsia"/>
          <w:b/>
          <w:color w:val="0000FF"/>
          <w:kern w:val="0"/>
          <w:sz w:val="28"/>
          <w:szCs w:val="28"/>
        </w:rPr>
        <w:t>运城学院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招聘岗位：教学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学历要求：博士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专业：中国语言文学、戏剧与影视学、马克思主义理论、法学、公共管理、中国史、工商管理（旅游管理）、外国语言文学、音乐与舞蹈学、戏剧与影视学、美术学、设计学、数学、统计学、计算机科学与技术、信息与通信工程、控制科学与工程、物理学、材料科学与工程、光学工程、电气工程、电子科学与技术、信息与通信工程、控制科学与工程、化学工程与技术、材料科学与工程、化学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作物学、食品科学与工程、林学、园艺学、药学、生物工程、轻工技术与工程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lastRenderedPageBreak/>
        <w:t>机械工程、控制科学与工程、理论经济学、应用经济学、管理科学与工程、工商管理、农林经济管理、体育学、教育学、心理学、马克思主义理论、外国语言文学、教育学</w:t>
      </w:r>
    </w:p>
    <w:p w:rsidR="0047545E" w:rsidRDefault="0047545E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Calibri" w:eastAsia="Calibri" w:hAnsi="Calibri"/>
          <w:b/>
          <w:color w:val="0000FF"/>
          <w:kern w:val="0"/>
          <w:sz w:val="28"/>
          <w:szCs w:val="28"/>
        </w:rPr>
      </w:pPr>
      <w:r>
        <w:rPr>
          <w:rFonts w:ascii="Calibri" w:eastAsia="Calibri" w:hAnsi="Calibri" w:hint="eastAsia"/>
          <w:b/>
          <w:color w:val="0000FF"/>
          <w:kern w:val="0"/>
          <w:sz w:val="28"/>
          <w:szCs w:val="28"/>
        </w:rPr>
        <w:t>广东机电职业技术学院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招聘岗位：教师岗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学历要求：博士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招聘专业：外语商务学院、电气学院、计算机与设计学院、物流学院、先进制造技术学院、电子与通信学院、经贸学院、汽车学院</w:t>
      </w:r>
    </w:p>
    <w:p w:rsidR="0047545E" w:rsidRDefault="0047545E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Calibri" w:eastAsia="Calibri" w:hAnsi="Calibri"/>
          <w:b/>
          <w:color w:val="0000FF"/>
          <w:kern w:val="0"/>
          <w:sz w:val="28"/>
          <w:szCs w:val="28"/>
        </w:rPr>
      </w:pPr>
      <w:r>
        <w:rPr>
          <w:rFonts w:ascii="Calibri" w:eastAsia="Calibri" w:hAnsi="Calibri" w:hint="eastAsia"/>
          <w:b/>
          <w:color w:val="0000FF"/>
          <w:kern w:val="0"/>
          <w:sz w:val="28"/>
          <w:szCs w:val="28"/>
        </w:rPr>
        <w:t>湖北科技学院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招聘岗位：教师岗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学历要求：硕士、博士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专业：光学工程、电气工程、机械工程、信息与通信工程、护理学、计算机及大数据处理相关专业、生态学、新能源新材料、核能科学与工程、核技术及应用、核物理或核材料、经济学类、管理学、数学与应用数学、统计学、体育、外国语言文学、临床医学耳鼻咽喉科学、眼科学、药学类（药物制剂学）、药学类（药物分析学）、药学类（药物药化学）、药学类或医学（药理学）、美术学、视觉传达、环境设计、建筑学、产品设计、心理学、教育学、马克思主义理论、解剖、细胞生物、生物化学、生理、病理生理、免疫学、寄生虫、基础医学或其他医学学科(任病理教师）、预防医学、生物医学工程、医学影像技术、医学信息工程、广播电视编导、历史学、表演（戏剧影视类）、舞蹈学、工程管理或土木工程、摄影测量与遥感、土地资源管理、自然地理、计量经济学、地理信息科学、医学、药学或生物学、机械工程、自动化、电气工程、社会学、人类学、历史、民俗学、临床医学肾脏病学和血液病学、外科学、妇产科学、儿科学、全科医学、神经病学、皮肤病、医学影像、康复医学及相关专业、思想政治教育优先、计量经济学、化学工程与技术、高分子化学与物理、药学、汉语国际教育、英语、临床医学、临床医学、精神医学、医学影像技术、医学检验</w:t>
      </w:r>
    </w:p>
    <w:p w:rsidR="0047545E" w:rsidRDefault="0047545E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Calibri" w:eastAsia="Calibri" w:hAnsi="Calibri"/>
          <w:b/>
          <w:color w:val="0000FF"/>
          <w:kern w:val="0"/>
          <w:sz w:val="28"/>
          <w:szCs w:val="28"/>
        </w:rPr>
      </w:pPr>
      <w:r>
        <w:rPr>
          <w:rFonts w:ascii="Calibri" w:eastAsia="Calibri" w:hAnsi="Calibri" w:hint="eastAsia"/>
          <w:b/>
          <w:color w:val="0000FF"/>
          <w:kern w:val="0"/>
          <w:sz w:val="28"/>
          <w:szCs w:val="28"/>
        </w:rPr>
        <w:t>湖南国芯半导体科技有限公司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招聘岗位：招聘功率器件研发、功率模块封装、检测技术、应用技术等方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向学术带头人、项目经理及研发工程师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学历要求：硕士及以上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lastRenderedPageBreak/>
        <w:t>招聘专业：导体、微电子、集成电路、电气工程、电子信息工程、材料科学、凝聚态物理</w:t>
      </w:r>
    </w:p>
    <w:p w:rsidR="0047545E" w:rsidRDefault="0047545E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Calibri" w:eastAsia="Calibri" w:hAnsi="Calibri"/>
          <w:b/>
          <w:color w:val="0000FF"/>
          <w:kern w:val="0"/>
          <w:sz w:val="28"/>
          <w:szCs w:val="28"/>
        </w:rPr>
      </w:pPr>
      <w:r>
        <w:rPr>
          <w:rFonts w:ascii="Calibri" w:eastAsia="Calibri" w:hAnsi="Calibri" w:hint="eastAsia"/>
          <w:b/>
          <w:color w:val="0000FF"/>
          <w:kern w:val="0"/>
          <w:sz w:val="28"/>
          <w:szCs w:val="28"/>
        </w:rPr>
        <w:t xml:space="preserve">湖北师范大学 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招聘岗位：教师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学历要求：硕士、博士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专业：应用经济学、理论经济学、法学、工商管理、公共管理、政治学、哲学、中国史、法学、马克思主义理论、教育学、心理学、公共管理、工商管理、体育学、中国语言文学、新闻传播学、语言文学、中国语言文学、应用经济学、社会学、人类学、管理学、经济学数学、统计学、控制科学与工程、计算机科学与技术、物理学、电子科学与技术、光学工程、信息与通信工程、控制科学与工程、化学、化学工程与技术、地理学、环境科学与工程、教育学、城乡规划学、测绘科学与技术、生物学、食品科学与工程、机械工程、控制科学与工程、电气工程、信息与通讯工程、船舶与海洋工程、动力工程及工程热物理、信息与通信工程、计算机科学与技术、教育学、音乐与舞蹈学、戏剧与影视学、艺术学理论、设计学、美术学、物理学、化学、材料科学与工程、冶金工程、电子科学与技术、能源科学与工程、生物医学工程、微电子、光学、环境科学与工程、凝聚态物理、中国语言文学</w:t>
      </w:r>
    </w:p>
    <w:p w:rsidR="0047545E" w:rsidRDefault="0047545E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Calibri" w:eastAsia="Calibri" w:hAnsi="Calibri"/>
          <w:b/>
          <w:color w:val="0000FF"/>
          <w:kern w:val="0"/>
          <w:sz w:val="28"/>
          <w:szCs w:val="28"/>
        </w:rPr>
      </w:pPr>
      <w:r>
        <w:rPr>
          <w:rFonts w:ascii="Calibri" w:eastAsia="Calibri" w:hAnsi="Calibri" w:hint="eastAsia"/>
          <w:b/>
          <w:color w:val="0000FF"/>
          <w:kern w:val="0"/>
          <w:sz w:val="28"/>
          <w:szCs w:val="28"/>
        </w:rPr>
        <w:t>珠海格力电器股份有限公司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招聘岗位：IT类、弱电类、噪声振动类、电力电子类、电机电器类、制冷类、机械类、流体类、材料类、化学类、食品类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学历要求：博士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专业：控制理论与控制工程、模式识别与智能系统、通信工程、计算机应用技术、软件工程、物联网工程、电磁场与微波技术、控制理论与控制工程、电子信息工程、通信工程、声学、力学、机械、车辆工程（NVH方向）、电力电子、电机与控制、电磁兼容、电气工程及其自动化、控制工程、电机与电器、电气工程及其自动化、制冷及低温工程、制冷压缩机、热能与动力工程、机械设计制造及其自动化、机械工程、工程力学、车辆工程、流体机械及工程、动力机械及工程、材料化学、高分子材料、无机非金属材料工程、无机非金属材料方向、化学工程与工艺、电化学材料、环境工程、食品科学与工程与食品检测等相关专业</w:t>
      </w:r>
    </w:p>
    <w:p w:rsidR="0047545E" w:rsidRDefault="0047545E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Calibri" w:eastAsia="Calibri" w:hAnsi="Calibri"/>
          <w:b/>
          <w:color w:val="0000FF"/>
          <w:kern w:val="0"/>
          <w:sz w:val="28"/>
          <w:szCs w:val="28"/>
        </w:rPr>
      </w:pPr>
      <w:r>
        <w:rPr>
          <w:rFonts w:ascii="Calibri" w:eastAsia="Calibri" w:hAnsi="Calibri" w:hint="eastAsia"/>
          <w:b/>
          <w:color w:val="0000FF"/>
          <w:kern w:val="0"/>
          <w:sz w:val="28"/>
          <w:szCs w:val="28"/>
        </w:rPr>
        <w:t>中国电子科技集团公司第三十二研究所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lastRenderedPageBreak/>
        <w:t>招聘岗位：科研人员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学历要求：硕士及以上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专业：计算机科学与技术、软件工程、网络工程、信息安全、空间信息与数字技术、智能科学与技术、量子计算、云计算与大数据、电子信息工程、通信工程、微电子科学与工程、电磁场与微波技术、信息工程、控制科学与工程、集成电路设计与集成系统、模式识别与智能系统、导航、制导与控制、信息对抗技术、自动化、智能电网信息工程、电气工程与智能控制、机械电子、质量和可靠性工程、系统可靠性设计与分析、航空航天工程、兵器系统工程、数学与应用数学、信息与计算数学、应用物理学、量子计算技术等</w:t>
      </w:r>
    </w:p>
    <w:p w:rsidR="0047545E" w:rsidRDefault="0047545E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Calibri" w:eastAsia="Calibri" w:hAnsi="Calibri"/>
          <w:b/>
          <w:color w:val="0000FF"/>
          <w:kern w:val="0"/>
          <w:sz w:val="28"/>
          <w:szCs w:val="28"/>
        </w:rPr>
      </w:pPr>
      <w:r>
        <w:rPr>
          <w:rFonts w:ascii="Calibri" w:eastAsia="Calibri" w:hAnsi="Calibri" w:hint="eastAsia"/>
          <w:b/>
          <w:color w:val="0000FF"/>
          <w:kern w:val="0"/>
          <w:sz w:val="28"/>
          <w:szCs w:val="28"/>
        </w:rPr>
        <w:t>广东先导稀材股份有限公司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招聘岗位：博士员、技术人员、国际业务岗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学历要求：硕士、博士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专业：纳米材料、材料物理、有机化学、末冶金、微电子与固体电子学、固体物理、材料物理与化学、半导体物理、物理、半导体、纳米材料、化学、有机化学、粉末冶金、冶金、化工、材料、半导体、微电子、材料物理</w:t>
      </w:r>
    </w:p>
    <w:p w:rsidR="0047545E" w:rsidRDefault="0047545E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Calibri" w:eastAsia="Calibri" w:hAnsi="Calibri"/>
          <w:b/>
          <w:color w:val="0000FF"/>
          <w:kern w:val="0"/>
          <w:sz w:val="28"/>
          <w:szCs w:val="28"/>
        </w:rPr>
      </w:pPr>
      <w:r>
        <w:rPr>
          <w:rFonts w:ascii="Calibri" w:eastAsia="Calibri" w:hAnsi="Calibri" w:hint="eastAsia"/>
          <w:b/>
          <w:color w:val="0000FF"/>
          <w:kern w:val="0"/>
          <w:sz w:val="28"/>
          <w:szCs w:val="28"/>
        </w:rPr>
        <w:t>江西省科学院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招聘岗位：林木遗传育种专技、动物营养、功能性饲料添加剂专技、污染修复、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动物与生态学专技、水产养殖、园艺园林、应用微生物专技、生物化工专技分子生物专技、能源技术专技、环保科技专技、金属材料及表面改性专技、智能制造、高分子化学专技、生物化工（天然产物）专技、稀土材料、科技战略、环境生态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学历要求：博士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专业：林学、植物学、畜牧学、兽医学、生物学、有机化学、动物营养与饲料科学、土壤学、环境科学与工程、园艺学、生态学、动物学、野生动植物保护与利用、水产养殖、渔业资源、水生生物学、食品科学、微生物学、发酵工程、微生物与生化药学、细胞生物学、遗传学、动力工程及工程热物理、冶金工程、材料科学与工程、人口、资源与环境经济学、化学工程与技术、电气工程、电子科学与技术、矿业工程、环境科学与工程、冶金工程、材料科学与工程、机械工程、控制科学与工程、光学工程、食品科学与工程、药学、化学工程与技术、中药学、化学、化学工程与技术、应用经济学、金融学、金融工程、管理学、科技政策、公共政策、行政管理环境科学与工程</w:t>
      </w:r>
    </w:p>
    <w:p w:rsidR="0047545E" w:rsidRDefault="0047545E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Calibri" w:eastAsia="Calibri" w:hAnsi="Calibri"/>
          <w:b/>
          <w:color w:val="0000FF"/>
          <w:kern w:val="0"/>
          <w:sz w:val="28"/>
          <w:szCs w:val="28"/>
        </w:rPr>
      </w:pPr>
      <w:r>
        <w:rPr>
          <w:rFonts w:ascii="Calibri" w:eastAsia="Calibri" w:hAnsi="Calibri" w:hint="eastAsia"/>
          <w:b/>
          <w:color w:val="0000FF"/>
          <w:kern w:val="0"/>
          <w:sz w:val="28"/>
          <w:szCs w:val="28"/>
        </w:rPr>
        <w:t>潍坊科技学院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招聘岗位：学科领军人才、学术带头人、教师岗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学历要求：硕士、博士及以上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招聘专业：计算机软件学院、电气自动化学院、 机械工程学院、 化工与环境学院 、贾思勰农学院、建筑工程学院、艺术与传媒学院、经济管理学院工商管理学院、外语与旅游学院 、教师教育学院 、通识学院、护理学院、思政部、山东半岛蓝色经济工程院 、设施园艺实验室 、农圣文化中心</w:t>
      </w:r>
    </w:p>
    <w:p w:rsidR="0047545E" w:rsidRDefault="0047545E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Calibri" w:eastAsia="Calibri" w:hAnsi="Calibri"/>
          <w:b/>
          <w:color w:val="0000FF"/>
          <w:kern w:val="0"/>
          <w:sz w:val="28"/>
          <w:szCs w:val="28"/>
        </w:rPr>
      </w:pPr>
      <w:r>
        <w:rPr>
          <w:rFonts w:ascii="Calibri" w:eastAsia="Calibri" w:hAnsi="Calibri" w:hint="eastAsia"/>
          <w:b/>
          <w:color w:val="0000FF"/>
          <w:kern w:val="0"/>
          <w:sz w:val="28"/>
          <w:szCs w:val="28"/>
        </w:rPr>
        <w:t>唐山学院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招聘岗位：教学科研岗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学历要求：博士硕士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专业：仪器科学与技术类、控制科学与工程类、动力工程及热物理类、机械工程类、电气工程类、交通运输工程类、电子科学与技术类、信息与通信工程类、控制科学与工程类物流管理与工程类、旅游管理类、法学类、中国语言文学类、会计学 、英语语言文学、日语语言文学、语言学及应用语言学、世界史学科、 教育史、哲学类、理工科、安全科学与工程、计算机科学与技术类、控制科学与工程类、信息与通信工程类、电子科学与技术类、软件工程类美术学类、设计学类、新闻传播学、中国语言文学类美术学、设计学、戏剧与舞蹈学类土木工程类 、建筑学类、管理科学与工程类、 交通运输工程类、城乡规划学 、测绘科学与技术类、水利工程类交通运输工程类、机械工程类、动力工程及工程热物理类、控制科学与工程类、信息与通信工程类设计艺术学、艺术学 、纺织科学与工程类</w:t>
      </w:r>
    </w:p>
    <w:p w:rsidR="0047545E" w:rsidRDefault="0047545E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Calibri" w:eastAsia="Calibri" w:hAnsi="Calibri"/>
          <w:b/>
          <w:color w:val="0000FF"/>
          <w:kern w:val="0"/>
          <w:sz w:val="28"/>
          <w:szCs w:val="28"/>
        </w:rPr>
      </w:pPr>
      <w:r>
        <w:rPr>
          <w:rFonts w:ascii="Calibri" w:eastAsia="Calibri" w:hAnsi="Calibri" w:hint="eastAsia"/>
          <w:b/>
          <w:color w:val="0000FF"/>
          <w:kern w:val="0"/>
          <w:sz w:val="28"/>
          <w:szCs w:val="28"/>
        </w:rPr>
        <w:t>遵义医科大学附属医院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招聘岗位：医师、技师、科研、护理/医技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学历要求：博士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专业：神经内科、心血管外科、胸外科、烧伤整形外科、关节外科、脊柱外科、小儿矫形外科、小儿普胸泌外科、麻醉科、泌尿外科、神经外科、脑血管病科、甲乳外科、肝胆外科、胃肠外科、美容外科、心血管内科、消化内科、血液内科、肾病风湿科、内分泌科、呼吸一科、呼吸二科、感染科、妇科、计划生育科、生殖中心、急诊科、全科医学科、耳鼻咽喉科、眼科、眼科中心、疼痛诊疗科、重症医学一科、重症医学二科、介入科、康复科、皮肤科、老年医学科、针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lastRenderedPageBreak/>
        <w:t>灸科、中医科、美容激光科、临床营养科、小儿内一科、小儿内二科、新生儿科、产科、超声科、心电图科、病理科、医学影像科、检验科、核医学科、输血科、药剂科、高压氧科、细胞工程省级重点实验室、基础麻醉与器官保护省级重点实验室、转化医学中心（含国家“万人计划”领军人才肖建辉教授科研平台）、护理部、司法医学鉴定中心、院内感染管理科、预防保健科</w:t>
      </w:r>
    </w:p>
    <w:p w:rsidR="0047545E" w:rsidRDefault="0047545E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Calibri" w:eastAsia="Calibri" w:hAnsi="Calibri"/>
          <w:b/>
          <w:color w:val="0000FF"/>
          <w:kern w:val="0"/>
          <w:sz w:val="28"/>
          <w:szCs w:val="28"/>
        </w:rPr>
      </w:pPr>
      <w:r>
        <w:rPr>
          <w:rFonts w:ascii="Calibri" w:eastAsia="Calibri" w:hAnsi="Calibri" w:hint="eastAsia"/>
          <w:b/>
          <w:color w:val="0000FF"/>
          <w:kern w:val="0"/>
          <w:sz w:val="28"/>
          <w:szCs w:val="28"/>
        </w:rPr>
        <w:t>卧龙电气（上海）中央研究院有限公司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招聘岗位：结构设计工程师、电磁设计工程师、结构分析工程师、流体分析工程师、软件工程师、硬件设计工程师、测试工程师、结构设计工程师（电子）、项目管理、技术管理、综合管理、财务管理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学历要求：硕士、博士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专业：机械类、磁悬浮技术及应用、机械动力学、振动与噪声控制、机电设备状态检测与智能诊断、转子系统仿真、检测诊断及控制、电气类、电磁环境科学与技术、高电压与绝缘技术方向、能动类、工程力学、流体力学、流体机械及工程、控制类、软件工程、电子信息工程、通信工程、网络工程、电气工程、仪器科学与技术、机械电子工程、电气类、技术经济及管理、管理科学与工程、企业管理、工商管理、人力资源管理、财务管理、计算机科学与技术</w:t>
      </w:r>
    </w:p>
    <w:p w:rsidR="0047545E" w:rsidRDefault="0047545E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Calibri" w:eastAsia="Calibri" w:hAnsi="Calibri"/>
          <w:b/>
          <w:color w:val="0000FF"/>
          <w:kern w:val="0"/>
          <w:sz w:val="28"/>
          <w:szCs w:val="28"/>
        </w:rPr>
      </w:pPr>
      <w:r>
        <w:rPr>
          <w:rFonts w:ascii="Calibri" w:eastAsia="Calibri" w:hAnsi="Calibri" w:hint="eastAsia"/>
          <w:b/>
          <w:color w:val="0000FF"/>
          <w:kern w:val="0"/>
          <w:sz w:val="28"/>
          <w:szCs w:val="28"/>
        </w:rPr>
        <w:t>江门市科恒实业股份有限公司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招聘岗位： 锂电项目经理/产品经理（博士）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学历要求：博士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招聘专业：电化学、物理化学、材料化学、无机合成化学等相关专业</w:t>
      </w:r>
    </w:p>
    <w:p w:rsidR="0047545E" w:rsidRDefault="0047545E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Calibri" w:eastAsia="Calibri" w:hAnsi="Calibri"/>
          <w:b/>
          <w:color w:val="0000FF"/>
          <w:kern w:val="0"/>
          <w:sz w:val="28"/>
          <w:szCs w:val="28"/>
        </w:rPr>
      </w:pPr>
      <w:r>
        <w:rPr>
          <w:rFonts w:ascii="Calibri" w:eastAsia="Calibri" w:hAnsi="Calibri" w:hint="eastAsia"/>
          <w:b/>
          <w:color w:val="0000FF"/>
          <w:kern w:val="0"/>
          <w:sz w:val="28"/>
          <w:szCs w:val="28"/>
        </w:rPr>
        <w:t>安徽工程大学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招聘岗位：学科带头人、专任教师、学科学术骨干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学历要求：博士及以上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招聘专业：不限</w:t>
      </w:r>
    </w:p>
    <w:p w:rsidR="0047545E" w:rsidRDefault="0047545E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Calibri" w:eastAsia="Calibri" w:hAnsi="Calibri"/>
          <w:b/>
          <w:color w:val="0000FF"/>
          <w:kern w:val="0"/>
          <w:sz w:val="28"/>
          <w:szCs w:val="28"/>
        </w:rPr>
      </w:pPr>
      <w:r>
        <w:rPr>
          <w:rFonts w:ascii="Calibri" w:eastAsia="Calibri" w:hAnsi="Calibri" w:hint="eastAsia"/>
          <w:b/>
          <w:color w:val="0000FF"/>
          <w:kern w:val="0"/>
          <w:sz w:val="28"/>
          <w:szCs w:val="28"/>
        </w:rPr>
        <w:t>江西农业大学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招聘岗位：教学岗、科研岗、坐班制专技岗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学历要求：博士及以上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专业：园艺学、植物保护、遗传学、作物遗传育种、作物学、生物学、轻工技术与工程、地理学、化学工程与技术、化学、生物学、林业工程、风景园林学、生态学、地理学、城市规划与设计、测绘科学与技术、地理学、林学、生物学、数学、畜牧学、兽医学、生物学、药学、水产、农业工程、机械工程、信息与通信工程、机械工程、农林经济管理、工商管理、理论经济学、农业工程、地理学、环境科学与工程、农业资源利用、地理学、测绘科学与技术、公共管理、计算机科学与技术、软件工程、网络空间安全、控制科学与工程、仪器科学与技术、信息与通信工程、计算机科学与技术、软件工程、法学、中国语言文学、新闻传播学、公共管理、管理科学与工程、政治学、社会学、图书馆、情报与档案管理、政治学、历史学、马克思主义理论、哲学、生物、数学、化学、教育学、食品科学与工程、生物学、化学工程与技术、药学、生物工程、外国语言文学、教育学公共管理、限农林经济管理、经济学、社会学、汉语言文字学、管理学</w:t>
      </w:r>
    </w:p>
    <w:p w:rsidR="0047545E" w:rsidRDefault="0047545E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Calibri" w:eastAsia="Calibri" w:hAnsi="Calibri"/>
          <w:b/>
          <w:color w:val="0000FF"/>
          <w:kern w:val="0"/>
          <w:sz w:val="28"/>
          <w:szCs w:val="28"/>
        </w:rPr>
      </w:pPr>
      <w:r>
        <w:rPr>
          <w:rFonts w:ascii="Calibri" w:eastAsia="Calibri" w:hAnsi="Calibri" w:hint="eastAsia"/>
          <w:b/>
          <w:color w:val="0000FF"/>
          <w:kern w:val="0"/>
          <w:sz w:val="28"/>
          <w:szCs w:val="28"/>
        </w:rPr>
        <w:t>河南理工大学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招聘岗位：教师岗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学历要求：博士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专业：安全科学与工程、安全科学与工程或化工工艺、矿业工程、工业工程、交通运输工程、地质工程、矿产普查与勘察、水文与水资源工程、机械电子工程、机械制造及其自动化、测控技术与仪器、车辆工程、机械设计及理论大地测量学与测量工程、自然地理学、材料学或材料物理与化学或应用化学、材料科学与工程、交通运输工程、或信息与通信工程、控制科学与工程、电力系统及其自动化、电机与电器、电工理论与新技术、控制理论与控制工程、管理科学与工程、道路与铁道工程、供热供燃气通风及空调工程、计算机科学与技术、计算机系统结构、计算机软件与理论、计算机应用技术、工商管理、管理学、经济学、概率论与数理统计、运筹学与控制论、计算数学、应用数学、基础数学、马克思主义基本原理、马克思主义中国化、国外马克思主义、中国近现代史基本研究、思想政治教育、马克思主义发展史、马克思主义哲学、政治经济学、科学社会主义、中国哲学、中共党史、国际关系、课程与教学论、通信与信息系统、微电子学与固体电子学、信号与信息处理、光学工程、矿物加工工程、化学工程与技术、英语语言文学、日语语言学习、建筑学、设计学或机械工程、管理科学与工程、教育学原理、法学、语言学和应用语言学、民族传统体育学、运动人体科学、医学检验、药剂学、生药学或中药鉴定学、人体解剖和组织胚胎学、基础心理学、发展与教育心理学、应用心理学、材料、化学或地矿类专业</w:t>
      </w:r>
    </w:p>
    <w:p w:rsidR="0047545E" w:rsidRDefault="0047545E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Calibri" w:eastAsia="Calibri" w:hAnsi="Calibri"/>
          <w:b/>
          <w:color w:val="0000FF"/>
          <w:kern w:val="0"/>
          <w:sz w:val="28"/>
          <w:szCs w:val="28"/>
        </w:rPr>
      </w:pPr>
      <w:r>
        <w:rPr>
          <w:rFonts w:ascii="Calibri" w:eastAsia="Calibri" w:hAnsi="Calibri" w:hint="eastAsia"/>
          <w:b/>
          <w:color w:val="0000FF"/>
          <w:kern w:val="0"/>
          <w:sz w:val="28"/>
          <w:szCs w:val="28"/>
        </w:rPr>
        <w:t>长江大学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招聘岗位：教师岗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学历要求：博士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专业：石油工程学院、地球科学、地球物理与石油资源、资源与环境、录井技术与工程研究院、农学、生命科学、园艺园林、动物科学、医学、信息与数学、物理与光电工程、化学与环境工程、机械工程、电子信息、计算机科学、城市建设、文学、外国语、艺术学、教育学、体育学、经济学、管理学、法学、马克思主义</w:t>
      </w:r>
    </w:p>
    <w:p w:rsidR="0047545E" w:rsidRDefault="0047545E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Calibri" w:eastAsia="Calibri" w:hAnsi="Calibri"/>
          <w:b/>
          <w:color w:val="0000FF"/>
          <w:kern w:val="0"/>
          <w:sz w:val="28"/>
          <w:szCs w:val="28"/>
        </w:rPr>
      </w:pPr>
      <w:r>
        <w:rPr>
          <w:rFonts w:ascii="Calibri" w:eastAsia="Calibri" w:hAnsi="Calibri" w:hint="eastAsia"/>
          <w:b/>
          <w:color w:val="0000FF"/>
          <w:kern w:val="0"/>
          <w:sz w:val="28"/>
          <w:szCs w:val="28"/>
        </w:rPr>
        <w:t>湖南泰嘉新材料科技股份有限公司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招聘岗位：高级机械工程师、储备干部、现场技术类、研发类、生产管理类、营销类、职能管理类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学历要求：本科、硕士、博士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招聘专业：机械类、电气、金属材料、财务、会计学、人力资源、行政管理、国贸</w:t>
      </w:r>
    </w:p>
    <w:p w:rsidR="0047545E" w:rsidRDefault="0047545E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Calibri" w:eastAsia="Calibri" w:hAnsi="Calibri"/>
          <w:b/>
          <w:color w:val="0000FF"/>
          <w:kern w:val="0"/>
          <w:sz w:val="28"/>
          <w:szCs w:val="28"/>
        </w:rPr>
      </w:pPr>
      <w:r>
        <w:rPr>
          <w:rFonts w:ascii="Calibri" w:eastAsia="Calibri" w:hAnsi="Calibri" w:hint="eastAsia"/>
          <w:b/>
          <w:color w:val="0000FF"/>
          <w:kern w:val="0"/>
          <w:sz w:val="28"/>
          <w:szCs w:val="28"/>
        </w:rPr>
        <w:t>南宁师范大学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招聘岗位：专任教师、教辅人员、科研人员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学历要求：博士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专业：中国语言文学、外国语言文学、艺术学、社会学、法学、中国史、世界史、考古学、民族学、哲学、公共管理、教育学、哲学、马克思主义理论、政治学、教育学、城乡规划学、测绘科学与技术、管理学、地理学、测绘科学与技术、地质资源与地质工程、环境科学与工程、生物学、畜牧学、工商管理、应用经济学、工商管理、理论经济学、应用经济学、公共管理、交通运输工程、管理科学与工程、计算机科学与技术、信息与通信工程、心理学、中国语言文学、新闻传播学、艺术学、外国语言文学、数学、统计学、物理学、电子科学与技术、信息与通信工程、电气工程、化学、材料科学与工程、化学工程与技术、控制科学与工程、地质资源与地质工程、体育学、物理、化学、经济学、文学、大气科学、海洋科学、生态学、交通运输工程、测绘科学与技术、作物学、园艺学、植物保护、仪器科学与技术（光学方向）、人文地理学</w:t>
      </w:r>
    </w:p>
    <w:p w:rsidR="0047545E" w:rsidRDefault="0047545E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Calibri" w:eastAsia="Calibri" w:hAnsi="Calibri"/>
          <w:b/>
          <w:color w:val="0000FF"/>
          <w:kern w:val="0"/>
          <w:sz w:val="28"/>
          <w:szCs w:val="28"/>
        </w:rPr>
      </w:pPr>
      <w:r>
        <w:rPr>
          <w:rFonts w:ascii="Calibri" w:eastAsia="Calibri" w:hAnsi="Calibri" w:hint="eastAsia"/>
          <w:b/>
          <w:color w:val="0000FF"/>
          <w:kern w:val="0"/>
          <w:sz w:val="28"/>
          <w:szCs w:val="28"/>
        </w:rPr>
        <w:t xml:space="preserve">重庆长江师范学院                                                   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招聘岗位：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学历要求：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招聘专业：</w:t>
      </w:r>
    </w:p>
    <w:p w:rsidR="0047545E" w:rsidRDefault="0047545E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Calibri" w:eastAsia="Calibri" w:hAnsi="Calibri"/>
          <w:b/>
          <w:color w:val="0000FF"/>
          <w:kern w:val="0"/>
          <w:sz w:val="28"/>
          <w:szCs w:val="28"/>
        </w:rPr>
      </w:pPr>
      <w:r>
        <w:rPr>
          <w:rFonts w:ascii="Calibri" w:eastAsia="Calibri" w:hAnsi="Calibri" w:hint="eastAsia"/>
          <w:b/>
          <w:color w:val="0000FF"/>
          <w:kern w:val="0"/>
          <w:sz w:val="28"/>
          <w:szCs w:val="28"/>
        </w:rPr>
        <w:t>东北农业大学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招聘岗位：教师岗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学历要求：博士、硕士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招聘专业：农学院、园艺园林学院、资源与环境学院、工程学院、电气与信息学院、水利与土木工程学院 、 动物科学技术学院、动物医学学院、生命科学学学院、食品学院、经济管理学院、公共管理与法学院、文理学院、体育部</w:t>
      </w:r>
    </w:p>
    <w:p w:rsidR="0047545E" w:rsidRDefault="0047545E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Calibri" w:eastAsia="Calibri" w:hAnsi="Calibri"/>
          <w:b/>
          <w:color w:val="0000FF"/>
          <w:kern w:val="0"/>
          <w:sz w:val="28"/>
          <w:szCs w:val="28"/>
        </w:rPr>
      </w:pPr>
      <w:r>
        <w:rPr>
          <w:rFonts w:ascii="Calibri" w:eastAsia="Calibri" w:hAnsi="Calibri" w:hint="eastAsia"/>
          <w:b/>
          <w:color w:val="0000FF"/>
          <w:kern w:val="0"/>
          <w:sz w:val="28"/>
          <w:szCs w:val="28"/>
        </w:rPr>
        <w:t>攀枝花学院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招聘岗位：教师岗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学历要求：博士生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专业：人文社科学院、经济与管理学院、艺术学院、外国语学院、土木与建筑工程学院、钒钛学院、生物与化学工程学院、智能制造学院、数学与计算机学院、交通与汽车工程学院、康养学院、医学院、中国特色社会主义理论教育学院、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公共实验教学中心、体育部</w:t>
      </w:r>
    </w:p>
    <w:p w:rsidR="0047545E" w:rsidRDefault="0047545E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Calibri" w:eastAsia="Calibri" w:hAnsi="Calibri"/>
          <w:b/>
          <w:color w:val="0000FF"/>
          <w:kern w:val="0"/>
          <w:sz w:val="28"/>
          <w:szCs w:val="28"/>
        </w:rPr>
      </w:pPr>
      <w:r>
        <w:rPr>
          <w:rFonts w:ascii="Calibri" w:eastAsia="Calibri" w:hAnsi="Calibri" w:hint="eastAsia"/>
          <w:b/>
          <w:color w:val="0000FF"/>
          <w:kern w:val="0"/>
          <w:sz w:val="28"/>
          <w:szCs w:val="28"/>
        </w:rPr>
        <w:t>沈阳工程学院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招聘岗位：学术带头人、教师岗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学历要求：博士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招聘专业：电力学院、能动学院、自动化学院、机械学院、信息学院、新能源学院、经管学院、基础教学部、外语学院、马克思主义学院</w:t>
      </w:r>
    </w:p>
    <w:p w:rsidR="0047545E" w:rsidRDefault="0047545E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Calibri" w:eastAsia="Calibri" w:hAnsi="Calibri"/>
          <w:b/>
          <w:color w:val="0000FF"/>
          <w:kern w:val="0"/>
          <w:sz w:val="28"/>
          <w:szCs w:val="28"/>
        </w:rPr>
      </w:pPr>
      <w:r>
        <w:rPr>
          <w:rFonts w:ascii="Calibri" w:eastAsia="Calibri" w:hAnsi="Calibri" w:hint="eastAsia"/>
          <w:b/>
          <w:color w:val="0000FF"/>
          <w:kern w:val="0"/>
          <w:sz w:val="28"/>
          <w:szCs w:val="28"/>
        </w:rPr>
        <w:t>福州大学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招聘岗位：教学科研岗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学历要求：博士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招聘专业：电气学院、机械学院、数计学院、化学学院、石化学院、土木学院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环资学院、经管学院、生工学院、外国语学院、物信学院、建筑学院、紫金矿业学院、工艺美院材料学院、法学院、马克思主义学院、人文学院、数字中国院</w:t>
      </w:r>
    </w:p>
    <w:p w:rsidR="0047545E" w:rsidRDefault="0047545E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Calibri" w:eastAsia="Calibri" w:hAnsi="Calibri"/>
          <w:b/>
          <w:color w:val="0000FF"/>
          <w:kern w:val="0"/>
          <w:sz w:val="28"/>
          <w:szCs w:val="28"/>
        </w:rPr>
      </w:pPr>
      <w:r>
        <w:rPr>
          <w:rFonts w:ascii="Calibri" w:eastAsia="Calibri" w:hAnsi="Calibri" w:hint="eastAsia"/>
          <w:b/>
          <w:color w:val="0000FF"/>
          <w:kern w:val="0"/>
          <w:sz w:val="28"/>
          <w:szCs w:val="28"/>
        </w:rPr>
        <w:t>深圳市规划国土房产信息中心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研究方向：1.虚拟城市地理环境及城市信息模型研究、2.大数据支撑下的规划土地房产创新分析与研究、3.新技术在规划土地房产管理领域应用研究。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学历要求：博士后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招聘专业：</w:t>
      </w:r>
    </w:p>
    <w:p w:rsidR="0047545E" w:rsidRDefault="0047545E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Calibri" w:eastAsia="Calibri" w:hAnsi="Calibri" w:hint="eastAsia"/>
          <w:b/>
          <w:color w:val="0000FF"/>
          <w:kern w:val="0"/>
          <w:sz w:val="28"/>
          <w:szCs w:val="28"/>
        </w:rPr>
        <w:t xml:space="preserve">中共广西区委党校（广西行政学院） 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 xml:space="preserve">                     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招聘岗位：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学历要求：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招聘专业：</w:t>
      </w:r>
    </w:p>
    <w:p w:rsidR="0047545E" w:rsidRDefault="0047545E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Calibri" w:eastAsia="Calibri" w:hAnsi="Calibri"/>
          <w:b/>
          <w:color w:val="0000FF"/>
          <w:kern w:val="0"/>
          <w:sz w:val="28"/>
          <w:szCs w:val="28"/>
        </w:rPr>
      </w:pPr>
      <w:r>
        <w:rPr>
          <w:rFonts w:ascii="Calibri" w:eastAsia="Calibri" w:hAnsi="Calibri" w:hint="eastAsia"/>
          <w:b/>
          <w:color w:val="0000FF"/>
          <w:kern w:val="0"/>
          <w:sz w:val="28"/>
          <w:szCs w:val="28"/>
        </w:rPr>
        <w:t>文华学院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招聘岗位：教师岗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学历要求：硕士、博士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专业：汉语言文学、新闻学（智能媒体）、工商管理、国际经济与贸易、会计学、金融学、财务管理、电子商务（跨境电商）、土木工程、绘画、工程管理（建筑信息化）、给排水科学与工程、视觉传达设计、环境工程、数学、物理、体育、舞蹈表演、思想政治教育、心理学、英语、日语、制图、电气工程及其自动化、智能制造、能源与动力工程（新能源）、机械设计制造及其自动化、计算机科学与技术、电子信息工程、自动化（物联网技术）</w:t>
      </w:r>
    </w:p>
    <w:p w:rsidR="0047545E" w:rsidRDefault="0047545E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Calibri" w:eastAsia="Calibri" w:hAnsi="Calibri"/>
          <w:b/>
          <w:color w:val="0000FF"/>
          <w:kern w:val="0"/>
          <w:sz w:val="28"/>
          <w:szCs w:val="28"/>
        </w:rPr>
      </w:pPr>
      <w:r>
        <w:rPr>
          <w:rFonts w:ascii="Calibri" w:eastAsia="Calibri" w:hAnsi="Calibri" w:hint="eastAsia"/>
          <w:b/>
          <w:color w:val="0000FF"/>
          <w:kern w:val="0"/>
          <w:sz w:val="28"/>
          <w:szCs w:val="28"/>
        </w:rPr>
        <w:t>中南财经政法大学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招聘岗位：教学科研骨干、学术带头人、专职科研岗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学历要求：硕士、博士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专业：国外马克思主义、马克思主义发展史、马克思主义基础理论研究、马克思主义哲学、马克思主义基本原理、伦理学、马克思主义中国化、伦理学原理或西方伦理思想史、中国哲学、马克思主义哲学基础理论、政治学理论、中外政治制度、国际政治、国际关系、政治经济学、经济史、经济思想史、西方经济学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、世界经济人口、资源与环境经济学、国际商务、应用经济学（含财政学、税收学）、实验经济学、收入分配、计量经济学、经济史，财政史、金融监管、互联网金融、数理金融、证券期货、保险学、保险精算、投资经济、工程管理、金融监管、互联网金融、法理学、法律史、民商法、行政法方向、国际法、国际经济法、金融法、保险法、民事诉讼、法学各二级学科、刑法学、公安学、与俄罗斯语言学、文学、历史、经济、日语语言学、英语语言文学、中国古代文学、文艺美学、比较文学与世界文学、语言学及应用语言学等、网络与新媒体、运营与供应链管理、农业资源经济、劳动关系、工会、劳动经济、人事经济产业组织、企业理论、数据营销、新媒体营销、电子商务、质性研究、心理学、社会学、电子商务、审计学、会计、财务或审计、公共管理及相关专业、统计学或数量经济学、计算机科学与技术/信息安全、管理科学与工程/信息系统及供应链管理方向、安全仿真、安全信息化技术、应急管理等方向、环境风险管理、环境技术经济管理等方向、知识产权法或知识产权管理、艺术学、动画、数字媒体、体育类、心理学、医学或社会工作、马克思主义理论、社会保障、管理学、对外汉语教学、语言学及应用语言学、汉语言文字学</w:t>
      </w:r>
    </w:p>
    <w:p w:rsidR="0047545E" w:rsidRDefault="0047545E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Calibri" w:eastAsia="Calibri" w:hAnsi="Calibri"/>
          <w:b/>
          <w:color w:val="0000FF"/>
          <w:kern w:val="0"/>
          <w:sz w:val="28"/>
          <w:szCs w:val="28"/>
        </w:rPr>
      </w:pPr>
      <w:r>
        <w:rPr>
          <w:rFonts w:ascii="Calibri" w:eastAsia="Calibri" w:hAnsi="Calibri" w:hint="eastAsia"/>
          <w:b/>
          <w:color w:val="0000FF"/>
          <w:kern w:val="0"/>
          <w:sz w:val="28"/>
          <w:szCs w:val="28"/>
        </w:rPr>
        <w:t>河南工学院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招聘岗位：教学/科研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学历要求：博士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专业：机械工程、车辆工程、载运工具运用工程、电气工程、光学工程、控制科学与工程、信息与通信工程、电路与系统、电磁场与微波技术、生物医学工程、计算机科学与技术、软件工程、金融学、数量经济学、管理科学与工程、工商管理、环境设计、英语语言文学、高等教育学</w:t>
      </w:r>
    </w:p>
    <w:p w:rsidR="0047545E" w:rsidRDefault="0047545E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Calibri" w:eastAsia="Calibri" w:hAnsi="Calibri"/>
          <w:b/>
          <w:color w:val="0000FF"/>
          <w:kern w:val="0"/>
          <w:sz w:val="28"/>
          <w:szCs w:val="28"/>
        </w:rPr>
      </w:pPr>
      <w:r>
        <w:rPr>
          <w:rFonts w:ascii="Calibri" w:eastAsia="Calibri" w:hAnsi="Calibri" w:hint="eastAsia"/>
          <w:b/>
          <w:color w:val="0000FF"/>
          <w:kern w:val="0"/>
          <w:sz w:val="28"/>
          <w:szCs w:val="28"/>
        </w:rPr>
        <w:t>湖北理工学院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招聘岗位：专业技术岗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学历要求：硕士、博士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专业：机械设计制造、材料加工、机械工程（机器人方向）、机械类、能源与环境系统工程、市政工程、安全科学与工程类、环境科学与工程类/自然保护与环境、生态类、生理学、化学类、药学类、护理学类、遗传学、生物科学类、电气类、电子信息类、生物工程类、化工与制药类、计算机类、工商管理类、物流管理与工程类、财务会计类、土木类、管理科学与工程类、船舶与海洋工程、交通运输类、无机非金属材料工程、复合材料与工程、冶金工程、材料类、数学统计学类、电子信息类、物理学类、材料类、生物质化学与工程、计算机类、产品设计、服装与服饰设计、环境设计、视觉传达设计、音乐学、动画、服装设计与工程、设计学类、音乐与舞蹈学类、中国语言、文学类、教育学类、网络与新媒体、外国语言文学类、英语类、体育学类、政治学类、马克思主义理论类、测绘类、对外汉语、外科学、内科学、妇产科学、儿科学、临床医学类、医学检验、分析化学、仪器分析、图书情报与档案管理类、计算机类</w:t>
      </w:r>
    </w:p>
    <w:p w:rsidR="0047545E" w:rsidRDefault="0047545E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Calibri" w:eastAsia="Calibri" w:hAnsi="Calibri"/>
          <w:b/>
          <w:color w:val="0000FF"/>
          <w:kern w:val="0"/>
          <w:sz w:val="28"/>
          <w:szCs w:val="28"/>
        </w:rPr>
      </w:pPr>
      <w:r>
        <w:rPr>
          <w:rFonts w:ascii="Calibri" w:eastAsia="Calibri" w:hAnsi="Calibri" w:hint="eastAsia"/>
          <w:b/>
          <w:color w:val="0000FF"/>
          <w:kern w:val="0"/>
          <w:sz w:val="28"/>
          <w:szCs w:val="28"/>
        </w:rPr>
        <w:t>湖南北斗微芯产业发展有限公司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 xml:space="preserve">招聘岗位：副总经理、技术总监、产品总监、基带信号处理算法专家、高级硬件工程师（GNSS）、GNSS算法专家、PVT/RTK算法工程师 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学历要求：本科、硕士、博士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招聘专业：计算机科学与技术，电子信息及自动化，地理信息、遥感测绘类、卫星导航、地质水文类、机械设计制造及其自动化、电子通信等专业</w:t>
      </w:r>
    </w:p>
    <w:p w:rsidR="0047545E" w:rsidRDefault="0047545E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Calibri" w:eastAsia="Calibri" w:hAnsi="Calibri"/>
          <w:b/>
          <w:color w:val="0000FF"/>
          <w:kern w:val="0"/>
          <w:sz w:val="28"/>
          <w:szCs w:val="28"/>
        </w:rPr>
      </w:pPr>
      <w:r>
        <w:rPr>
          <w:rFonts w:ascii="Calibri" w:eastAsia="Calibri" w:hAnsi="Calibri" w:hint="eastAsia"/>
          <w:b/>
          <w:color w:val="0000FF"/>
          <w:kern w:val="0"/>
          <w:sz w:val="28"/>
          <w:szCs w:val="28"/>
        </w:rPr>
        <w:t>阜阳师范大学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招聘岗位：教师岗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学历要求：博士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专业：中国语言文学、中国语言文学（西方文论方向）、中国古代文学、中国古典文献学、中国现当代文学、文艺学、比较文学与世界文学、美学、汉语言文字学、语言学及应用语言学、外国语言文学、外国哲学、法学、行政管理、计算机科学与技术、管理学（管理科学与工程或工商管理）、应用经济学、数学、理论经济学、工商管理方向、物流管理与工程方向、人力资源管理方向、财务管理、会计学、审计学、中国史、世界史、地理学、旅游管理、作曲与作曲技术理论、运动人体科学、设计学类、绘画类、美术学类、基础数学、计算数学、应用数学、概率论与数理统计、物理学、材料科学及工程、科学技术史、课程与教学论 (物理、科学教育方向)、电气工程、电子科学与技术、控制科学与技术、信息与通信工程、计算机、计算机科学与技术、控制科学与工程、人工智能、机器人工程、化学、化学工程与技术、药学、中药学、材料科学与工程、课程与教学论（方向：化学）、基础医学、临床医学、口腔医学、公共卫生与预防医学、中医学、中西医结合、食品科学、粮食油脂及植物蛋白工程、农产品加工及贮藏工程、水产品加工及贮藏工程、营养与食品卫生学、制糖工程、中药学、药物化学、药剂学、生药学、药物分析学、微生物与生化药学、药理学、生物医学工程、计算机科学与技术、软件工程、控制科学与工程、管理科学与工程、系统科学、数学、统计学、电子科学与技术、信息与通信工程、物理学、仪器科学与技术、电气工程、机械工程、物理学、教育学、心理学类、马克思主义理论</w:t>
      </w:r>
    </w:p>
    <w:p w:rsidR="0047545E" w:rsidRDefault="0047545E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Calibri" w:eastAsia="Calibri" w:hAnsi="Calibri"/>
          <w:b/>
          <w:color w:val="0000FF"/>
          <w:kern w:val="0"/>
          <w:sz w:val="28"/>
          <w:szCs w:val="28"/>
        </w:rPr>
      </w:pPr>
      <w:r>
        <w:rPr>
          <w:rFonts w:ascii="Calibri" w:eastAsia="Calibri" w:hAnsi="Calibri" w:hint="eastAsia"/>
          <w:b/>
          <w:color w:val="0000FF"/>
          <w:kern w:val="0"/>
          <w:sz w:val="28"/>
          <w:szCs w:val="28"/>
        </w:rPr>
        <w:t>湖南理工学院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招聘岗位：教学科研岗、教学岗、行政管理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学历要求：硕士、博士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招聘专业：制药工程、药理学、药物化学、化学工程、生物工程、应用化学、化学、信息与通信工程、控制科学与工程、电气工程、中国古代文学、比较文学与世界文学、汉语言文字学、文艺学、中国现当代文学、运动人体科学、物理学、光学、微电子与固体电子学、电路与系统、电工理论与新技术、哲学、马克思主义理论、中国近代史、中共党史、政治学、科学社会主义、教育学原理、教育心理学、工商管理、会计学、管理科学与工程、人力资源管理、应用经济学、旅游管理、电子商务、管理科学与工程、计算机科学与技术、金融学、金融工程、应用经济学、产业经济学、区域经济学等、基础数学、应用数学、信息与计算科学、岩土工程、结构工程、桥梁工程、道路工程、城乡规划与设计、建筑技术科学、建筑历史与理论、建筑遗产保护及其理论、英语、朝鲜语、中国古代文学、旅游管理、新闻学、传播学、政治学、社会学、教育技术学、计算机应用技术、法学、机械工程、材料科学与工程、机械工程、控制科学与工程工程、动力工程及工程热物理、设计学、美术学、舞蹈学、音乐学、学科教学（化学）、学科教学(语文)、学科教学(体育)、学科教学(物理)、学科教学(数学)、学科教学(英语)、学科教学（思政）</w:t>
      </w:r>
    </w:p>
    <w:p w:rsidR="0047545E" w:rsidRDefault="0047545E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</w:p>
    <w:p w:rsidR="0047545E" w:rsidRDefault="00D84A2A">
      <w:pPr>
        <w:pStyle w:val="Normal0"/>
        <w:widowControl w:val="0"/>
        <w:autoSpaceDE w:val="0"/>
        <w:autoSpaceDN w:val="0"/>
        <w:adjustRightInd w:val="0"/>
        <w:spacing w:before="0" w:after="0" w:line="440" w:lineRule="exact"/>
        <w:jc w:val="left"/>
        <w:rPr>
          <w:rFonts w:ascii="宋体" w:eastAsia="宋体" w:hAnsi="宋体" w:cs="宋体"/>
          <w:color w:val="FF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FF0000"/>
          <w:sz w:val="28"/>
          <w:szCs w:val="28"/>
          <w:shd w:val="clear" w:color="auto" w:fill="FFFFFF"/>
        </w:rPr>
        <w:t>【</w:t>
      </w:r>
      <w:r>
        <w:rPr>
          <w:rFonts w:ascii="宋体" w:eastAsia="宋体" w:hAnsi="宋体" w:cs="宋体" w:hint="eastAsia"/>
          <w:b/>
          <w:bCs/>
          <w:color w:val="FF0000"/>
          <w:sz w:val="28"/>
          <w:szCs w:val="28"/>
          <w:shd w:val="clear" w:color="auto" w:fill="FFFFFF"/>
        </w:rPr>
        <w:t>代理招聘及微招聘单位</w:t>
      </w:r>
      <w:r>
        <w:rPr>
          <w:rFonts w:ascii="宋体" w:eastAsia="宋体" w:hAnsi="宋体" w:cs="宋体" w:hint="eastAsia"/>
          <w:color w:val="FF0000"/>
          <w:sz w:val="28"/>
          <w:szCs w:val="28"/>
          <w:shd w:val="clear" w:color="auto" w:fill="FFFFFF"/>
        </w:rPr>
        <w:t>】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color w:val="0000FF"/>
          <w:sz w:val="28"/>
          <w:szCs w:val="28"/>
        </w:rPr>
      </w:pPr>
      <w:r>
        <w:rPr>
          <w:rFonts w:ascii="宋体" w:hAnsi="宋体" w:cs="宋体" w:hint="eastAsia"/>
          <w:b/>
          <w:color w:val="0000FF"/>
          <w:sz w:val="28"/>
          <w:szCs w:val="28"/>
        </w:rPr>
        <w:t>中共广西区委党校 （广西行政学院）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招聘岗位：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教学科研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学历要求：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高级职称、博士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招聘专业：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中共党史（含党的学说与党的建设）、马克思主义哲学中国哲学、经济学图书馆学情报学、马克思主义哲学中国哲学外国哲学科学社会主义行政管理、行政管理政治学领导科学 、中国近现代史（含中共党史、国史）民族学政治学 、宪法学行政法学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联系人：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覃老师  徐老师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联系电话：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0771-5576138  5576193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招聘邮箱：</w:t>
      </w:r>
      <w:hyperlink r:id="rId10" w:history="1">
        <w:r>
          <w:rPr>
            <w:rFonts w:ascii="宋体" w:hAnsi="宋体" w:cs="宋体" w:hint="eastAsia"/>
            <w:b/>
            <w:kern w:val="0"/>
            <w:sz w:val="28"/>
            <w:szCs w:val="28"/>
            <w:lang w:bidi="ar"/>
          </w:rPr>
          <w:t>gxdxgkzp@gxdx.gov.cn</w:t>
        </w:r>
      </w:hyperlink>
    </w:p>
    <w:p w:rsidR="0047545E" w:rsidRDefault="0047545E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color w:val="0000FF"/>
          <w:sz w:val="28"/>
          <w:szCs w:val="28"/>
        </w:rPr>
      </w:pPr>
      <w:r>
        <w:rPr>
          <w:rFonts w:ascii="宋体" w:hAnsi="宋体" w:cs="宋体" w:hint="eastAsia"/>
          <w:b/>
          <w:color w:val="0000FF"/>
          <w:sz w:val="28"/>
          <w:szCs w:val="28"/>
        </w:rPr>
        <w:t>厦门乃尔电子有限公司</w:t>
      </w:r>
    </w:p>
    <w:p w:rsidR="0047545E" w:rsidRDefault="00D84A2A">
      <w:pPr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招聘岗位</w:t>
      </w:r>
      <w:r>
        <w:rPr>
          <w:rFonts w:ascii="宋体" w:hAnsi="宋体" w:cs="宋体" w:hint="eastAsia"/>
          <w:color w:val="000000"/>
          <w:sz w:val="28"/>
          <w:szCs w:val="28"/>
        </w:rPr>
        <w:t>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振动分析工程师</w:t>
      </w:r>
    </w:p>
    <w:p w:rsidR="0047545E" w:rsidRDefault="00D84A2A">
      <w:pPr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学历要求：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博士</w:t>
      </w:r>
    </w:p>
    <w:p w:rsidR="0047545E" w:rsidRDefault="00D84A2A">
      <w:pPr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招聘专业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机械专业，能动力专业（振动分析、故障诊断方向）</w:t>
      </w:r>
    </w:p>
    <w:p w:rsidR="0047545E" w:rsidRDefault="00D84A2A">
      <w:pPr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联系人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：戴老师</w:t>
      </w:r>
    </w:p>
    <w:p w:rsidR="0047545E" w:rsidRDefault="00D84A2A">
      <w:pPr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联系电话：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13297952708</w:t>
      </w:r>
    </w:p>
    <w:p w:rsidR="0047545E" w:rsidRDefault="0047545E">
      <w:pPr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color w:val="0000FF"/>
          <w:sz w:val="28"/>
          <w:szCs w:val="28"/>
        </w:rPr>
      </w:pPr>
      <w:r>
        <w:rPr>
          <w:rFonts w:ascii="宋体" w:hAnsi="宋体" w:cs="宋体" w:hint="eastAsia"/>
          <w:b/>
          <w:color w:val="0000FF"/>
          <w:sz w:val="28"/>
          <w:szCs w:val="28"/>
        </w:rPr>
        <w:t>沈阳理工大学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招聘岗位：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教学科研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学历要求：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博士</w:t>
      </w:r>
    </w:p>
    <w:p w:rsidR="0047545E" w:rsidRDefault="00D84A2A">
      <w:pPr>
        <w:widowControl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招聘专业：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机械工程、材料科学与工程、自动化与电气工程、信息科学与工程、装备工程、环境与化学工程、经济管理、计算机、管理类、国际教育/中俄（中文、俄语）、汽车与交通、外国语、统计学、数学、艺术设计类、建筑、风景园林、马克思主义、装备技术类</w:t>
      </w:r>
    </w:p>
    <w:p w:rsidR="0047545E" w:rsidRDefault="00D84A2A">
      <w:pPr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联 系 人：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王老师</w:t>
      </w:r>
    </w:p>
    <w:p w:rsidR="0047545E" w:rsidRDefault="00D84A2A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联系电话：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024—24686161</w:t>
      </w:r>
    </w:p>
    <w:p w:rsidR="0047545E" w:rsidRDefault="00D84A2A">
      <w:pPr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招聘邮箱</w:t>
      </w:r>
      <w:r>
        <w:rPr>
          <w:rFonts w:ascii="宋体" w:hAnsi="宋体" w:cs="宋体" w:hint="eastAsia"/>
          <w:sz w:val="28"/>
          <w:szCs w:val="28"/>
        </w:rPr>
        <w:t>：</w:t>
      </w:r>
      <w:hyperlink r:id="rId11" w:history="1">
        <w:r>
          <w:rPr>
            <w:rFonts w:ascii="宋体" w:hAnsi="宋体" w:cs="宋体" w:hint="eastAsia"/>
            <w:b/>
            <w:kern w:val="0"/>
            <w:sz w:val="28"/>
            <w:szCs w:val="28"/>
            <w:lang w:bidi="ar"/>
          </w:rPr>
          <w:t>zp01@sylu.edu.cn</w:t>
        </w:r>
      </w:hyperlink>
    </w:p>
    <w:p w:rsidR="0047545E" w:rsidRDefault="0047545E">
      <w:pPr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color w:val="0000FF"/>
          <w:sz w:val="28"/>
          <w:szCs w:val="28"/>
        </w:rPr>
      </w:pPr>
      <w:r>
        <w:rPr>
          <w:rFonts w:ascii="宋体" w:hAnsi="宋体" w:cs="宋体" w:hint="eastAsia"/>
          <w:b/>
          <w:color w:val="0000FF"/>
          <w:sz w:val="28"/>
          <w:szCs w:val="28"/>
        </w:rPr>
        <w:t>宁波东方电缆股份有限公司</w:t>
      </w:r>
    </w:p>
    <w:p w:rsidR="0047545E" w:rsidRDefault="00D84A2A">
      <w:pPr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招聘岗位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电气分析工程师、水动力分析工程师、国际技术支持</w:t>
      </w:r>
    </w:p>
    <w:p w:rsidR="0047545E" w:rsidRDefault="00D84A2A">
      <w:pPr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学历要求：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博士</w:t>
      </w:r>
    </w:p>
    <w:p w:rsidR="0047545E" w:rsidRDefault="00D84A2A">
      <w:pPr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招聘专业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电气工程、高电压、电磁场专业、船舶与海洋工程、工程力学专业</w:t>
      </w:r>
    </w:p>
    <w:p w:rsidR="0047545E" w:rsidRDefault="00D84A2A">
      <w:pPr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联系人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：戴老师</w:t>
      </w:r>
    </w:p>
    <w:p w:rsidR="0047545E" w:rsidRDefault="00D84A2A">
      <w:pPr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联系电话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13297952708</w:t>
      </w:r>
    </w:p>
    <w:p w:rsidR="0047545E" w:rsidRDefault="00D84A2A">
      <w:pPr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电子邮件：</w:t>
      </w:r>
      <w:hyperlink r:id="rId12" w:history="1">
        <w:r>
          <w:rPr>
            <w:rFonts w:ascii="宋体" w:hAnsi="宋体" w:cs="宋体" w:hint="eastAsia"/>
            <w:b/>
            <w:kern w:val="0"/>
            <w:sz w:val="28"/>
            <w:szCs w:val="28"/>
            <w:lang w:bidi="ar"/>
          </w:rPr>
          <w:t>2179215869@qq.com</w:t>
        </w:r>
      </w:hyperlink>
    </w:p>
    <w:p w:rsidR="0047545E" w:rsidRDefault="0047545E">
      <w:pPr>
        <w:spacing w:line="440" w:lineRule="exact"/>
        <w:rPr>
          <w:rFonts w:ascii="宋体" w:hAnsi="宋体" w:cs="宋体"/>
          <w:sz w:val="28"/>
          <w:szCs w:val="28"/>
        </w:rPr>
      </w:pP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color w:val="0000FF"/>
          <w:sz w:val="28"/>
          <w:szCs w:val="28"/>
        </w:rPr>
      </w:pPr>
      <w:r>
        <w:rPr>
          <w:rFonts w:ascii="宋体" w:hAnsi="宋体" w:cs="宋体" w:hint="eastAsia"/>
          <w:b/>
          <w:color w:val="0000FF"/>
          <w:sz w:val="28"/>
          <w:szCs w:val="28"/>
        </w:rPr>
        <w:t>牡丹江医学院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学历要求：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博士、博士</w:t>
      </w:r>
    </w:p>
    <w:p w:rsidR="0047545E" w:rsidRDefault="00D84A2A">
      <w:pPr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招聘专业：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基础医学、临床医学（包括影像医学与核医学）、口腔医学、药学、医学（涵盖所有二级学科）、管理学（社会医学与卫生事业管理）、理学（生物学、心理学、统计学）</w:t>
      </w:r>
    </w:p>
    <w:p w:rsidR="0047545E" w:rsidRDefault="00D84A2A">
      <w:pPr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联系人：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 xml:space="preserve">李广亮老师  </w:t>
      </w:r>
    </w:p>
    <w:p w:rsidR="0047545E" w:rsidRDefault="00D84A2A">
      <w:pPr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联系电话：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0453-6984977   15904539972</w:t>
      </w:r>
    </w:p>
    <w:p w:rsidR="0047545E" w:rsidRDefault="00D84A2A">
      <w:pPr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招聘邮箱</w:t>
      </w:r>
      <w:r>
        <w:rPr>
          <w:rFonts w:ascii="宋体" w:hAnsi="宋体" w:cs="宋体" w:hint="eastAsia"/>
          <w:sz w:val="28"/>
          <w:szCs w:val="28"/>
        </w:rPr>
        <w:t>：</w:t>
      </w:r>
      <w:hyperlink r:id="rId13" w:history="1">
        <w:r>
          <w:rPr>
            <w:rFonts w:ascii="宋体" w:hAnsi="宋体" w:cs="宋体" w:hint="eastAsia"/>
            <w:b/>
            <w:kern w:val="0"/>
            <w:sz w:val="28"/>
            <w:szCs w:val="28"/>
            <w:lang w:bidi="ar"/>
          </w:rPr>
          <w:t>myxyrsc@163.com</w:t>
        </w:r>
      </w:hyperlink>
    </w:p>
    <w:p w:rsidR="0047545E" w:rsidRDefault="0047545E">
      <w:pPr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color w:val="0000FF"/>
          <w:sz w:val="28"/>
          <w:szCs w:val="28"/>
        </w:rPr>
      </w:pPr>
      <w:r>
        <w:rPr>
          <w:rFonts w:ascii="宋体" w:hAnsi="宋体" w:cs="宋体" w:hint="eastAsia"/>
          <w:b/>
          <w:color w:val="0000FF"/>
          <w:sz w:val="28"/>
          <w:szCs w:val="28"/>
        </w:rPr>
        <w:t>江西师范大学江西经济发展研究中心</w:t>
      </w:r>
    </w:p>
    <w:p w:rsidR="0047545E" w:rsidRDefault="00D84A2A">
      <w:pPr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招聘岗位：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教学科研岗</w:t>
      </w:r>
    </w:p>
    <w:p w:rsidR="0047545E" w:rsidRDefault="00D84A2A">
      <w:pPr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学历要求：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博士</w:t>
      </w:r>
    </w:p>
    <w:p w:rsidR="0047545E" w:rsidRDefault="00D84A2A">
      <w:pPr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招聘专业：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经济学专业</w:t>
      </w:r>
    </w:p>
    <w:p w:rsidR="0047545E" w:rsidRDefault="00D84A2A">
      <w:pPr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联系人：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戴老师</w:t>
      </w:r>
    </w:p>
    <w:p w:rsidR="0047545E" w:rsidRDefault="00D84A2A">
      <w:pPr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联系电话：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13297952708</w:t>
      </w:r>
    </w:p>
    <w:p w:rsidR="0047545E" w:rsidRDefault="00D84A2A">
      <w:pPr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电子邮件：</w:t>
      </w:r>
      <w:hyperlink r:id="rId14" w:history="1">
        <w:r>
          <w:rPr>
            <w:rFonts w:ascii="宋体" w:hAnsi="宋体" w:cs="宋体" w:hint="eastAsia"/>
            <w:b/>
            <w:kern w:val="0"/>
            <w:sz w:val="28"/>
            <w:szCs w:val="28"/>
            <w:lang w:bidi="ar"/>
          </w:rPr>
          <w:t>2179215869@qq.com</w:t>
        </w:r>
      </w:hyperlink>
    </w:p>
    <w:p w:rsidR="0047545E" w:rsidRDefault="0047545E">
      <w:pPr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</w:p>
    <w:p w:rsidR="0047545E" w:rsidRDefault="00D84A2A">
      <w:pPr>
        <w:spacing w:line="440" w:lineRule="exact"/>
        <w:ind w:left="562" w:hangingChars="200" w:hanging="562"/>
        <w:rPr>
          <w:rFonts w:ascii="宋体" w:hAnsi="宋体" w:cs="宋体"/>
          <w:b/>
          <w:color w:val="0000FF"/>
          <w:sz w:val="28"/>
          <w:szCs w:val="28"/>
        </w:rPr>
      </w:pPr>
      <w:r>
        <w:rPr>
          <w:rFonts w:ascii="宋体" w:hAnsi="宋体" w:cs="宋体" w:hint="eastAsia"/>
          <w:b/>
          <w:color w:val="0000FF"/>
          <w:sz w:val="28"/>
          <w:szCs w:val="28"/>
        </w:rPr>
        <w:t>湖南国芯半导体科技有限公司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招聘专业：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半导体材料及器件、电力电子或微电子器件及功率、半导体、微电子集成电路、电气工程（电力电子方向）、电子信息工程、材料科学/凝聚态物理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学历要求：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博士、硕士</w:t>
      </w:r>
    </w:p>
    <w:p w:rsidR="0047545E" w:rsidRDefault="00D84A2A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联系电话：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027-59320221</w:t>
      </w:r>
    </w:p>
    <w:p w:rsidR="0047545E" w:rsidRDefault="0047545E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</w:p>
    <w:p w:rsidR="0047545E" w:rsidRDefault="00D84A2A">
      <w:pPr>
        <w:spacing w:line="440" w:lineRule="exact"/>
        <w:ind w:left="562" w:hangingChars="200" w:hanging="562"/>
        <w:rPr>
          <w:rFonts w:ascii="宋体" w:hAnsi="宋体" w:cs="宋体"/>
          <w:b/>
          <w:color w:val="0000FF"/>
          <w:sz w:val="28"/>
          <w:szCs w:val="28"/>
        </w:rPr>
      </w:pPr>
      <w:r>
        <w:rPr>
          <w:rFonts w:ascii="宋体" w:hAnsi="宋体" w:cs="宋体" w:hint="eastAsia"/>
          <w:b/>
          <w:color w:val="0000FF"/>
          <w:sz w:val="28"/>
          <w:szCs w:val="28"/>
        </w:rPr>
        <w:t>长江大学</w:t>
      </w:r>
    </w:p>
    <w:p w:rsidR="0047545E" w:rsidRDefault="00D84A2A">
      <w:pPr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招聘岗位</w:t>
      </w:r>
      <w:r>
        <w:rPr>
          <w:rFonts w:ascii="宋体" w:hAnsi="宋体" w:cs="宋体" w:hint="eastAsia"/>
          <w:color w:val="000000"/>
          <w:sz w:val="28"/>
          <w:szCs w:val="28"/>
        </w:rPr>
        <w:t>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教学科研岗</w:t>
      </w:r>
    </w:p>
    <w:p w:rsidR="0047545E" w:rsidRDefault="00D84A2A">
      <w:pPr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学历要求：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博士</w:t>
      </w:r>
    </w:p>
    <w:p w:rsidR="0047545E" w:rsidRDefault="00D84A2A">
      <w:pPr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招聘专业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思想政治理论理论课相关专业</w:t>
      </w:r>
    </w:p>
    <w:p w:rsidR="0047545E" w:rsidRDefault="00D84A2A">
      <w:pPr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联系人：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戴老师</w:t>
      </w:r>
    </w:p>
    <w:p w:rsidR="0047545E" w:rsidRDefault="00D84A2A">
      <w:pPr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联系电话：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13297952708</w:t>
      </w:r>
    </w:p>
    <w:p w:rsidR="0047545E" w:rsidRDefault="00D84A2A">
      <w:pPr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电子邮件：</w:t>
      </w:r>
      <w:hyperlink r:id="rId15" w:history="1">
        <w:r>
          <w:rPr>
            <w:rFonts w:ascii="宋体" w:hAnsi="宋体" w:cs="宋体" w:hint="eastAsia"/>
            <w:b/>
            <w:kern w:val="0"/>
            <w:sz w:val="28"/>
            <w:szCs w:val="28"/>
            <w:lang w:bidi="ar"/>
          </w:rPr>
          <w:t>2179215869@qq.com</w:t>
        </w:r>
      </w:hyperlink>
    </w:p>
    <w:p w:rsidR="0047545E" w:rsidRDefault="0047545E">
      <w:pPr>
        <w:tabs>
          <w:tab w:val="left" w:pos="0"/>
        </w:tabs>
        <w:adjustRightInd w:val="0"/>
        <w:snapToGrid w:val="0"/>
        <w:spacing w:line="440" w:lineRule="exact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</w:p>
    <w:p w:rsidR="0047545E" w:rsidRDefault="00D84A2A">
      <w:pPr>
        <w:spacing w:line="440" w:lineRule="exact"/>
        <w:ind w:left="562" w:hangingChars="200" w:hanging="562"/>
        <w:rPr>
          <w:rFonts w:ascii="宋体" w:hAnsi="宋体" w:cs="宋体"/>
          <w:b/>
          <w:color w:val="0000FF"/>
          <w:sz w:val="28"/>
          <w:szCs w:val="28"/>
        </w:rPr>
      </w:pPr>
      <w:r>
        <w:rPr>
          <w:rFonts w:ascii="宋体" w:hAnsi="宋体" w:cs="宋体" w:hint="eastAsia"/>
          <w:b/>
          <w:color w:val="0000FF"/>
          <w:sz w:val="28"/>
          <w:szCs w:val="28"/>
        </w:rPr>
        <w:t>南京烽火星空通信发展有限公司</w:t>
      </w:r>
    </w:p>
    <w:p w:rsidR="0047545E" w:rsidRDefault="00D84A2A">
      <w:pPr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招聘专业：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数学、物理、计算机、通信、电子、电子信息等相关专业博士</w:t>
      </w:r>
    </w:p>
    <w:p w:rsidR="0047545E" w:rsidRDefault="00D84A2A">
      <w:pPr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招聘岗位：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算法研究员(计算机视觉)、算法研究员(语音)</w:t>
      </w:r>
    </w:p>
    <w:p w:rsidR="0047545E" w:rsidRDefault="00D84A2A">
      <w:pPr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联系人：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丁先生</w:t>
      </w:r>
    </w:p>
    <w:p w:rsidR="0047545E" w:rsidRDefault="00D84A2A">
      <w:pPr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招聘邮箱：</w:t>
      </w:r>
      <w:hyperlink r:id="rId16" w:history="1">
        <w:r>
          <w:rPr>
            <w:rFonts w:ascii="宋体" w:hAnsi="宋体" w:cs="宋体" w:hint="eastAsia"/>
            <w:b/>
            <w:kern w:val="0"/>
            <w:sz w:val="28"/>
            <w:szCs w:val="28"/>
            <w:lang w:bidi="ar"/>
          </w:rPr>
          <w:t>1312009204@qq.com，抄送；3361743303@qq.com</w:t>
        </w:r>
      </w:hyperlink>
    </w:p>
    <w:p w:rsidR="0047545E" w:rsidRDefault="0047545E">
      <w:pPr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</w:p>
    <w:p w:rsidR="0047545E" w:rsidRDefault="00D84A2A">
      <w:pPr>
        <w:spacing w:line="440" w:lineRule="exact"/>
        <w:ind w:left="562" w:hangingChars="200" w:hanging="562"/>
        <w:rPr>
          <w:rFonts w:ascii="宋体" w:hAnsi="宋体" w:cs="宋体"/>
          <w:b/>
          <w:color w:val="0000FF"/>
          <w:sz w:val="28"/>
          <w:szCs w:val="28"/>
        </w:rPr>
      </w:pPr>
      <w:r>
        <w:rPr>
          <w:rFonts w:ascii="宋体" w:hAnsi="宋体" w:cs="宋体" w:hint="eastAsia"/>
          <w:b/>
          <w:color w:val="0000FF"/>
          <w:sz w:val="28"/>
          <w:szCs w:val="28"/>
        </w:rPr>
        <w:t>岳阳昌德环境科技有限公司</w:t>
      </w:r>
    </w:p>
    <w:p w:rsidR="0047545E" w:rsidRDefault="00D84A2A">
      <w:pPr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招聘岗位</w:t>
      </w:r>
      <w:r>
        <w:rPr>
          <w:rFonts w:ascii="宋体" w:hAnsi="宋体" w:cs="宋体" w:hint="eastAsia"/>
          <w:color w:val="000000"/>
          <w:sz w:val="28"/>
          <w:szCs w:val="28"/>
        </w:rPr>
        <w:t>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研发工程师</w:t>
      </w:r>
    </w:p>
    <w:p w:rsidR="0047545E" w:rsidRDefault="00D84A2A">
      <w:pPr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学历要求：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博士</w:t>
      </w:r>
    </w:p>
    <w:p w:rsidR="0047545E" w:rsidRDefault="00D84A2A">
      <w:pPr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招聘专业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有机化学专业（精细化工方向）</w:t>
      </w:r>
    </w:p>
    <w:p w:rsidR="0047545E" w:rsidRDefault="00D84A2A">
      <w:pPr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联系人：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戴老师</w:t>
      </w:r>
    </w:p>
    <w:p w:rsidR="0047545E" w:rsidRDefault="00D84A2A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联系电话：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13297952708</w:t>
      </w:r>
    </w:p>
    <w:p w:rsidR="0047545E" w:rsidRDefault="00D84A2A">
      <w:pPr>
        <w:spacing w:line="440" w:lineRule="exact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电子邮件：</w:t>
      </w:r>
      <w:hyperlink r:id="rId17" w:history="1">
        <w:r>
          <w:rPr>
            <w:rFonts w:ascii="宋体" w:hAnsi="宋体" w:cs="宋体" w:hint="eastAsia"/>
            <w:b/>
            <w:kern w:val="0"/>
            <w:sz w:val="28"/>
            <w:szCs w:val="28"/>
            <w:lang w:bidi="ar"/>
          </w:rPr>
          <w:t>2179215869@qq.com</w:t>
        </w:r>
      </w:hyperlink>
    </w:p>
    <w:p w:rsidR="0047545E" w:rsidRDefault="0047545E">
      <w:pPr>
        <w:spacing w:line="440" w:lineRule="exact"/>
        <w:rPr>
          <w:rFonts w:ascii="宋体" w:hAnsi="宋体" w:cs="宋体"/>
          <w:b/>
          <w:color w:val="000000"/>
          <w:sz w:val="28"/>
          <w:szCs w:val="28"/>
        </w:rPr>
      </w:pPr>
    </w:p>
    <w:p w:rsidR="0047545E" w:rsidRDefault="00D84A2A">
      <w:pPr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sz w:val="28"/>
          <w:szCs w:val="28"/>
        </w:rPr>
        <w:t>天津飞腾信息技术有限公司</w:t>
      </w:r>
      <w:r>
        <w:rPr>
          <w:rFonts w:ascii="宋体" w:hAnsi="宋体" w:cs="宋体" w:hint="eastAsia"/>
          <w:sz w:val="28"/>
          <w:szCs w:val="28"/>
        </w:rPr>
        <w:br/>
      </w: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招聘岗位：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芯片设计类、软硬件研发类、技术支持类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br/>
      </w: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招聘专业：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集成电路逻辑设计工程师、微处理器验证工程师、DFT工程师、FPGA设计与验证工程师 硬件设计工程师 封装设计工程师、技术支持工程师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br/>
      </w: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联系人：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李女士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br/>
      </w: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招聘邮箱：</w:t>
      </w:r>
      <w:hyperlink r:id="rId18" w:history="1">
        <w:r>
          <w:rPr>
            <w:rFonts w:ascii="宋体" w:hAnsi="宋体" w:cs="宋体" w:hint="eastAsia"/>
            <w:b/>
            <w:kern w:val="0"/>
            <w:sz w:val="28"/>
            <w:szCs w:val="28"/>
            <w:lang w:bidi="ar"/>
          </w:rPr>
          <w:t>hr@phytium.com.cn抄送3197513810@qq.com</w:t>
        </w:r>
      </w:hyperlink>
    </w:p>
    <w:p w:rsidR="0047545E" w:rsidRDefault="0047545E">
      <w:pPr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</w:p>
    <w:p w:rsidR="0047545E" w:rsidRDefault="00D84A2A">
      <w:pPr>
        <w:spacing w:line="440" w:lineRule="exact"/>
        <w:rPr>
          <w:rFonts w:ascii="宋体" w:hAnsi="宋体" w:cs="宋体"/>
          <w:b/>
          <w:color w:val="0000FF"/>
          <w:sz w:val="28"/>
          <w:szCs w:val="28"/>
        </w:rPr>
      </w:pPr>
      <w:r>
        <w:rPr>
          <w:rFonts w:ascii="宋体" w:hAnsi="宋体" w:cs="宋体" w:hint="eastAsia"/>
          <w:b/>
          <w:color w:val="0000FF"/>
          <w:sz w:val="28"/>
          <w:szCs w:val="28"/>
        </w:rPr>
        <w:t>遵义医科大学附属医院</w:t>
      </w:r>
    </w:p>
    <w:p w:rsidR="0047545E" w:rsidRDefault="00D84A2A">
      <w:pPr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招聘岗位</w:t>
      </w:r>
      <w:r>
        <w:rPr>
          <w:rFonts w:ascii="宋体" w:hAnsi="宋体" w:cs="宋体" w:hint="eastAsia"/>
          <w:color w:val="000000"/>
          <w:sz w:val="28"/>
          <w:szCs w:val="28"/>
        </w:rPr>
        <w:t>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医师科研岗</w:t>
      </w:r>
    </w:p>
    <w:p w:rsidR="0047545E" w:rsidRDefault="00D84A2A">
      <w:pPr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学历要求：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博士</w:t>
      </w:r>
    </w:p>
    <w:p w:rsidR="0047545E" w:rsidRDefault="00D84A2A">
      <w:pPr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招聘专业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基础医学，临床医学</w:t>
      </w:r>
    </w:p>
    <w:p w:rsidR="0047545E" w:rsidRDefault="00D84A2A">
      <w:pPr>
        <w:spacing w:line="440" w:lineRule="exact"/>
        <w:rPr>
          <w:rFonts w:ascii="宋体" w:hAnsi="宋体" w:cs="宋体"/>
          <w:b/>
          <w:color w:val="0000FF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联系人：戴老师</w:t>
      </w:r>
    </w:p>
    <w:p w:rsidR="0047545E" w:rsidRDefault="00D84A2A">
      <w:pPr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联系电话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13297952708</w:t>
      </w:r>
    </w:p>
    <w:p w:rsidR="0047545E" w:rsidRDefault="00D84A2A">
      <w:pPr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电子邮件：</w:t>
      </w:r>
      <w:hyperlink r:id="rId19" w:history="1">
        <w:r>
          <w:rPr>
            <w:rFonts w:ascii="宋体" w:hAnsi="宋体" w:cs="宋体" w:hint="eastAsia"/>
            <w:b/>
            <w:kern w:val="0"/>
            <w:sz w:val="28"/>
            <w:szCs w:val="28"/>
            <w:lang w:bidi="ar"/>
          </w:rPr>
          <w:t>2179215869@qq.com</w:t>
        </w:r>
      </w:hyperlink>
    </w:p>
    <w:p w:rsidR="0047545E" w:rsidRDefault="0047545E">
      <w:pPr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</w:p>
    <w:p w:rsidR="0047545E" w:rsidRDefault="00D84A2A">
      <w:pPr>
        <w:spacing w:line="440" w:lineRule="exact"/>
        <w:rPr>
          <w:rFonts w:ascii="宋体" w:hAnsi="宋体" w:cs="宋体"/>
          <w:b/>
          <w:color w:val="0000FF"/>
          <w:sz w:val="28"/>
          <w:szCs w:val="28"/>
        </w:rPr>
      </w:pPr>
      <w:r>
        <w:rPr>
          <w:rFonts w:ascii="宋体" w:hAnsi="宋体" w:cs="宋体" w:hint="eastAsia"/>
          <w:b/>
          <w:color w:val="0000FF"/>
          <w:sz w:val="28"/>
          <w:szCs w:val="28"/>
        </w:rPr>
        <w:t>康纳新型材料（杭州）有限公司</w:t>
      </w:r>
    </w:p>
    <w:p w:rsidR="0047545E" w:rsidRDefault="00D84A2A">
      <w:pPr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招聘岗位：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贵金属催化剂研发、非贵金属催化剂研发、无机纳米材料研发工程师 、贵金属回收冶金研发、分析研发、化工销售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br/>
      </w: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招聘专业：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化学或化工类专业（工业催化方向）、物理化学、催化化学、材料化学、材料专业、无机非金属材料、有色冶金工程、贵金属冶金专业、分析化学等相关专业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br/>
      </w: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联系人：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耿女士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br/>
      </w: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招聘邮箱：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hr@canama.cn  抄送：</w:t>
      </w:r>
      <w:hyperlink r:id="rId20" w:history="1">
        <w:r>
          <w:rPr>
            <w:rFonts w:ascii="宋体" w:hAnsi="宋体" w:cs="宋体" w:hint="eastAsia"/>
            <w:b/>
            <w:kern w:val="0"/>
            <w:sz w:val="28"/>
            <w:szCs w:val="28"/>
            <w:lang w:bidi="ar"/>
          </w:rPr>
          <w:t>2682064850@qq.com</w:t>
        </w:r>
      </w:hyperlink>
    </w:p>
    <w:p w:rsidR="0047545E" w:rsidRDefault="0047545E">
      <w:pPr>
        <w:spacing w:line="440" w:lineRule="exact"/>
        <w:ind w:firstLineChars="200" w:firstLine="562"/>
        <w:rPr>
          <w:rFonts w:ascii="宋体" w:hAnsi="宋体" w:cs="宋体"/>
          <w:b/>
          <w:kern w:val="0"/>
          <w:sz w:val="28"/>
          <w:szCs w:val="28"/>
          <w:lang w:bidi="ar"/>
        </w:rPr>
      </w:pPr>
    </w:p>
    <w:p w:rsidR="0047545E" w:rsidRDefault="00D84A2A">
      <w:pPr>
        <w:spacing w:line="440" w:lineRule="exact"/>
        <w:rPr>
          <w:rFonts w:ascii="宋体" w:hAnsi="宋体" w:cs="宋体"/>
          <w:b/>
          <w:color w:val="0000FF"/>
          <w:sz w:val="28"/>
          <w:szCs w:val="28"/>
        </w:rPr>
      </w:pPr>
      <w:r>
        <w:rPr>
          <w:rFonts w:ascii="宋体" w:hAnsi="宋体" w:cs="宋体" w:hint="eastAsia"/>
          <w:b/>
          <w:color w:val="0000FF"/>
          <w:sz w:val="28"/>
          <w:szCs w:val="28"/>
        </w:rPr>
        <w:t>江门市科恒实业股份有限公司（珠三角上市公司）</w:t>
      </w:r>
    </w:p>
    <w:p w:rsidR="0047545E" w:rsidRDefault="00D84A2A">
      <w:pPr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招聘岗位：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锂电项目经理、产品经理</w:t>
      </w:r>
    </w:p>
    <w:p w:rsidR="0047545E" w:rsidRDefault="00D84A2A">
      <w:pPr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招聘学历：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博士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br/>
      </w: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招聘专业：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电化学、物理化学、材料化学、无机合成化学等相关专业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br/>
      </w: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招聘邮箱：</w:t>
      </w:r>
      <w:hyperlink r:id="rId21" w:history="1">
        <w:r>
          <w:rPr>
            <w:rFonts w:ascii="宋体" w:hAnsi="宋体" w:cs="宋体" w:hint="eastAsia"/>
            <w:b/>
            <w:kern w:val="0"/>
            <w:sz w:val="28"/>
            <w:szCs w:val="28"/>
            <w:lang w:bidi="ar"/>
          </w:rPr>
          <w:t>hr@keheng.com.cn</w:t>
        </w:r>
      </w:hyperlink>
    </w:p>
    <w:p w:rsidR="0047545E" w:rsidRDefault="0047545E">
      <w:pPr>
        <w:spacing w:line="440" w:lineRule="exact"/>
        <w:ind w:firstLineChars="200" w:firstLine="562"/>
        <w:rPr>
          <w:rFonts w:ascii="宋体" w:hAnsi="宋体" w:cs="宋体"/>
          <w:b/>
          <w:kern w:val="0"/>
          <w:sz w:val="28"/>
          <w:szCs w:val="28"/>
          <w:lang w:bidi="ar"/>
        </w:rPr>
      </w:pPr>
    </w:p>
    <w:p w:rsidR="0047545E" w:rsidRDefault="00D84A2A">
      <w:pPr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sz w:val="28"/>
          <w:szCs w:val="28"/>
        </w:rPr>
        <w:t>北京未尔锐创科技有限公司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br/>
      </w: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招聘专业：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电子信息工程、信息与信号处理、雷达工程、电子对抗、光学工程、电磁场与微博技术、计算机软件，飞行器设计、飞行力学、飞行控制等航空方向专业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br/>
      </w: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联系人：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奚先生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br/>
      </w: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招聘邮箱：</w:t>
      </w:r>
      <w:hyperlink r:id="rId22" w:history="1">
        <w:r>
          <w:rPr>
            <w:rFonts w:ascii="宋体" w:hAnsi="宋体" w:cs="宋体" w:hint="eastAsia"/>
            <w:b/>
            <w:kern w:val="0"/>
            <w:sz w:val="28"/>
            <w:szCs w:val="28"/>
            <w:lang w:bidi="ar"/>
          </w:rPr>
          <w:t>career@vire.cn</w:t>
        </w:r>
      </w:hyperlink>
    </w:p>
    <w:p w:rsidR="0047545E" w:rsidRDefault="0047545E">
      <w:pPr>
        <w:spacing w:line="440" w:lineRule="exact"/>
        <w:ind w:firstLineChars="200" w:firstLine="562"/>
        <w:rPr>
          <w:rFonts w:ascii="宋体" w:hAnsi="宋体" w:cs="宋体"/>
          <w:b/>
          <w:kern w:val="0"/>
          <w:sz w:val="28"/>
          <w:szCs w:val="28"/>
          <w:lang w:bidi="ar"/>
        </w:rPr>
      </w:pPr>
    </w:p>
    <w:p w:rsidR="0047545E" w:rsidRDefault="00D84A2A">
      <w:pPr>
        <w:spacing w:line="440" w:lineRule="exact"/>
        <w:rPr>
          <w:rFonts w:ascii="宋体" w:hAnsi="宋体" w:cs="宋体"/>
          <w:b/>
          <w:color w:val="0000FF"/>
          <w:sz w:val="28"/>
          <w:szCs w:val="28"/>
        </w:rPr>
      </w:pPr>
      <w:r>
        <w:rPr>
          <w:rFonts w:ascii="宋体" w:hAnsi="宋体" w:cs="宋体" w:hint="eastAsia"/>
          <w:b/>
          <w:color w:val="0000FF"/>
          <w:sz w:val="28"/>
          <w:szCs w:val="28"/>
        </w:rPr>
        <w:t>深圳市亿道控股有限公司</w:t>
      </w:r>
    </w:p>
    <w:p w:rsidR="0047545E" w:rsidRDefault="00D84A2A">
      <w:pPr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招聘岗位：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结构工程师、硬件工程师、外贸销售、国内销售、软件/硬件测试工程师、软件工程师、研发项目管理岗、营运/业务支持岗（含生产/质量/人力资源/行政管理/财务等）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br/>
      </w: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招聘专业：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电子通信、电子工程、计算机等相关专业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br/>
      </w: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联系人：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晏老师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br/>
      </w: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招聘邮箱：</w:t>
      </w:r>
      <w:hyperlink r:id="rId23" w:history="1">
        <w:r>
          <w:rPr>
            <w:rFonts w:ascii="宋体" w:hAnsi="宋体" w:cs="宋体" w:hint="eastAsia"/>
            <w:b/>
            <w:kern w:val="0"/>
            <w:sz w:val="28"/>
            <w:szCs w:val="28"/>
            <w:lang w:bidi="ar"/>
          </w:rPr>
          <w:t>job@emdoor.com</w:t>
        </w:r>
      </w:hyperlink>
    </w:p>
    <w:p w:rsidR="0047545E" w:rsidRDefault="0047545E">
      <w:pPr>
        <w:spacing w:line="440" w:lineRule="exact"/>
        <w:ind w:firstLineChars="200" w:firstLine="562"/>
        <w:rPr>
          <w:rFonts w:ascii="宋体" w:hAnsi="宋体" w:cs="宋体"/>
          <w:b/>
          <w:kern w:val="0"/>
          <w:sz w:val="28"/>
          <w:szCs w:val="28"/>
          <w:lang w:bidi="ar"/>
        </w:rPr>
      </w:pPr>
    </w:p>
    <w:p w:rsidR="0047545E" w:rsidRDefault="00D84A2A">
      <w:pPr>
        <w:spacing w:line="440" w:lineRule="exact"/>
        <w:rPr>
          <w:rFonts w:ascii="宋体" w:hAnsi="宋体" w:cs="宋体"/>
          <w:b/>
          <w:color w:val="0000FF"/>
          <w:sz w:val="28"/>
          <w:szCs w:val="28"/>
        </w:rPr>
      </w:pPr>
      <w:r>
        <w:rPr>
          <w:rFonts w:ascii="宋体" w:hAnsi="宋体" w:cs="宋体" w:hint="eastAsia"/>
          <w:b/>
          <w:color w:val="0000FF"/>
          <w:sz w:val="28"/>
          <w:szCs w:val="28"/>
        </w:rPr>
        <w:t>中国铁道科学研究院集团有限公司铁道建筑研究所</w:t>
      </w:r>
    </w:p>
    <w:p w:rsidR="0047545E" w:rsidRDefault="00D84A2A">
      <w:pPr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招聘专业：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测控技术  网络编程  混凝土桥、钢桥、隧道技术、数值分析、无机胶凝材料、混凝土耐久性方向、混凝土材料、金属材料、功能材料、特种混凝土、铁道工程、公路工程工程力学、机械工程、自动化、机械设计、摄影测量与遥感、火灾及防灾疏散救援</w:t>
      </w:r>
    </w:p>
    <w:p w:rsidR="0047545E" w:rsidRDefault="00D84A2A">
      <w:pPr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招聘邮箱：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kuoyuliu@sina.com</w:t>
      </w:r>
    </w:p>
    <w:p w:rsidR="0047545E" w:rsidRDefault="0047545E">
      <w:pPr>
        <w:spacing w:line="440" w:lineRule="exact"/>
        <w:rPr>
          <w:rFonts w:ascii="宋体" w:hAnsi="宋体" w:cs="宋体"/>
          <w:color w:val="00B0F0"/>
          <w:sz w:val="28"/>
          <w:szCs w:val="28"/>
        </w:rPr>
      </w:pPr>
    </w:p>
    <w:p w:rsidR="0047545E" w:rsidRDefault="00D84A2A">
      <w:pPr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sz w:val="28"/>
          <w:szCs w:val="28"/>
        </w:rPr>
        <w:t>深圳有为信息技术发展有限公司</w:t>
      </w:r>
      <w:r>
        <w:rPr>
          <w:rFonts w:ascii="宋体" w:hAnsi="宋体" w:cs="宋体" w:hint="eastAsia"/>
          <w:color w:val="00B0F0"/>
          <w:sz w:val="28"/>
          <w:szCs w:val="28"/>
        </w:rPr>
        <w:br/>
      </w: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招聘岗位：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算法工程师、嵌入式软件开发工程师、硬件开发工程师、Java开发工程师、产品测试工程师、销售工程师、技术支持工程师、会计助理、工艺工程师（PE）、工业工程师（IE）、维修工程师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br/>
      </w: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招聘邮箱：</w:t>
      </w:r>
      <w:hyperlink r:id="rId24" w:history="1">
        <w:r>
          <w:rPr>
            <w:rStyle w:val="a3"/>
            <w:rFonts w:ascii="宋体" w:hAnsi="宋体" w:cs="宋体" w:hint="eastAsia"/>
            <w:b/>
            <w:kern w:val="0"/>
            <w:sz w:val="28"/>
            <w:szCs w:val="28"/>
            <w:lang w:bidi="ar"/>
          </w:rPr>
          <w:t>clq@yuweitek.com</w:t>
        </w:r>
      </w:hyperlink>
    </w:p>
    <w:p w:rsidR="0047545E" w:rsidRDefault="0047545E">
      <w:pPr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</w:p>
    <w:p w:rsidR="0047545E" w:rsidRDefault="00D84A2A">
      <w:pPr>
        <w:spacing w:line="440" w:lineRule="exact"/>
        <w:rPr>
          <w:rFonts w:ascii="宋体" w:hAnsi="宋体" w:cs="宋体"/>
          <w:b/>
          <w:color w:val="0000FF"/>
          <w:sz w:val="28"/>
          <w:szCs w:val="28"/>
        </w:rPr>
      </w:pPr>
      <w:r>
        <w:rPr>
          <w:rFonts w:ascii="宋体" w:hAnsi="宋体" w:cs="宋体" w:hint="eastAsia"/>
          <w:b/>
          <w:color w:val="0000FF"/>
          <w:sz w:val="28"/>
          <w:szCs w:val="28"/>
        </w:rPr>
        <w:t>潍坊科技学院</w:t>
      </w:r>
    </w:p>
    <w:p w:rsidR="0047545E" w:rsidRDefault="00D84A2A">
      <w:pPr>
        <w:widowControl/>
        <w:shd w:val="clear" w:color="auto" w:fill="FDFDFD"/>
        <w:tabs>
          <w:tab w:val="left" w:pos="3990"/>
        </w:tabs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招聘岗位</w:t>
      </w:r>
      <w:r>
        <w:rPr>
          <w:rFonts w:ascii="宋体" w:hAnsi="宋体" w:cs="宋体" w:hint="eastAsia"/>
          <w:sz w:val="28"/>
          <w:szCs w:val="28"/>
          <w:shd w:val="clear" w:color="auto" w:fill="FDFDFD"/>
        </w:rPr>
        <w:t>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学科领军人物 、学术带头人 </w:t>
      </w:r>
    </w:p>
    <w:p w:rsidR="0047545E" w:rsidRDefault="00D84A2A">
      <w:pPr>
        <w:widowControl/>
        <w:shd w:val="clear" w:color="auto" w:fill="FDFDFD"/>
        <w:tabs>
          <w:tab w:val="left" w:pos="3990"/>
        </w:tabs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招聘专业：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计算机科学与技术、计算机系统结构、计算机软件与理论、计算机应用技术、网络空间安全、软件工程、控制科学与工程、控制理论与控制工程、检测技术与自动化装置、模式识别与智能系统、控制工程、电气自动化学院、机械工程学院、化工与环境学院、贾思勰农学院、建筑工程学院、艺术与传媒学院、经济管理学院、工商管理学院、外语与旅游学院、教师教育学院、通识学院、护理学院、思政部、山东半岛蓝色经济工程研究院、设施园艺实验室、农圣文化研究中心</w:t>
      </w:r>
    </w:p>
    <w:p w:rsidR="0047545E" w:rsidRDefault="00D84A2A">
      <w:pPr>
        <w:widowControl/>
        <w:shd w:val="clear" w:color="auto" w:fill="FDFDFD"/>
        <w:tabs>
          <w:tab w:val="left" w:pos="3990"/>
        </w:tabs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招聘学历：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博士研究生、副高级以上职称</w:t>
      </w:r>
    </w:p>
    <w:p w:rsidR="0047545E" w:rsidRDefault="00D84A2A">
      <w:pPr>
        <w:widowControl/>
        <w:shd w:val="clear" w:color="auto" w:fill="FDFDFD"/>
        <w:tabs>
          <w:tab w:val="left" w:pos="3990"/>
        </w:tabs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联系人：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0536-5109673 桂老师13668666193 </w:t>
      </w:r>
    </w:p>
    <w:p w:rsidR="0047545E" w:rsidRDefault="00D84A2A">
      <w:pPr>
        <w:widowControl/>
        <w:shd w:val="clear" w:color="auto" w:fill="FDFDFD"/>
        <w:tabs>
          <w:tab w:val="left" w:pos="3990"/>
        </w:tabs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招聘邮箱</w:t>
      </w:r>
      <w:r>
        <w:rPr>
          <w:rFonts w:ascii="宋体" w:hAnsi="宋体" w:cs="宋体" w:hint="eastAsia"/>
          <w:sz w:val="28"/>
          <w:szCs w:val="28"/>
          <w:shd w:val="clear" w:color="auto" w:fill="FDFDFD"/>
        </w:rPr>
        <w:t>：</w:t>
      </w:r>
      <w:hyperlink r:id="rId25" w:history="1">
        <w:r>
          <w:rPr>
            <w:rStyle w:val="a3"/>
            <w:rFonts w:ascii="宋体" w:hAnsi="宋体" w:cs="宋体" w:hint="eastAsia"/>
            <w:b/>
            <w:kern w:val="0"/>
            <w:sz w:val="28"/>
            <w:szCs w:val="28"/>
            <w:lang w:bidi="ar"/>
          </w:rPr>
          <w:t>wfkjxyrsc@wf.shandong.cn</w:t>
        </w:r>
      </w:hyperlink>
    </w:p>
    <w:p w:rsidR="0047545E" w:rsidRDefault="0047545E">
      <w:pPr>
        <w:spacing w:line="440" w:lineRule="exact"/>
        <w:jc w:val="left"/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DFDFD"/>
          <w:lang w:val="ru-RU" w:bidi="ar"/>
        </w:rPr>
      </w:pPr>
    </w:p>
    <w:p w:rsidR="0047545E" w:rsidRDefault="00D84A2A">
      <w:pPr>
        <w:widowControl/>
        <w:shd w:val="clear" w:color="auto" w:fill="FDFDFD"/>
        <w:tabs>
          <w:tab w:val="left" w:pos="3990"/>
        </w:tabs>
        <w:spacing w:line="440" w:lineRule="exact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FF"/>
          <w:sz w:val="28"/>
          <w:szCs w:val="28"/>
        </w:rPr>
        <w:t>上海智勇教育培训有限公司 </w:t>
      </w:r>
      <w:r>
        <w:rPr>
          <w:rFonts w:ascii="宋体" w:hAnsi="宋体" w:cs="宋体" w:hint="eastAsia"/>
          <w:b/>
          <w:color w:val="0000FF"/>
          <w:sz w:val="28"/>
          <w:szCs w:val="28"/>
        </w:rPr>
        <w:br/>
      </w: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招聘岗位：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基础创新教师、课题创新教师、助理工程师（自动化）、助理工程师（算法工程师）、教育研究员、研发员、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br/>
      </w: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学历要求：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本科或以上学历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br/>
      </w: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招聘专业：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数学、物理、化学、生物、地理、工程、计算机等理工科专业更佳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br/>
      </w: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联系人：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陈老师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br/>
      </w:r>
      <w:r>
        <w:rPr>
          <w:rFonts w:ascii="宋体" w:hAnsi="宋体" w:cs="宋体" w:hint="eastAsia"/>
          <w:b/>
          <w:color w:val="0000FF"/>
          <w:kern w:val="0"/>
          <w:sz w:val="28"/>
          <w:szCs w:val="28"/>
          <w:lang w:bidi="ar"/>
        </w:rPr>
        <w:t>招聘邮箱：</w:t>
      </w:r>
      <w:r>
        <w:rPr>
          <w:rFonts w:ascii="宋体" w:hAnsi="宋体" w:cs="宋体" w:hint="eastAsia"/>
          <w:b/>
          <w:kern w:val="0"/>
          <w:sz w:val="28"/>
          <w:szCs w:val="28"/>
          <w:lang w:bidi="ar"/>
        </w:rPr>
        <w:t>zhaopin@zhiyongedu.net</w:t>
      </w:r>
    </w:p>
    <w:p w:rsidR="0047545E" w:rsidRDefault="0047545E">
      <w:pPr>
        <w:spacing w:line="500" w:lineRule="exact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  <w:shd w:val="clear" w:color="auto" w:fill="FDFDFD"/>
          <w:lang w:val="ru-RU" w:bidi="ar"/>
        </w:rPr>
      </w:pPr>
    </w:p>
    <w:p w:rsidR="0047545E" w:rsidRDefault="0047545E">
      <w:pPr>
        <w:spacing w:line="500" w:lineRule="exact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  <w:shd w:val="clear" w:color="auto" w:fill="FDFDFD"/>
          <w:lang w:val="ru-RU" w:bidi="ar"/>
        </w:rPr>
      </w:pPr>
    </w:p>
    <w:p w:rsidR="0047545E" w:rsidRDefault="00D84A2A">
      <w:pPr>
        <w:pStyle w:val="Normal0"/>
        <w:widowControl w:val="0"/>
        <w:autoSpaceDE w:val="0"/>
        <w:autoSpaceDN w:val="0"/>
        <w:adjustRightInd w:val="0"/>
        <w:spacing w:before="0" w:after="0" w:line="440" w:lineRule="exact"/>
        <w:jc w:val="left"/>
        <w:rPr>
          <w:rFonts w:ascii="仿宋" w:eastAsia="仿宋" w:hAnsi="仿宋" w:cs="宋体"/>
          <w:b/>
          <w:color w:val="000000"/>
          <w:sz w:val="28"/>
          <w:szCs w:val="28"/>
          <w:shd w:val="clear" w:color="auto" w:fill="FDFDFD"/>
          <w:lang w:eastAsia="zh-CN" w:bidi="ar"/>
        </w:rPr>
      </w:pPr>
      <w:r>
        <w:rPr>
          <w:rFonts w:ascii="宋体" w:eastAsia="宋体" w:hAnsi="宋体" w:cs="宋体" w:hint="eastAsia"/>
          <w:color w:val="FF0000"/>
          <w:sz w:val="28"/>
          <w:szCs w:val="28"/>
          <w:shd w:val="clear" w:color="auto" w:fill="FFFFFF"/>
        </w:rPr>
        <w:t>【</w:t>
      </w:r>
      <w:r>
        <w:rPr>
          <w:rFonts w:ascii="宋体" w:eastAsia="宋体" w:hAnsi="宋体" w:cs="宋体" w:hint="eastAsia"/>
          <w:b/>
          <w:bCs/>
          <w:color w:val="FF0000"/>
          <w:sz w:val="28"/>
          <w:szCs w:val="28"/>
          <w:shd w:val="clear" w:color="auto" w:fill="FFFFFF"/>
          <w:lang w:val="en-US" w:eastAsia="zh-CN"/>
        </w:rPr>
        <w:t>温馨提示</w:t>
      </w:r>
      <w:r>
        <w:rPr>
          <w:rFonts w:ascii="宋体" w:eastAsia="宋体" w:hAnsi="宋体" w:cs="宋体" w:hint="eastAsia"/>
          <w:color w:val="FF0000"/>
          <w:sz w:val="28"/>
          <w:szCs w:val="28"/>
          <w:shd w:val="clear" w:color="auto" w:fill="FFFFFF"/>
        </w:rPr>
        <w:t>】</w:t>
      </w:r>
    </w:p>
    <w:p w:rsidR="0047545E" w:rsidRDefault="00D84A2A">
      <w:pPr>
        <w:pStyle w:val="Normal0"/>
        <w:widowControl w:val="0"/>
        <w:autoSpaceDE w:val="0"/>
        <w:autoSpaceDN w:val="0"/>
        <w:adjustRightInd w:val="0"/>
        <w:spacing w:before="0" w:after="0" w:line="440" w:lineRule="exact"/>
        <w:ind w:rightChars="-194" w:right="-407"/>
        <w:jc w:val="left"/>
        <w:rPr>
          <w:rFonts w:ascii="宋体" w:eastAsia="宋体" w:hAnsi="宋体" w:cs="宋体"/>
          <w:b/>
          <w:bCs/>
          <w:color w:val="000000"/>
          <w:sz w:val="28"/>
          <w:szCs w:val="28"/>
          <w:shd w:val="clear" w:color="auto" w:fill="FDFDFD"/>
          <w:lang w:val="en-US" w:eastAsia="zh-CN" w:bidi="ar"/>
        </w:rPr>
      </w:pPr>
      <w:r>
        <w:rPr>
          <w:rFonts w:ascii="仿宋" w:eastAsia="仿宋" w:hAnsi="仿宋" w:cs="宋体" w:hint="eastAsia"/>
          <w:b/>
          <w:color w:val="000000"/>
          <w:sz w:val="28"/>
          <w:szCs w:val="28"/>
          <w:shd w:val="clear" w:color="auto" w:fill="FDFDFD"/>
          <w:lang w:eastAsia="zh-CN" w:bidi="ar"/>
        </w:rPr>
        <w:t>会议地点：</w:t>
      </w:r>
      <w:r>
        <w:rPr>
          <w:rFonts w:ascii="宋体" w:eastAsia="宋体" w:hAnsi="宋体" w:cs="宋体" w:hint="eastAsia"/>
          <w:b/>
          <w:bCs/>
          <w:color w:val="FF0000"/>
          <w:sz w:val="30"/>
          <w:szCs w:val="30"/>
          <w:shd w:val="clear" w:color="auto" w:fill="FDFDFD"/>
          <w:lang w:val="en-US" w:eastAsia="zh-CN" w:bidi="ar"/>
        </w:rPr>
        <w:t>中南大学</w:t>
      </w:r>
      <w:r>
        <w:rPr>
          <w:rFonts w:ascii="宋体" w:eastAsia="宋体" w:hAnsi="宋体" w:cs="宋体" w:hint="eastAsia"/>
          <w:color w:val="FF0000"/>
          <w:sz w:val="28"/>
          <w:szCs w:val="28"/>
          <w:shd w:val="clear" w:color="auto" w:fill="FDFDFD"/>
          <w:lang w:eastAsia="zh-CN" w:bidi="ar"/>
        </w:rPr>
        <w:t>（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shd w:val="clear" w:color="auto" w:fill="FDFDFD"/>
          <w:lang w:eastAsia="zh-CN" w:bidi="ar"/>
        </w:rPr>
        <w:t>中南大学校本部立功厅（饮食文化城楼上）</w:t>
      </w:r>
      <w:r>
        <w:rPr>
          <w:rFonts w:ascii="宋体" w:eastAsia="宋体" w:hAnsi="宋体" w:cs="宋体" w:hint="eastAsia"/>
          <w:color w:val="FF0000"/>
          <w:sz w:val="28"/>
          <w:szCs w:val="28"/>
          <w:shd w:val="clear" w:color="auto" w:fill="FDFDFD"/>
          <w:lang w:eastAsia="zh-CN" w:bidi="ar"/>
        </w:rPr>
        <w:t>）</w:t>
      </w:r>
    </w:p>
    <w:p w:rsidR="0047545E" w:rsidRDefault="00D84A2A">
      <w:pPr>
        <w:spacing w:line="500" w:lineRule="exact"/>
        <w:jc w:val="left"/>
        <w:rPr>
          <w:rFonts w:ascii="仿宋" w:eastAsia="仿宋" w:hAnsi="仿宋" w:cs="宋体"/>
          <w:b/>
          <w:bCs/>
          <w:color w:val="FF0000"/>
          <w:sz w:val="28"/>
          <w:szCs w:val="28"/>
          <w:shd w:val="clear" w:color="auto" w:fill="FDFDFD"/>
          <w:lang w:bidi="ar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  <w:shd w:val="clear" w:color="auto" w:fill="FDFDFD"/>
          <w:lang w:val="ru-RU" w:bidi="ar"/>
        </w:rPr>
        <w:t>附近公交：</w:t>
      </w:r>
      <w:r>
        <w:rPr>
          <w:rFonts w:ascii="仿宋" w:eastAsia="仿宋" w:hAnsi="仿宋" w:cs="宋体" w:hint="eastAsia"/>
          <w:b/>
          <w:bCs/>
          <w:color w:val="FF0000"/>
          <w:sz w:val="28"/>
          <w:szCs w:val="28"/>
          <w:shd w:val="clear" w:color="auto" w:fill="FDFDFD"/>
          <w:lang w:bidi="ar"/>
        </w:rPr>
        <w:t>乘106路，132路，205路，225路，311路，358路，360路，5路，902路，905路区间，908路区间，913路，W111路，W115路南，W115路区间，W201路区间，立珊专线，临202路公交线路至中南大学站</w:t>
      </w:r>
    </w:p>
    <w:p w:rsidR="0047545E" w:rsidRDefault="0047545E">
      <w:pPr>
        <w:spacing w:line="500" w:lineRule="exact"/>
        <w:jc w:val="left"/>
        <w:rPr>
          <w:rFonts w:ascii="仿宋" w:eastAsia="仿宋" w:hAnsi="仿宋" w:cs="宋体"/>
          <w:b/>
          <w:bCs/>
          <w:color w:val="FF0000"/>
          <w:sz w:val="28"/>
          <w:szCs w:val="28"/>
          <w:shd w:val="clear" w:color="auto" w:fill="FDFDFD"/>
          <w:lang w:bidi="ar"/>
        </w:rPr>
      </w:pPr>
    </w:p>
    <w:p w:rsidR="0047545E" w:rsidRDefault="0047545E">
      <w:pPr>
        <w:spacing w:line="500" w:lineRule="exact"/>
        <w:jc w:val="left"/>
        <w:rPr>
          <w:rFonts w:ascii="仿宋" w:eastAsia="仿宋" w:hAnsi="仿宋" w:cs="宋体"/>
          <w:b/>
          <w:bCs/>
          <w:color w:val="FF0000"/>
          <w:sz w:val="28"/>
          <w:szCs w:val="28"/>
          <w:shd w:val="clear" w:color="auto" w:fill="FDFDFD"/>
          <w:lang w:bidi="ar"/>
        </w:rPr>
      </w:pPr>
    </w:p>
    <w:p w:rsidR="0047545E" w:rsidRDefault="0047545E">
      <w:pPr>
        <w:spacing w:line="500" w:lineRule="exact"/>
        <w:jc w:val="left"/>
        <w:rPr>
          <w:rFonts w:ascii="仿宋" w:eastAsia="仿宋" w:hAnsi="仿宋" w:cs="宋体"/>
          <w:b/>
          <w:bCs/>
          <w:color w:val="FF0000"/>
          <w:sz w:val="28"/>
          <w:szCs w:val="28"/>
          <w:shd w:val="clear" w:color="auto" w:fill="FDFDFD"/>
          <w:lang w:val="ru-RU" w:bidi="ar"/>
        </w:rPr>
      </w:pPr>
    </w:p>
    <w:p w:rsidR="0047545E" w:rsidRDefault="00D84A2A">
      <w:pPr>
        <w:spacing w:line="500" w:lineRule="exact"/>
        <w:ind w:left="15" w:hangingChars="5" w:hanging="15"/>
        <w:jc w:val="center"/>
        <w:rPr>
          <w:rFonts w:ascii="黑体" w:eastAsia="黑体"/>
          <w:b/>
          <w:bCs/>
          <w:color w:val="333399"/>
          <w:sz w:val="30"/>
          <w:szCs w:val="30"/>
          <w:lang w:val="zh-CN"/>
        </w:rPr>
      </w:pPr>
      <w:r>
        <w:rPr>
          <w:rFonts w:ascii="黑体" w:eastAsia="黑体" w:hint="eastAsia"/>
          <w:b/>
          <w:bCs/>
          <w:color w:val="FF0000"/>
          <w:sz w:val="30"/>
          <w:szCs w:val="30"/>
          <w:lang w:val="zh-CN"/>
        </w:rPr>
        <w:t>热烈欢迎广大博士研究生朋友前来参加!参会单位持续更新中……</w:t>
      </w:r>
    </w:p>
    <w:p w:rsidR="0047545E" w:rsidRDefault="00D84A2A">
      <w:pPr>
        <w:spacing w:line="500" w:lineRule="exact"/>
        <w:jc w:val="center"/>
        <w:rPr>
          <w:rFonts w:ascii="黑体" w:eastAsia="黑体"/>
          <w:b/>
          <w:bCs/>
          <w:color w:val="333399"/>
          <w:sz w:val="30"/>
          <w:szCs w:val="30"/>
          <w:lang w:val="zh-CN"/>
        </w:rPr>
      </w:pPr>
      <w:r>
        <w:rPr>
          <w:rFonts w:ascii="黑体" w:eastAsia="黑体" w:hint="eastAsia"/>
          <w:b/>
          <w:bCs/>
          <w:color w:val="333399"/>
          <w:sz w:val="30"/>
          <w:szCs w:val="30"/>
          <w:lang w:val="zh-CN"/>
        </w:rPr>
        <w:t>硕士、博士人才凭学生证或求职简历免费入场！</w:t>
      </w:r>
    </w:p>
    <w:p w:rsidR="0047545E" w:rsidRDefault="00D84A2A">
      <w:pPr>
        <w:spacing w:line="500" w:lineRule="exact"/>
        <w:jc w:val="center"/>
        <w:rPr>
          <w:rFonts w:ascii="仿宋" w:eastAsia="仿宋" w:hAnsi="仿宋" w:cs="宋体"/>
          <w:b/>
          <w:sz w:val="28"/>
          <w:shd w:val="clear" w:color="auto" w:fill="FDFDFD"/>
          <w:lang w:bidi="ar"/>
        </w:rPr>
      </w:pPr>
      <w:r>
        <w:rPr>
          <w:rFonts w:ascii="黑体" w:eastAsia="黑体" w:hint="eastAsia"/>
          <w:b/>
          <w:bCs/>
          <w:color w:val="333399"/>
          <w:sz w:val="30"/>
          <w:szCs w:val="30"/>
          <w:lang w:val="zh-CN"/>
        </w:rPr>
        <w:t>详情请登录：</w:t>
      </w:r>
      <w:hyperlink r:id="rId26" w:history="1">
        <w:r>
          <w:rPr>
            <w:rStyle w:val="a3"/>
            <w:rFonts w:ascii="黑体" w:eastAsia="黑体" w:hint="eastAsia"/>
            <w:b/>
            <w:bCs/>
            <w:sz w:val="30"/>
            <w:szCs w:val="30"/>
            <w:lang w:val="zh-CN"/>
          </w:rPr>
          <w:t>www.91boshuo.com</w:t>
        </w:r>
      </w:hyperlink>
    </w:p>
    <w:p w:rsidR="0047545E" w:rsidRDefault="00D84A2A">
      <w:pPr>
        <w:snapToGrid w:val="0"/>
        <w:spacing w:line="500" w:lineRule="exact"/>
        <w:ind w:firstLineChars="200" w:firstLine="640"/>
        <w:jc w:val="center"/>
        <w:rPr>
          <w:kern w:val="0"/>
          <w:sz w:val="10"/>
          <w:szCs w:val="10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hd w:val="clear" w:color="auto" w:fill="FDFDFD"/>
          <w:lang w:bidi="ar"/>
        </w:rPr>
        <w:t>欢迎各位踊跃参加！</w:t>
      </w:r>
    </w:p>
    <w:p w:rsidR="0047545E" w:rsidRDefault="0047545E">
      <w:pPr>
        <w:widowControl/>
        <w:shd w:val="clear" w:color="auto" w:fill="FDFDFD"/>
        <w:tabs>
          <w:tab w:val="left" w:pos="3990"/>
        </w:tabs>
        <w:spacing w:before="150" w:after="150" w:line="360" w:lineRule="auto"/>
        <w:rPr>
          <w:szCs w:val="32"/>
          <w:shd w:val="clear" w:color="auto" w:fill="FDFDFD"/>
        </w:rPr>
      </w:pPr>
    </w:p>
    <w:sectPr w:rsidR="0047545E">
      <w:headerReference w:type="default" r:id="rId27"/>
      <w:pgSz w:w="11906" w:h="16838"/>
      <w:pgMar w:top="1134" w:right="907" w:bottom="917" w:left="907" w:header="567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45E" w:rsidRDefault="00D84A2A">
      <w:r>
        <w:separator/>
      </w:r>
    </w:p>
  </w:endnote>
  <w:endnote w:type="continuationSeparator" w:id="0">
    <w:p w:rsidR="0047545E" w:rsidRDefault="00D8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altName w:val="微软雅黑"/>
    <w:charset w:val="86"/>
    <w:family w:val="modern"/>
    <w:pitch w:val="default"/>
    <w:sig w:usb0="800002BF" w:usb1="38CF7CFA" w:usb2="00000016" w:usb3="00000000" w:csb0="00040001" w:csb1="00000000"/>
  </w:font>
  <w:font w:name="楷体">
    <w:altName w:val="微软雅黑"/>
    <w:charset w:val="86"/>
    <w:family w:val="modern"/>
    <w:pitch w:val="default"/>
    <w:sig w:usb0="800002BF" w:usb1="38CF7CFA" w:usb2="00000016" w:usb3="00000000" w:csb0="00040001" w:csb1="00000000"/>
  </w:font>
  <w:font w:name="等线 Light">
    <w:charset w:val="86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45E" w:rsidRDefault="00D84A2A">
      <w:r>
        <w:separator/>
      </w:r>
    </w:p>
  </w:footnote>
  <w:footnote w:type="continuationSeparator" w:id="0">
    <w:p w:rsidR="0047545E" w:rsidRDefault="00D84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45E" w:rsidRDefault="0047545E">
    <w:pPr>
      <w:jc w:val="right"/>
      <w:rPr>
        <w:sz w:val="18"/>
        <w:szCs w:val="18"/>
      </w:rPr>
    </w:pPr>
  </w:p>
  <w:p w:rsidR="0047545E" w:rsidRDefault="00D84A2A">
    <w:pPr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-132080</wp:posOffset>
          </wp:positionH>
          <wp:positionV relativeFrom="paragraph">
            <wp:posOffset>-85725</wp:posOffset>
          </wp:positionV>
          <wp:extent cx="1581150" cy="499110"/>
          <wp:effectExtent l="0" t="0" r="0" b="0"/>
          <wp:wrapNone/>
          <wp:docPr id="5" name="图片 5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545E" w:rsidRDefault="00D84A2A">
    <w:pPr>
      <w:jc w:val="right"/>
    </w:pPr>
    <w:r>
      <w:rPr>
        <w:rFonts w:hint="eastAsia"/>
        <w:sz w:val="18"/>
        <w:szCs w:val="18"/>
      </w:rPr>
      <w:t>打造以博士人才为主导、硕士人才兼顾的中高端人才网络招聘第一品牌</w:t>
    </w:r>
    <w:r>
      <w:rPr>
        <w:rFonts w:hint="eastAsia"/>
      </w:rPr>
      <w:t xml:space="preserve">                                        </w:t>
    </w:r>
  </w:p>
  <w:p w:rsidR="0047545E" w:rsidRDefault="00D84A2A">
    <w:pPr>
      <w:pStyle w:val="ab"/>
      <w:pBdr>
        <w:bottom w:val="none" w:sz="0" w:space="0" w:color="auto"/>
      </w:pBdr>
      <w:ind w:firstLine="706"/>
    </w:pPr>
    <w:r>
      <w:rPr>
        <w:rFonts w:ascii="宋体" w:hAnsi="宋体" w:hint="eastAsia"/>
      </w:rPr>
      <w:t xml:space="preserve">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5121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5DB9"/>
    <w:rsid w:val="00011EB6"/>
    <w:rsid w:val="00013F99"/>
    <w:rsid w:val="00022B2F"/>
    <w:rsid w:val="00044D97"/>
    <w:rsid w:val="00053940"/>
    <w:rsid w:val="00057200"/>
    <w:rsid w:val="00071BF3"/>
    <w:rsid w:val="000816CC"/>
    <w:rsid w:val="000A4353"/>
    <w:rsid w:val="000B4377"/>
    <w:rsid w:val="000B5982"/>
    <w:rsid w:val="000B6606"/>
    <w:rsid w:val="000C6E47"/>
    <w:rsid w:val="000D7A51"/>
    <w:rsid w:val="00106180"/>
    <w:rsid w:val="00121E13"/>
    <w:rsid w:val="0013040C"/>
    <w:rsid w:val="00134DE7"/>
    <w:rsid w:val="0014216A"/>
    <w:rsid w:val="001501CB"/>
    <w:rsid w:val="00157E2F"/>
    <w:rsid w:val="001712D1"/>
    <w:rsid w:val="00172A27"/>
    <w:rsid w:val="0018371F"/>
    <w:rsid w:val="001A365C"/>
    <w:rsid w:val="001D0D99"/>
    <w:rsid w:val="001D2709"/>
    <w:rsid w:val="001D5200"/>
    <w:rsid w:val="001D5C3D"/>
    <w:rsid w:val="00215360"/>
    <w:rsid w:val="00253EEC"/>
    <w:rsid w:val="00257074"/>
    <w:rsid w:val="00285BA8"/>
    <w:rsid w:val="00286E26"/>
    <w:rsid w:val="002A7CCA"/>
    <w:rsid w:val="002B1F83"/>
    <w:rsid w:val="002B3771"/>
    <w:rsid w:val="002E4697"/>
    <w:rsid w:val="002F6197"/>
    <w:rsid w:val="00301EFD"/>
    <w:rsid w:val="003232F8"/>
    <w:rsid w:val="00325A95"/>
    <w:rsid w:val="0034120C"/>
    <w:rsid w:val="00353DF2"/>
    <w:rsid w:val="00357FF4"/>
    <w:rsid w:val="00363435"/>
    <w:rsid w:val="003834E1"/>
    <w:rsid w:val="003A0AF7"/>
    <w:rsid w:val="003B007E"/>
    <w:rsid w:val="003B5325"/>
    <w:rsid w:val="003D359D"/>
    <w:rsid w:val="003D7150"/>
    <w:rsid w:val="003E4D5C"/>
    <w:rsid w:val="004003B3"/>
    <w:rsid w:val="00400DCC"/>
    <w:rsid w:val="00401B75"/>
    <w:rsid w:val="00405B96"/>
    <w:rsid w:val="00406270"/>
    <w:rsid w:val="00416E45"/>
    <w:rsid w:val="00426CC6"/>
    <w:rsid w:val="0042798D"/>
    <w:rsid w:val="0043181A"/>
    <w:rsid w:val="00457D62"/>
    <w:rsid w:val="00463F82"/>
    <w:rsid w:val="0046647A"/>
    <w:rsid w:val="004701CF"/>
    <w:rsid w:val="0047545E"/>
    <w:rsid w:val="00481B9D"/>
    <w:rsid w:val="00493BBD"/>
    <w:rsid w:val="004B72D5"/>
    <w:rsid w:val="004E5BFA"/>
    <w:rsid w:val="004F0148"/>
    <w:rsid w:val="004F69C8"/>
    <w:rsid w:val="00522D12"/>
    <w:rsid w:val="0054394E"/>
    <w:rsid w:val="00547619"/>
    <w:rsid w:val="00563AA8"/>
    <w:rsid w:val="005659CB"/>
    <w:rsid w:val="00570E52"/>
    <w:rsid w:val="005758B8"/>
    <w:rsid w:val="00581C1D"/>
    <w:rsid w:val="00584DC7"/>
    <w:rsid w:val="005874C5"/>
    <w:rsid w:val="0059041D"/>
    <w:rsid w:val="00593198"/>
    <w:rsid w:val="005A1B8D"/>
    <w:rsid w:val="005B591D"/>
    <w:rsid w:val="005D599E"/>
    <w:rsid w:val="005E05A0"/>
    <w:rsid w:val="005E39E2"/>
    <w:rsid w:val="005E3D02"/>
    <w:rsid w:val="005E51CA"/>
    <w:rsid w:val="005F6545"/>
    <w:rsid w:val="00617B71"/>
    <w:rsid w:val="00632CE3"/>
    <w:rsid w:val="0064048E"/>
    <w:rsid w:val="00645E35"/>
    <w:rsid w:val="00646E32"/>
    <w:rsid w:val="00654A0C"/>
    <w:rsid w:val="00664DF4"/>
    <w:rsid w:val="00666115"/>
    <w:rsid w:val="00682D15"/>
    <w:rsid w:val="0068360F"/>
    <w:rsid w:val="00685925"/>
    <w:rsid w:val="0069490C"/>
    <w:rsid w:val="006A292B"/>
    <w:rsid w:val="006D14D3"/>
    <w:rsid w:val="006E0C0B"/>
    <w:rsid w:val="006E2A02"/>
    <w:rsid w:val="006E3DDE"/>
    <w:rsid w:val="006F7D2D"/>
    <w:rsid w:val="00711AE4"/>
    <w:rsid w:val="00715292"/>
    <w:rsid w:val="00736B24"/>
    <w:rsid w:val="00737088"/>
    <w:rsid w:val="00767C3C"/>
    <w:rsid w:val="007804B7"/>
    <w:rsid w:val="00791D0C"/>
    <w:rsid w:val="00795BBA"/>
    <w:rsid w:val="007A258E"/>
    <w:rsid w:val="007A47F7"/>
    <w:rsid w:val="007B4DD2"/>
    <w:rsid w:val="007C6F86"/>
    <w:rsid w:val="007E3484"/>
    <w:rsid w:val="007E74B3"/>
    <w:rsid w:val="007F3D00"/>
    <w:rsid w:val="007F58A1"/>
    <w:rsid w:val="00807AF8"/>
    <w:rsid w:val="00815A04"/>
    <w:rsid w:val="00832DCC"/>
    <w:rsid w:val="00834B9F"/>
    <w:rsid w:val="00845A01"/>
    <w:rsid w:val="00847D06"/>
    <w:rsid w:val="00867D7D"/>
    <w:rsid w:val="00871EE0"/>
    <w:rsid w:val="00873BD0"/>
    <w:rsid w:val="00877F1F"/>
    <w:rsid w:val="008866F0"/>
    <w:rsid w:val="0088700A"/>
    <w:rsid w:val="008960C7"/>
    <w:rsid w:val="008C7423"/>
    <w:rsid w:val="008E226A"/>
    <w:rsid w:val="008E656D"/>
    <w:rsid w:val="008E6CBA"/>
    <w:rsid w:val="008F4A57"/>
    <w:rsid w:val="00901618"/>
    <w:rsid w:val="009030B1"/>
    <w:rsid w:val="00910E87"/>
    <w:rsid w:val="00911C89"/>
    <w:rsid w:val="009129A5"/>
    <w:rsid w:val="00926169"/>
    <w:rsid w:val="00926FB2"/>
    <w:rsid w:val="009547DF"/>
    <w:rsid w:val="00964439"/>
    <w:rsid w:val="0096762B"/>
    <w:rsid w:val="009806AE"/>
    <w:rsid w:val="00982082"/>
    <w:rsid w:val="00987448"/>
    <w:rsid w:val="009B2554"/>
    <w:rsid w:val="009B6845"/>
    <w:rsid w:val="009C38D4"/>
    <w:rsid w:val="009D46F9"/>
    <w:rsid w:val="009E3F05"/>
    <w:rsid w:val="00A0754F"/>
    <w:rsid w:val="00A206F6"/>
    <w:rsid w:val="00A22D2E"/>
    <w:rsid w:val="00A23B53"/>
    <w:rsid w:val="00A30A73"/>
    <w:rsid w:val="00A41E1A"/>
    <w:rsid w:val="00A52247"/>
    <w:rsid w:val="00A607BA"/>
    <w:rsid w:val="00A61996"/>
    <w:rsid w:val="00A636F5"/>
    <w:rsid w:val="00A64B2B"/>
    <w:rsid w:val="00A64EE7"/>
    <w:rsid w:val="00A66FD5"/>
    <w:rsid w:val="00A7081A"/>
    <w:rsid w:val="00A823D4"/>
    <w:rsid w:val="00AA2200"/>
    <w:rsid w:val="00AA3CCC"/>
    <w:rsid w:val="00AA3E44"/>
    <w:rsid w:val="00AA6B03"/>
    <w:rsid w:val="00AB0917"/>
    <w:rsid w:val="00AD3DC2"/>
    <w:rsid w:val="00AF5ED8"/>
    <w:rsid w:val="00AF7E07"/>
    <w:rsid w:val="00B219B6"/>
    <w:rsid w:val="00B262DD"/>
    <w:rsid w:val="00B262FF"/>
    <w:rsid w:val="00B35BD4"/>
    <w:rsid w:val="00B553CB"/>
    <w:rsid w:val="00B81858"/>
    <w:rsid w:val="00B83EF9"/>
    <w:rsid w:val="00BA230F"/>
    <w:rsid w:val="00BB7490"/>
    <w:rsid w:val="00BC5D6A"/>
    <w:rsid w:val="00C20954"/>
    <w:rsid w:val="00C3282C"/>
    <w:rsid w:val="00C34A3D"/>
    <w:rsid w:val="00C450D8"/>
    <w:rsid w:val="00C6108D"/>
    <w:rsid w:val="00C65209"/>
    <w:rsid w:val="00C70AFD"/>
    <w:rsid w:val="00C71018"/>
    <w:rsid w:val="00C72C73"/>
    <w:rsid w:val="00C914A4"/>
    <w:rsid w:val="00CB6B92"/>
    <w:rsid w:val="00CC620C"/>
    <w:rsid w:val="00CD44F5"/>
    <w:rsid w:val="00CD6EFD"/>
    <w:rsid w:val="00CE54C3"/>
    <w:rsid w:val="00CE5826"/>
    <w:rsid w:val="00CF443A"/>
    <w:rsid w:val="00D015D0"/>
    <w:rsid w:val="00D045F0"/>
    <w:rsid w:val="00D162FF"/>
    <w:rsid w:val="00D3196D"/>
    <w:rsid w:val="00D74E86"/>
    <w:rsid w:val="00D84A2A"/>
    <w:rsid w:val="00D92BB6"/>
    <w:rsid w:val="00D938F7"/>
    <w:rsid w:val="00DB05FB"/>
    <w:rsid w:val="00DB3947"/>
    <w:rsid w:val="00DC13EE"/>
    <w:rsid w:val="00DC4B47"/>
    <w:rsid w:val="00DC6CDF"/>
    <w:rsid w:val="00DE58D9"/>
    <w:rsid w:val="00DF6520"/>
    <w:rsid w:val="00E06244"/>
    <w:rsid w:val="00E07C48"/>
    <w:rsid w:val="00E13C42"/>
    <w:rsid w:val="00E13CB6"/>
    <w:rsid w:val="00E241E5"/>
    <w:rsid w:val="00E45426"/>
    <w:rsid w:val="00E528C2"/>
    <w:rsid w:val="00E53754"/>
    <w:rsid w:val="00E60B44"/>
    <w:rsid w:val="00E61E85"/>
    <w:rsid w:val="00E72729"/>
    <w:rsid w:val="00E83961"/>
    <w:rsid w:val="00EA2CB2"/>
    <w:rsid w:val="00EC0AC6"/>
    <w:rsid w:val="00EC3FAE"/>
    <w:rsid w:val="00EF0C4A"/>
    <w:rsid w:val="00EF11FC"/>
    <w:rsid w:val="00EF7FC3"/>
    <w:rsid w:val="00F030A0"/>
    <w:rsid w:val="00F13E3D"/>
    <w:rsid w:val="00F22001"/>
    <w:rsid w:val="00F26C49"/>
    <w:rsid w:val="00F3565D"/>
    <w:rsid w:val="00F53BC2"/>
    <w:rsid w:val="00F5553A"/>
    <w:rsid w:val="00F71F74"/>
    <w:rsid w:val="00F75A93"/>
    <w:rsid w:val="00F9286C"/>
    <w:rsid w:val="00FA5383"/>
    <w:rsid w:val="00FB3B19"/>
    <w:rsid w:val="00FE3890"/>
    <w:rsid w:val="01E767DB"/>
    <w:rsid w:val="02BE2CC7"/>
    <w:rsid w:val="037A2E8E"/>
    <w:rsid w:val="03911568"/>
    <w:rsid w:val="045A78E9"/>
    <w:rsid w:val="04B25F3A"/>
    <w:rsid w:val="054B19A0"/>
    <w:rsid w:val="056E7E2D"/>
    <w:rsid w:val="05AF3AE1"/>
    <w:rsid w:val="05B554FB"/>
    <w:rsid w:val="06241521"/>
    <w:rsid w:val="06B90A5A"/>
    <w:rsid w:val="073439E8"/>
    <w:rsid w:val="07954644"/>
    <w:rsid w:val="07AB609D"/>
    <w:rsid w:val="0895752B"/>
    <w:rsid w:val="08A60DBB"/>
    <w:rsid w:val="08B2014C"/>
    <w:rsid w:val="08CF171B"/>
    <w:rsid w:val="09102446"/>
    <w:rsid w:val="0938402F"/>
    <w:rsid w:val="0A146E06"/>
    <w:rsid w:val="0AD93E7C"/>
    <w:rsid w:val="0B1D630D"/>
    <w:rsid w:val="0BA609CF"/>
    <w:rsid w:val="0C065B9D"/>
    <w:rsid w:val="0C581913"/>
    <w:rsid w:val="0C922E30"/>
    <w:rsid w:val="0D9E6794"/>
    <w:rsid w:val="0E5A22D0"/>
    <w:rsid w:val="0E7F3BCA"/>
    <w:rsid w:val="0F294F04"/>
    <w:rsid w:val="0F9D15D3"/>
    <w:rsid w:val="0FA5615D"/>
    <w:rsid w:val="0FB97DD9"/>
    <w:rsid w:val="0FD22BC9"/>
    <w:rsid w:val="0FE14DEE"/>
    <w:rsid w:val="10541CC2"/>
    <w:rsid w:val="10D144C7"/>
    <w:rsid w:val="110C1984"/>
    <w:rsid w:val="115B4A3F"/>
    <w:rsid w:val="11916988"/>
    <w:rsid w:val="12542FA0"/>
    <w:rsid w:val="12E96C26"/>
    <w:rsid w:val="142C7D29"/>
    <w:rsid w:val="14F31B0D"/>
    <w:rsid w:val="15315C41"/>
    <w:rsid w:val="15825377"/>
    <w:rsid w:val="15975645"/>
    <w:rsid w:val="15BD3F9F"/>
    <w:rsid w:val="15C80049"/>
    <w:rsid w:val="15ED2DB9"/>
    <w:rsid w:val="168E2390"/>
    <w:rsid w:val="16994DAF"/>
    <w:rsid w:val="16D162FD"/>
    <w:rsid w:val="17112102"/>
    <w:rsid w:val="17FD7FE9"/>
    <w:rsid w:val="18E13ADF"/>
    <w:rsid w:val="18EE67A6"/>
    <w:rsid w:val="1A24456E"/>
    <w:rsid w:val="1ABF69A8"/>
    <w:rsid w:val="1B295F19"/>
    <w:rsid w:val="1B93308D"/>
    <w:rsid w:val="1BFE6ABD"/>
    <w:rsid w:val="1C8A18CE"/>
    <w:rsid w:val="1CB06776"/>
    <w:rsid w:val="1D280432"/>
    <w:rsid w:val="1D36531D"/>
    <w:rsid w:val="1D38407F"/>
    <w:rsid w:val="1DC43218"/>
    <w:rsid w:val="1E444825"/>
    <w:rsid w:val="1E666573"/>
    <w:rsid w:val="1E843886"/>
    <w:rsid w:val="1F665DCA"/>
    <w:rsid w:val="1FE75678"/>
    <w:rsid w:val="207A7EEE"/>
    <w:rsid w:val="21573CF0"/>
    <w:rsid w:val="21744F93"/>
    <w:rsid w:val="225615AF"/>
    <w:rsid w:val="235F5B97"/>
    <w:rsid w:val="23E313C9"/>
    <w:rsid w:val="23E50BFE"/>
    <w:rsid w:val="23EC6F3A"/>
    <w:rsid w:val="24505E78"/>
    <w:rsid w:val="24876B55"/>
    <w:rsid w:val="24E7130A"/>
    <w:rsid w:val="25072B56"/>
    <w:rsid w:val="250F2B42"/>
    <w:rsid w:val="25352C73"/>
    <w:rsid w:val="25745F81"/>
    <w:rsid w:val="25870A1F"/>
    <w:rsid w:val="25DB20C6"/>
    <w:rsid w:val="26A91424"/>
    <w:rsid w:val="26AA787D"/>
    <w:rsid w:val="26D12FC0"/>
    <w:rsid w:val="27117F4C"/>
    <w:rsid w:val="275B237E"/>
    <w:rsid w:val="277C1CDB"/>
    <w:rsid w:val="278C10EE"/>
    <w:rsid w:val="27C1611F"/>
    <w:rsid w:val="28157AD9"/>
    <w:rsid w:val="282028E2"/>
    <w:rsid w:val="299560CB"/>
    <w:rsid w:val="29B43747"/>
    <w:rsid w:val="29FF3178"/>
    <w:rsid w:val="2BB120E7"/>
    <w:rsid w:val="2C8C7F23"/>
    <w:rsid w:val="2C921F97"/>
    <w:rsid w:val="2C9C1407"/>
    <w:rsid w:val="2D136DDA"/>
    <w:rsid w:val="2D3D5B48"/>
    <w:rsid w:val="2DAF249C"/>
    <w:rsid w:val="2DED742B"/>
    <w:rsid w:val="2E3A2B9E"/>
    <w:rsid w:val="2E991EDD"/>
    <w:rsid w:val="2EA0460D"/>
    <w:rsid w:val="2EA80982"/>
    <w:rsid w:val="2F630FC2"/>
    <w:rsid w:val="2F6A32AC"/>
    <w:rsid w:val="2F9D1912"/>
    <w:rsid w:val="2FE41313"/>
    <w:rsid w:val="309E4783"/>
    <w:rsid w:val="318409CB"/>
    <w:rsid w:val="32070FA4"/>
    <w:rsid w:val="32DB645F"/>
    <w:rsid w:val="32EE5A1E"/>
    <w:rsid w:val="338044A1"/>
    <w:rsid w:val="33E34CD3"/>
    <w:rsid w:val="33F922A5"/>
    <w:rsid w:val="346C376D"/>
    <w:rsid w:val="34E72429"/>
    <w:rsid w:val="3509014F"/>
    <w:rsid w:val="353A50A2"/>
    <w:rsid w:val="35916B30"/>
    <w:rsid w:val="361C7201"/>
    <w:rsid w:val="36392730"/>
    <w:rsid w:val="365F22B7"/>
    <w:rsid w:val="36870A10"/>
    <w:rsid w:val="3781664D"/>
    <w:rsid w:val="379F2386"/>
    <w:rsid w:val="380E37FD"/>
    <w:rsid w:val="3820570A"/>
    <w:rsid w:val="387F3CBD"/>
    <w:rsid w:val="389E45F0"/>
    <w:rsid w:val="397C178D"/>
    <w:rsid w:val="39A26F66"/>
    <w:rsid w:val="39E12662"/>
    <w:rsid w:val="3A9128EF"/>
    <w:rsid w:val="3AF33A1F"/>
    <w:rsid w:val="3C0E37D8"/>
    <w:rsid w:val="3C1C2A18"/>
    <w:rsid w:val="3D026DA3"/>
    <w:rsid w:val="3D417C97"/>
    <w:rsid w:val="3DA75332"/>
    <w:rsid w:val="3EC6578A"/>
    <w:rsid w:val="3EC707E2"/>
    <w:rsid w:val="3EF51A7E"/>
    <w:rsid w:val="3F027E3B"/>
    <w:rsid w:val="3F2D0631"/>
    <w:rsid w:val="3F385B9F"/>
    <w:rsid w:val="3FC03423"/>
    <w:rsid w:val="3FD40E36"/>
    <w:rsid w:val="40505291"/>
    <w:rsid w:val="40543A5B"/>
    <w:rsid w:val="4177319B"/>
    <w:rsid w:val="41C15173"/>
    <w:rsid w:val="41F87BCB"/>
    <w:rsid w:val="42004211"/>
    <w:rsid w:val="429E3C79"/>
    <w:rsid w:val="432C2F5B"/>
    <w:rsid w:val="4351587E"/>
    <w:rsid w:val="44116B88"/>
    <w:rsid w:val="441B3B05"/>
    <w:rsid w:val="443D3AD4"/>
    <w:rsid w:val="45695CAE"/>
    <w:rsid w:val="45860D89"/>
    <w:rsid w:val="45F224C3"/>
    <w:rsid w:val="46616550"/>
    <w:rsid w:val="474F6EC6"/>
    <w:rsid w:val="4857055A"/>
    <w:rsid w:val="4864326A"/>
    <w:rsid w:val="48942DD7"/>
    <w:rsid w:val="495557F2"/>
    <w:rsid w:val="49B22FE0"/>
    <w:rsid w:val="49F11225"/>
    <w:rsid w:val="4AA53C09"/>
    <w:rsid w:val="4B8F3E3E"/>
    <w:rsid w:val="4C2F5C8C"/>
    <w:rsid w:val="4C9E2FA4"/>
    <w:rsid w:val="4CA113F4"/>
    <w:rsid w:val="4CB449D6"/>
    <w:rsid w:val="4CEC410F"/>
    <w:rsid w:val="4D580F30"/>
    <w:rsid w:val="4D8351C6"/>
    <w:rsid w:val="5026715E"/>
    <w:rsid w:val="503C2BD3"/>
    <w:rsid w:val="505D4A11"/>
    <w:rsid w:val="50665884"/>
    <w:rsid w:val="507323E7"/>
    <w:rsid w:val="50CC6813"/>
    <w:rsid w:val="51C2552E"/>
    <w:rsid w:val="52B45BF6"/>
    <w:rsid w:val="534E1CBF"/>
    <w:rsid w:val="53654310"/>
    <w:rsid w:val="539B2E32"/>
    <w:rsid w:val="5403249B"/>
    <w:rsid w:val="54AA7315"/>
    <w:rsid w:val="54F70591"/>
    <w:rsid w:val="54FD7FFE"/>
    <w:rsid w:val="54FF50C3"/>
    <w:rsid w:val="553810DC"/>
    <w:rsid w:val="562B5D0D"/>
    <w:rsid w:val="57540C14"/>
    <w:rsid w:val="578A38D8"/>
    <w:rsid w:val="586D6E98"/>
    <w:rsid w:val="58907EDA"/>
    <w:rsid w:val="59466384"/>
    <w:rsid w:val="59C9774D"/>
    <w:rsid w:val="5A161CEE"/>
    <w:rsid w:val="5A1A79E1"/>
    <w:rsid w:val="5A261275"/>
    <w:rsid w:val="5A9620AC"/>
    <w:rsid w:val="5A9F56BB"/>
    <w:rsid w:val="5AEA39C2"/>
    <w:rsid w:val="5B3C033E"/>
    <w:rsid w:val="5D35565B"/>
    <w:rsid w:val="5DB2175B"/>
    <w:rsid w:val="5EE5227D"/>
    <w:rsid w:val="5EFD5F65"/>
    <w:rsid w:val="5EFE3E3E"/>
    <w:rsid w:val="5F6C6D59"/>
    <w:rsid w:val="60611C73"/>
    <w:rsid w:val="60774903"/>
    <w:rsid w:val="611C5F5F"/>
    <w:rsid w:val="61987B3F"/>
    <w:rsid w:val="62FA1F10"/>
    <w:rsid w:val="630B2940"/>
    <w:rsid w:val="63A16F83"/>
    <w:rsid w:val="64385AB3"/>
    <w:rsid w:val="64542344"/>
    <w:rsid w:val="64585448"/>
    <w:rsid w:val="65422A07"/>
    <w:rsid w:val="65D439FF"/>
    <w:rsid w:val="663377A6"/>
    <w:rsid w:val="66DA6C62"/>
    <w:rsid w:val="66F926A8"/>
    <w:rsid w:val="673D23DB"/>
    <w:rsid w:val="68957B1F"/>
    <w:rsid w:val="69252B29"/>
    <w:rsid w:val="69837FCF"/>
    <w:rsid w:val="69C56F88"/>
    <w:rsid w:val="6A5D459D"/>
    <w:rsid w:val="6A77106F"/>
    <w:rsid w:val="6A9929F4"/>
    <w:rsid w:val="6AF74F8C"/>
    <w:rsid w:val="6B2C79E4"/>
    <w:rsid w:val="6B32606A"/>
    <w:rsid w:val="6B716F62"/>
    <w:rsid w:val="6B8B57FF"/>
    <w:rsid w:val="6C4D7ABB"/>
    <w:rsid w:val="6C9675C8"/>
    <w:rsid w:val="6DDD04E5"/>
    <w:rsid w:val="6FCC7E8B"/>
    <w:rsid w:val="7002253D"/>
    <w:rsid w:val="715D4CB8"/>
    <w:rsid w:val="72237027"/>
    <w:rsid w:val="72250FA4"/>
    <w:rsid w:val="72D41FBB"/>
    <w:rsid w:val="72D47B37"/>
    <w:rsid w:val="72EE7FB3"/>
    <w:rsid w:val="736B408F"/>
    <w:rsid w:val="73AB1155"/>
    <w:rsid w:val="73DA077F"/>
    <w:rsid w:val="744E1B8D"/>
    <w:rsid w:val="74667E09"/>
    <w:rsid w:val="750043F1"/>
    <w:rsid w:val="7536667D"/>
    <w:rsid w:val="76731B1D"/>
    <w:rsid w:val="772F6E22"/>
    <w:rsid w:val="77617DC5"/>
    <w:rsid w:val="77675ABA"/>
    <w:rsid w:val="77BD70CA"/>
    <w:rsid w:val="785E4F5B"/>
    <w:rsid w:val="79174E6B"/>
    <w:rsid w:val="79DB5758"/>
    <w:rsid w:val="7A22766D"/>
    <w:rsid w:val="7AC87270"/>
    <w:rsid w:val="7B194DCC"/>
    <w:rsid w:val="7B4744A0"/>
    <w:rsid w:val="7B756C9A"/>
    <w:rsid w:val="7C204599"/>
    <w:rsid w:val="7C3F34F8"/>
    <w:rsid w:val="7C502D11"/>
    <w:rsid w:val="7C5F0C5A"/>
    <w:rsid w:val="7C8B50EC"/>
    <w:rsid w:val="7CB32CE8"/>
    <w:rsid w:val="7D500A5B"/>
    <w:rsid w:val="7D5C493C"/>
    <w:rsid w:val="7E3B5769"/>
    <w:rsid w:val="7EEA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334866D9-9CAD-314A-AFC1-9E0391B1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annotation reference"/>
    <w:basedOn w:val="a0"/>
    <w:semiHidden/>
    <w:rPr>
      <w:sz w:val="21"/>
      <w:szCs w:val="21"/>
    </w:rPr>
  </w:style>
  <w:style w:type="character" w:styleId="a5">
    <w:name w:val="Emphasis"/>
    <w:basedOn w:val="a0"/>
    <w:qFormat/>
    <w:rPr>
      <w:i w:val="0"/>
      <w:iCs w:val="0"/>
      <w:color w:val="CC0000"/>
    </w:rPr>
  </w:style>
  <w:style w:type="character" w:styleId="a6">
    <w:name w:val="page number"/>
    <w:basedOn w:val="a0"/>
  </w:style>
  <w:style w:type="character" w:styleId="a7">
    <w:name w:val="Strong"/>
    <w:basedOn w:val="a0"/>
    <w:qFormat/>
    <w:rPr>
      <w:b/>
      <w:bCs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Balloon Text"/>
    <w:basedOn w:val="a"/>
    <w:semiHidden/>
    <w:rPr>
      <w:sz w:val="18"/>
      <w:szCs w:val="18"/>
    </w:rPr>
  </w:style>
  <w:style w:type="paragraph" w:styleId="ab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Date"/>
    <w:basedOn w:val="a"/>
    <w:next w:val="a"/>
    <w:pPr>
      <w:ind w:leftChars="2500" w:left="100"/>
    </w:pPr>
  </w:style>
  <w:style w:type="paragraph" w:styleId="ad">
    <w:name w:val="annotation subject"/>
    <w:basedOn w:val="ae"/>
    <w:next w:val="ae"/>
    <w:semiHidden/>
    <w:rPr>
      <w:b/>
      <w:bCs/>
    </w:rPr>
  </w:style>
  <w:style w:type="paragraph" w:styleId="af">
    <w:name w:val="Body Text Indent"/>
    <w:basedOn w:val="a"/>
    <w:pPr>
      <w:autoSpaceDE w:val="0"/>
      <w:autoSpaceDN w:val="0"/>
      <w:adjustRightInd w:val="0"/>
      <w:spacing w:line="360" w:lineRule="auto"/>
      <w:ind w:left="480"/>
    </w:pPr>
    <w:rPr>
      <w:rFonts w:ascii="黑体" w:eastAsia="黑体" w:hAnsi="宋体"/>
      <w:sz w:val="28"/>
      <w:lang w:val="zh-CN"/>
    </w:rPr>
  </w:style>
  <w:style w:type="paragraph" w:styleId="ae">
    <w:name w:val="annotation text"/>
    <w:basedOn w:val="a"/>
    <w:semiHidden/>
    <w:pPr>
      <w:jc w:val="left"/>
    </w:pPr>
  </w:style>
  <w:style w:type="paragraph" w:customStyle="1" w:styleId="p15">
    <w:name w:val="p15"/>
    <w:basedOn w:val="a"/>
    <w:qFormat/>
    <w:pPr>
      <w:widowControl/>
      <w:spacing w:before="100" w:beforeAutospacing="1" w:after="100" w:afterAutospacing="1" w:line="26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正文1"/>
    <w:pPr>
      <w:jc w:val="both"/>
    </w:pPr>
    <w:rPr>
      <w:kern w:val="2"/>
      <w:sz w:val="21"/>
      <w:szCs w:val="21"/>
    </w:rPr>
  </w:style>
  <w:style w:type="paragraph" w:customStyle="1" w:styleId="Normal0">
    <w:name w:val="Normal_0"/>
    <w:qFormat/>
    <w:pPr>
      <w:spacing w:before="120" w:after="240"/>
      <w:jc w:val="both"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91boshuo.com/" TargetMode="External" /><Relationship Id="rId13" Type="http://schemas.openxmlformats.org/officeDocument/2006/relationships/hyperlink" Target="mailto:myxyrsc@163.com" TargetMode="External" /><Relationship Id="rId18" Type="http://schemas.openxmlformats.org/officeDocument/2006/relationships/hyperlink" Target="mailto:hr@phytium.com.cn&#25220;&#36865;3197513810@qq.com" TargetMode="External" /><Relationship Id="rId26" Type="http://schemas.openxmlformats.org/officeDocument/2006/relationships/hyperlink" Target="http://www.91boshuo.com" TargetMode="External" /><Relationship Id="rId3" Type="http://schemas.openxmlformats.org/officeDocument/2006/relationships/webSettings" Target="webSettings.xml" /><Relationship Id="rId21" Type="http://schemas.openxmlformats.org/officeDocument/2006/relationships/hyperlink" Target="mailto:hr@keheng.com.cn&#65288;&#31616;&#21382;&#21487;&#30452;&#25509;&#25237;&#27492;&#37038;&#31665;&#65292;&#35831;&#22312;&#30005;&#23376;&#37038;&#20214;&#26631;&#39064;&#26631;&#26126;" TargetMode="External" /><Relationship Id="rId7" Type="http://schemas.openxmlformats.org/officeDocument/2006/relationships/image" Target="media/image1.jpeg" /><Relationship Id="rId12" Type="http://schemas.openxmlformats.org/officeDocument/2006/relationships/hyperlink" Target="mailto:2179215869@qq.com" TargetMode="External" /><Relationship Id="rId17" Type="http://schemas.openxmlformats.org/officeDocument/2006/relationships/hyperlink" Target="mailto:2179215869@qq.com" TargetMode="External" /><Relationship Id="rId25" Type="http://schemas.openxmlformats.org/officeDocument/2006/relationships/hyperlink" Target="mailto:wfkjxyrsc@wf.shandong.cn" TargetMode="External" /><Relationship Id="rId2" Type="http://schemas.openxmlformats.org/officeDocument/2006/relationships/settings" Target="settings.xml" /><Relationship Id="rId16" Type="http://schemas.openxmlformats.org/officeDocument/2006/relationships/hyperlink" Target="mailto:1312009204@qq.com&#65292;&#25220;&#36865;&#65307;3361743303@qq.com" TargetMode="External" /><Relationship Id="rId20" Type="http://schemas.openxmlformats.org/officeDocument/2006/relationships/hyperlink" Target="mailto:2682064850@qq.com" TargetMode="External" /><Relationship Id="rId29" Type="http://schemas.openxmlformats.org/officeDocument/2006/relationships/theme" Target="theme/theme1.xml" /><Relationship Id="rId1" Type="http://schemas.openxmlformats.org/officeDocument/2006/relationships/styles" Target="styles.xml" /><Relationship Id="rId6" Type="http://schemas.openxmlformats.org/officeDocument/2006/relationships/hyperlink" Target="http://www.91boshuo.com" TargetMode="External" /><Relationship Id="rId11" Type="http://schemas.openxmlformats.org/officeDocument/2006/relationships/hyperlink" Target="mailto:zp01@sylu.edu.cn" TargetMode="External" /><Relationship Id="rId24" Type="http://schemas.openxmlformats.org/officeDocument/2006/relationships/hyperlink" Target="mailto:clq@yuweitek.com" TargetMode="External" /><Relationship Id="rId5" Type="http://schemas.openxmlformats.org/officeDocument/2006/relationships/endnotes" Target="endnotes.xml" /><Relationship Id="rId15" Type="http://schemas.openxmlformats.org/officeDocument/2006/relationships/hyperlink" Target="mailto:2179215869@qq.com" TargetMode="External" /><Relationship Id="rId23" Type="http://schemas.openxmlformats.org/officeDocument/2006/relationships/hyperlink" Target="mailto:job@emdoor.com" TargetMode="External" /><Relationship Id="rId28" Type="http://schemas.openxmlformats.org/officeDocument/2006/relationships/fontTable" Target="fontTable.xml" /><Relationship Id="rId10" Type="http://schemas.openxmlformats.org/officeDocument/2006/relationships/hyperlink" Target="mailto:gxdxgkzp@gxdx.gov.cn" TargetMode="External" /><Relationship Id="rId19" Type="http://schemas.openxmlformats.org/officeDocument/2006/relationships/hyperlink" Target="mailto:2179215869@qq.com" TargetMode="External" /><Relationship Id="rId4" Type="http://schemas.openxmlformats.org/officeDocument/2006/relationships/footnotes" Target="footnotes.xml" /><Relationship Id="rId9" Type="http://schemas.openxmlformats.org/officeDocument/2006/relationships/hyperlink" Target="http://www.91boshuo.com/" TargetMode="External" /><Relationship Id="rId14" Type="http://schemas.openxmlformats.org/officeDocument/2006/relationships/hyperlink" Target="mailto:2179215869@qq.com" TargetMode="External" /><Relationship Id="rId22" Type="http://schemas.openxmlformats.org/officeDocument/2006/relationships/hyperlink" Target="mailto:career@vire.cn" TargetMode="External" /><Relationship Id="rId27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2184</Words>
  <Characters>12455</Characters>
  <Application>Microsoft Office Word</Application>
  <DocSecurity>0</DocSecurity>
  <PresentationFormat/>
  <Lines>103</Lines>
  <Paragraphs>29</Paragraphs>
  <Slides>0</Slides>
  <Notes>0</Notes>
  <HiddenSlides>0</HiddenSlides>
  <MMClips>0</MMClips>
  <ScaleCrop>false</ScaleCrop>
  <Manager/>
  <Company>BO</Company>
  <LinksUpToDate>false</LinksUpToDate>
  <CharactersWithSpaces>14610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中研博硕英才网联合招聘会</dc:title>
  <dc:subject/>
  <dc:creator>BO</dc:creator>
  <cp:keywords/>
  <dc:description/>
  <cp:lastModifiedBy>邢佳妮</cp:lastModifiedBy>
  <cp:revision>2</cp:revision>
  <cp:lastPrinted>2014-03-25T07:29:00Z</cp:lastPrinted>
  <dcterms:created xsi:type="dcterms:W3CDTF">2019-10-11T11:20:00Z</dcterms:created>
  <dcterms:modified xsi:type="dcterms:W3CDTF">2019-10-11T11:20:00Z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