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360"/>
        <w:jc w:val="left"/>
        <w:rPr>
          <w:rFonts w:hint="eastAsia" w:ascii="微软雅黑" w:hAnsi="微软雅黑" w:eastAsia="黑体" w:cs="宋体"/>
          <w:color w:val="333333"/>
          <w:kern w:val="0"/>
          <w:sz w:val="18"/>
          <w:szCs w:val="18"/>
          <w:lang w:eastAsia="zh-CN"/>
        </w:rPr>
      </w:pPr>
      <w:r>
        <w:rPr>
          <w:rFonts w:ascii="黑体" w:hAnsi="黑体" w:eastAsia="黑体" w:cs="Times New Roman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hd w:val="clear" w:color="auto" w:fill="FFFFFF"/>
        <w:spacing w:line="500" w:lineRule="atLeast"/>
        <w:ind w:firstLine="360"/>
        <w:jc w:val="center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ascii="Times New Roman" w:hAnsi="Times New Roman" w:eastAsia="微软雅黑" w:cs="Times New Roman"/>
          <w:color w:val="333333"/>
          <w:kern w:val="0"/>
          <w:sz w:val="40"/>
          <w:szCs w:val="40"/>
        </w:rPr>
        <w:t>2020</w:t>
      </w:r>
      <w:r>
        <w:rPr>
          <w:rFonts w:ascii="方正小标宋简体" w:hAnsi="Times New Roman" w:eastAsia="方正小标宋简体" w:cs="Times New Roman"/>
          <w:color w:val="333333"/>
          <w:kern w:val="0"/>
          <w:sz w:val="40"/>
          <w:szCs w:val="40"/>
        </w:rPr>
        <w:t>年湖北省选调生推荐报名登记表</w:t>
      </w:r>
    </w:p>
    <w:p>
      <w:pPr>
        <w:widowControl/>
        <w:shd w:val="clear" w:color="auto" w:fill="FFFFFF"/>
        <w:spacing w:line="600" w:lineRule="atLeast"/>
        <w:ind w:left="-178" w:firstLine="360"/>
        <w:jc w:val="center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ascii="楷体_GB2312" w:hAnsi="Times New Roman" w:eastAsia="楷体_GB2312" w:cs="Times New Roman"/>
          <w:color w:val="333333"/>
          <w:kern w:val="0"/>
          <w:sz w:val="30"/>
          <w:szCs w:val="30"/>
        </w:rPr>
        <w:t>（</w:t>
      </w:r>
      <w:r>
        <w:rPr>
          <w:rFonts w:hint="eastAsia" w:ascii="楷体_GB2312" w:hAnsi="微软雅黑" w:eastAsia="楷体_GB2312" w:cs="宋体"/>
          <w:color w:val="333333"/>
          <w:kern w:val="0"/>
          <w:sz w:val="30"/>
          <w:szCs w:val="30"/>
        </w:rPr>
        <w:t>省内服务基层项目人员、武汉市专项选聘生</w:t>
      </w:r>
      <w:r>
        <w:rPr>
          <w:rFonts w:ascii="楷体_GB2312" w:hAnsi="Times New Roman" w:eastAsia="楷体_GB2312" w:cs="Times New Roman"/>
          <w:color w:val="333333"/>
          <w:kern w:val="0"/>
          <w:sz w:val="30"/>
          <w:szCs w:val="30"/>
        </w:rPr>
        <w:t>）</w:t>
      </w:r>
    </w:p>
    <w:tbl>
      <w:tblPr>
        <w:tblStyle w:val="2"/>
        <w:tblW w:w="85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419"/>
        <w:gridCol w:w="419"/>
        <w:gridCol w:w="337"/>
        <w:gridCol w:w="82"/>
        <w:gridCol w:w="419"/>
        <w:gridCol w:w="419"/>
        <w:gridCol w:w="155"/>
        <w:gridCol w:w="264"/>
        <w:gridCol w:w="211"/>
        <w:gridCol w:w="208"/>
        <w:gridCol w:w="419"/>
        <w:gridCol w:w="163"/>
        <w:gridCol w:w="256"/>
        <w:gridCol w:w="419"/>
        <w:gridCol w:w="347"/>
        <w:gridCol w:w="72"/>
        <w:gridCol w:w="228"/>
        <w:gridCol w:w="191"/>
        <w:gridCol w:w="419"/>
        <w:gridCol w:w="82"/>
        <w:gridCol w:w="337"/>
        <w:gridCol w:w="33"/>
        <w:gridCol w:w="386"/>
        <w:gridCol w:w="402"/>
        <w:gridCol w:w="17"/>
        <w:gridCol w:w="419"/>
        <w:gridCol w:w="4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17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265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362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5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出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1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政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貌</w:t>
            </w:r>
          </w:p>
        </w:tc>
        <w:tc>
          <w:tcPr>
            <w:tcW w:w="12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5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ind w:firstLine="36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院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校</w:t>
            </w:r>
          </w:p>
        </w:tc>
        <w:tc>
          <w:tcPr>
            <w:tcW w:w="35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 业</w:t>
            </w:r>
          </w:p>
        </w:tc>
        <w:tc>
          <w:tcPr>
            <w:tcW w:w="13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5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ind w:firstLine="36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校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类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1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 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类 别</w:t>
            </w:r>
          </w:p>
        </w:tc>
        <w:tc>
          <w:tcPr>
            <w:tcW w:w="12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主 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特 长</w:t>
            </w:r>
          </w:p>
        </w:tc>
        <w:tc>
          <w:tcPr>
            <w:tcW w:w="13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5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ind w:firstLine="36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1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学 位</w:t>
            </w:r>
          </w:p>
        </w:tc>
        <w:tc>
          <w:tcPr>
            <w:tcW w:w="12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毕 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时 间</w:t>
            </w:r>
          </w:p>
        </w:tc>
        <w:tc>
          <w:tcPr>
            <w:tcW w:w="30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服务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服务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期限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是否达到最低服务期</w:t>
            </w:r>
          </w:p>
        </w:tc>
        <w:tc>
          <w:tcPr>
            <w:tcW w:w="8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754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份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证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通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信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地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址</w:t>
            </w:r>
          </w:p>
        </w:tc>
        <w:tc>
          <w:tcPr>
            <w:tcW w:w="35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联 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方 式</w:t>
            </w:r>
          </w:p>
        </w:tc>
        <w:tc>
          <w:tcPr>
            <w:tcW w:w="9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20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邮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政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编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码</w:t>
            </w:r>
          </w:p>
        </w:tc>
        <w:tc>
          <w:tcPr>
            <w:tcW w:w="35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firstLine="36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家 庭</w:t>
            </w:r>
          </w:p>
        </w:tc>
        <w:tc>
          <w:tcPr>
            <w:tcW w:w="20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报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考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州</w:t>
            </w:r>
          </w:p>
        </w:tc>
        <w:tc>
          <w:tcPr>
            <w:tcW w:w="35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报考职位代码</w:t>
            </w:r>
          </w:p>
        </w:tc>
        <w:tc>
          <w:tcPr>
            <w:tcW w:w="20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9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75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7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在校期间担任学生干部、受表彰奖励情况（需注明详细时间）</w:t>
            </w:r>
          </w:p>
        </w:tc>
        <w:tc>
          <w:tcPr>
            <w:tcW w:w="75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所在单位党组织推荐意见</w:t>
            </w:r>
          </w:p>
        </w:tc>
        <w:tc>
          <w:tcPr>
            <w:tcW w:w="27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(盖章)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年   月   日</w:t>
            </w:r>
          </w:p>
        </w:tc>
        <w:tc>
          <w:tcPr>
            <w:tcW w:w="2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县（市、区）党委组织部推荐意见</w:t>
            </w:r>
          </w:p>
        </w:tc>
        <w:tc>
          <w:tcPr>
            <w:tcW w:w="2710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(盖章)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1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市州党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委组织部推荐意见</w:t>
            </w:r>
          </w:p>
        </w:tc>
        <w:tc>
          <w:tcPr>
            <w:tcW w:w="75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both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(盖章)</w:t>
            </w: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0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市州党委组织部审核意见</w:t>
            </w:r>
          </w:p>
        </w:tc>
        <w:tc>
          <w:tcPr>
            <w:tcW w:w="75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备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注</w:t>
            </w:r>
          </w:p>
        </w:tc>
        <w:tc>
          <w:tcPr>
            <w:tcW w:w="75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36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300" w:lineRule="atLeast"/>
        <w:ind w:left="420" w:hanging="420"/>
        <w:jc w:val="both"/>
        <w:rPr>
          <w:rFonts w:ascii="仿宋_GB2312" w:hAnsi="Times New Roman" w:eastAsia="仿宋_GB2312" w:cs="Times New Roman"/>
          <w:color w:val="333333"/>
          <w:kern w:val="0"/>
          <w:szCs w:val="21"/>
        </w:rPr>
      </w:pP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注：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1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、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学校类别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”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栏中，第一批本科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高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校考生填写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“1”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，第二批本科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高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校考生填写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“2”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，第三批本科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高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校考生填写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“3”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，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原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“211” 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工程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高校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考生填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写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“4”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，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原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“985” 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工程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高校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考生填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写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“5”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spacing w:line="300" w:lineRule="atLeast"/>
        <w:ind w:left="420" w:leftChars="200" w:firstLine="0" w:firstLineChars="0"/>
        <w:jc w:val="both"/>
        <w:rPr>
          <w:rFonts w:ascii="仿宋_GB2312" w:hAnsi="Times New Roman" w:eastAsia="仿宋_GB2312" w:cs="Times New Roman"/>
          <w:color w:val="333333"/>
          <w:kern w:val="0"/>
          <w:szCs w:val="21"/>
        </w:rPr>
      </w:pP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专业类别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”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栏中，所学专业为文科类填写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“1”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，理工科类填写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“2”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。</w:t>
      </w:r>
    </w:p>
    <w:p>
      <w:pPr>
        <w:widowControl/>
        <w:numPr>
          <w:numId w:val="0"/>
        </w:numPr>
        <w:shd w:val="clear" w:color="auto" w:fill="FFFFFF"/>
        <w:spacing w:line="300" w:lineRule="atLeast"/>
        <w:ind w:leftChars="200"/>
        <w:jc w:val="both"/>
        <w:rPr>
          <w:rFonts w:hint="eastAsia" w:ascii="仿宋_GB2312" w:hAnsi="Times New Roman" w:eastAsia="仿宋_GB2312" w:cs="Times New Roman"/>
          <w:color w:val="333333"/>
          <w:kern w:val="0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3.“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</w:rPr>
        <w:t>服务类别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”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</w:rPr>
        <w:t>栏中，填写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“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</w:rPr>
        <w:t>大学生村官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”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“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</w:rPr>
        <w:t>三支一扶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”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</w:rPr>
        <w:t>人员、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“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</w:rPr>
        <w:t>西部计划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” 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</w:rPr>
        <w:t>志愿者、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“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</w:rPr>
        <w:t>武汉市专项选聘生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”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</w:rPr>
        <w:t>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1829F"/>
    <w:multiLevelType w:val="singleLevel"/>
    <w:tmpl w:val="6071829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28"/>
    <w:rsid w:val="003C0BE8"/>
    <w:rsid w:val="004B543D"/>
    <w:rsid w:val="007E7813"/>
    <w:rsid w:val="00CE4DD4"/>
    <w:rsid w:val="00D74028"/>
    <w:rsid w:val="01960628"/>
    <w:rsid w:val="03761397"/>
    <w:rsid w:val="03CE62E0"/>
    <w:rsid w:val="056709C0"/>
    <w:rsid w:val="0805489D"/>
    <w:rsid w:val="0AAC72D0"/>
    <w:rsid w:val="0B0A5E39"/>
    <w:rsid w:val="0BCA585E"/>
    <w:rsid w:val="0C30560F"/>
    <w:rsid w:val="15AE2287"/>
    <w:rsid w:val="17B33E63"/>
    <w:rsid w:val="18090234"/>
    <w:rsid w:val="18964BA6"/>
    <w:rsid w:val="189F6E11"/>
    <w:rsid w:val="19E14ED9"/>
    <w:rsid w:val="1B30581C"/>
    <w:rsid w:val="1BE50A29"/>
    <w:rsid w:val="1C6E1824"/>
    <w:rsid w:val="1DAE00D6"/>
    <w:rsid w:val="1E1A645C"/>
    <w:rsid w:val="1F676141"/>
    <w:rsid w:val="20B97631"/>
    <w:rsid w:val="22A84104"/>
    <w:rsid w:val="22B018CE"/>
    <w:rsid w:val="24BB1803"/>
    <w:rsid w:val="264E618B"/>
    <w:rsid w:val="266F3475"/>
    <w:rsid w:val="276A5085"/>
    <w:rsid w:val="28D4731D"/>
    <w:rsid w:val="2B4A0FBA"/>
    <w:rsid w:val="38F8775B"/>
    <w:rsid w:val="3AEE6091"/>
    <w:rsid w:val="416E4968"/>
    <w:rsid w:val="4C564478"/>
    <w:rsid w:val="4D77204D"/>
    <w:rsid w:val="4E9426D8"/>
    <w:rsid w:val="4FCB3096"/>
    <w:rsid w:val="556D75B1"/>
    <w:rsid w:val="58932532"/>
    <w:rsid w:val="596F23CF"/>
    <w:rsid w:val="5B4F7475"/>
    <w:rsid w:val="63111250"/>
    <w:rsid w:val="63156BE8"/>
    <w:rsid w:val="66820AE5"/>
    <w:rsid w:val="68A6310A"/>
    <w:rsid w:val="69260FEF"/>
    <w:rsid w:val="69921DFC"/>
    <w:rsid w:val="6F791A32"/>
    <w:rsid w:val="6F81681B"/>
    <w:rsid w:val="6FA26642"/>
    <w:rsid w:val="719D4F03"/>
    <w:rsid w:val="73027720"/>
    <w:rsid w:val="73905DD1"/>
    <w:rsid w:val="73E933C4"/>
    <w:rsid w:val="750E2FFC"/>
    <w:rsid w:val="75BE2255"/>
    <w:rsid w:val="788647DF"/>
    <w:rsid w:val="79E36C22"/>
    <w:rsid w:val="7A681953"/>
    <w:rsid w:val="7F73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</Words>
  <Characters>662</Characters>
  <Lines>5</Lines>
  <Paragraphs>1</Paragraphs>
  <TotalTime>1</TotalTime>
  <ScaleCrop>false</ScaleCrop>
  <LinksUpToDate>false</LinksUpToDate>
  <CharactersWithSpaces>777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2019-12-13T09:07:00Z</dcterms:created>
  <dc:creator>xqy</dc:creator>
  <cp:lastModifiedBy>李孝康</cp:lastModifiedBy>
  <dcterms:modified xsi:type="dcterms:W3CDTF">2019-12-13T10:35:55Z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