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54B13" w14:textId="0B452FEB" w:rsidR="004D2234" w:rsidRDefault="004D2234">
      <w:pPr>
        <w:widowControl/>
        <w:jc w:val="left"/>
        <w:rPr>
          <w:sz w:val="22"/>
          <w:szCs w:val="24"/>
        </w:rPr>
      </w:pPr>
    </w:p>
    <w:p w14:paraId="5A5DD7AA" w14:textId="77777777" w:rsidR="004D2234" w:rsidRDefault="007F1998">
      <w:pPr>
        <w:widowControl/>
        <w:spacing w:line="440" w:lineRule="exact"/>
        <w:ind w:firstLine="602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lastRenderedPageBreak/>
        <w:t>附件1：高校毕业生就业类别界定及标准</w:t>
      </w:r>
    </w:p>
    <w:tbl>
      <w:tblPr>
        <w:tblW w:w="13761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9"/>
        <w:gridCol w:w="4317"/>
        <w:gridCol w:w="8135"/>
      </w:tblGrid>
      <w:tr w:rsidR="004D2234" w14:paraId="7F7AA1AC" w14:textId="77777777">
        <w:trPr>
          <w:trHeight w:val="177"/>
          <w:jc w:val="center"/>
        </w:trPr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784B3" w14:textId="77777777" w:rsidR="004D2234" w:rsidRDefault="007F1998">
            <w:pPr>
              <w:widowControl/>
              <w:jc w:val="center"/>
              <w:rPr>
                <w:rFonts w:ascii="Times New Roman" w:eastAsia="微软雅黑" w:hAnsi="Times New Roman" w:cs="Times New Roman"/>
                <w:color w:val="666666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32"/>
                <w:szCs w:val="32"/>
              </w:rPr>
              <w:t>分类</w:t>
            </w:r>
          </w:p>
        </w:tc>
        <w:tc>
          <w:tcPr>
            <w:tcW w:w="4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ABA91" w14:textId="77777777" w:rsidR="004D2234" w:rsidRDefault="007F1998">
            <w:pPr>
              <w:widowControl/>
              <w:jc w:val="center"/>
              <w:rPr>
                <w:rFonts w:ascii="Times New Roman" w:eastAsia="微软雅黑" w:hAnsi="Times New Roman" w:cs="Times New Roman"/>
                <w:color w:val="666666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32"/>
                <w:szCs w:val="32"/>
              </w:rPr>
              <w:t>包含内容</w:t>
            </w:r>
          </w:p>
        </w:tc>
        <w:tc>
          <w:tcPr>
            <w:tcW w:w="8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429F7" w14:textId="77777777" w:rsidR="004D2234" w:rsidRDefault="007F1998">
            <w:pPr>
              <w:widowControl/>
              <w:jc w:val="center"/>
              <w:rPr>
                <w:rFonts w:ascii="Times New Roman" w:eastAsia="微软雅黑" w:hAnsi="Times New Roman" w:cs="Times New Roman"/>
                <w:color w:val="666666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32"/>
                <w:szCs w:val="32"/>
              </w:rPr>
              <w:t>包含的毕业类别</w:t>
            </w:r>
          </w:p>
        </w:tc>
      </w:tr>
      <w:tr w:rsidR="004D2234" w14:paraId="00E5347B" w14:textId="77777777">
        <w:trPr>
          <w:trHeight w:val="537"/>
          <w:jc w:val="center"/>
        </w:trPr>
        <w:tc>
          <w:tcPr>
            <w:tcW w:w="13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9457D" w14:textId="77777777" w:rsidR="004D2234" w:rsidRDefault="007F1998">
            <w:pPr>
              <w:widowControl/>
              <w:jc w:val="center"/>
              <w:rPr>
                <w:rFonts w:ascii="Times New Roman" w:eastAsia="微软雅黑" w:hAnsi="Times New Roman" w:cs="Times New Roman"/>
                <w:color w:val="666666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32"/>
                <w:szCs w:val="32"/>
              </w:rPr>
              <w:t>就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32"/>
                <w:szCs w:val="32"/>
              </w:rPr>
              <w:t> </w:t>
            </w:r>
            <w:r>
              <w:rPr>
                <w:rFonts w:ascii="黑体" w:eastAsia="黑体" w:hAnsi="黑体" w:cs="Times New Roman" w:hint="eastAsia"/>
                <w:color w:val="000000"/>
                <w:kern w:val="0"/>
                <w:sz w:val="32"/>
                <w:szCs w:val="32"/>
              </w:rPr>
              <w:t>业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B8594" w14:textId="77777777" w:rsidR="004D2234" w:rsidRDefault="007F1998">
            <w:pPr>
              <w:widowControl/>
              <w:spacing w:line="360" w:lineRule="atLeast"/>
              <w:jc w:val="center"/>
              <w:rPr>
                <w:rFonts w:ascii="Times New Roman" w:eastAsia="微软雅黑" w:hAnsi="Times New Roman" w:cs="Times New Roman"/>
                <w:color w:val="666666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协议和合同就业</w:t>
            </w:r>
          </w:p>
        </w:tc>
        <w:tc>
          <w:tcPr>
            <w:tcW w:w="8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06F4F" w14:textId="77777777" w:rsidR="004D2234" w:rsidRDefault="007F1998">
            <w:pPr>
              <w:widowControl/>
              <w:spacing w:line="360" w:lineRule="atLeast"/>
              <w:jc w:val="left"/>
              <w:rPr>
                <w:rFonts w:ascii="Times New Roman" w:eastAsia="微软雅黑" w:hAnsi="Times New Roman" w:cs="Times New Roman"/>
                <w:color w:val="666666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签就业</w:t>
            </w:r>
            <w:proofErr w:type="gramEnd"/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协议形式就业（编码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）</w:t>
            </w:r>
          </w:p>
          <w:p w14:paraId="738AFCF1" w14:textId="77777777" w:rsidR="004D2234" w:rsidRDefault="007F1998">
            <w:pPr>
              <w:widowControl/>
              <w:spacing w:line="360" w:lineRule="atLeast"/>
              <w:jc w:val="left"/>
              <w:rPr>
                <w:rFonts w:ascii="Times New Roman" w:eastAsia="微软雅黑" w:hAnsi="Times New Roman" w:cs="Times New Roman"/>
                <w:color w:val="666666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签劳动合同形式就业（编码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28"/>
                <w:szCs w:val="28"/>
              </w:rPr>
              <w:t>11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）</w:t>
            </w:r>
          </w:p>
          <w:p w14:paraId="3616A230" w14:textId="77777777" w:rsidR="004D2234" w:rsidRDefault="007F1998">
            <w:pPr>
              <w:widowControl/>
              <w:spacing w:line="360" w:lineRule="atLeast"/>
              <w:jc w:val="left"/>
              <w:rPr>
                <w:rFonts w:ascii="Times New Roman" w:eastAsia="微软雅黑" w:hAnsi="Times New Roman" w:cs="Times New Roman"/>
                <w:color w:val="666666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科研助理、管理助理（编码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28"/>
                <w:szCs w:val="28"/>
              </w:rPr>
              <w:t>27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）</w:t>
            </w:r>
          </w:p>
          <w:p w14:paraId="1D58D000" w14:textId="77777777" w:rsidR="004D2234" w:rsidRDefault="007F1998">
            <w:pPr>
              <w:widowControl/>
              <w:spacing w:line="360" w:lineRule="atLeast"/>
              <w:jc w:val="left"/>
              <w:rPr>
                <w:rFonts w:ascii="Times New Roman" w:eastAsia="微软雅黑" w:hAnsi="Times New Roman" w:cs="Times New Roman"/>
                <w:color w:val="666666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应征义务兵（编码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28"/>
                <w:szCs w:val="28"/>
              </w:rPr>
              <w:t>46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）</w:t>
            </w:r>
          </w:p>
          <w:p w14:paraId="73304B31" w14:textId="77777777" w:rsidR="004D2234" w:rsidRDefault="007F1998">
            <w:pPr>
              <w:widowControl/>
              <w:spacing w:line="360" w:lineRule="atLeast"/>
              <w:jc w:val="left"/>
              <w:rPr>
                <w:rFonts w:ascii="Times New Roman" w:eastAsia="微软雅黑" w:hAnsi="Times New Roman" w:cs="Times New Roman"/>
                <w:color w:val="666666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国家基层项目（编码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28"/>
                <w:szCs w:val="28"/>
              </w:rPr>
              <w:t>50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）</w:t>
            </w:r>
          </w:p>
          <w:p w14:paraId="1EC183AD" w14:textId="77777777" w:rsidR="004D2234" w:rsidRDefault="007F1998">
            <w:pPr>
              <w:widowControl/>
              <w:spacing w:line="360" w:lineRule="atLeast"/>
              <w:jc w:val="left"/>
              <w:rPr>
                <w:rFonts w:ascii="Times New Roman" w:eastAsia="微软雅黑" w:hAnsi="Times New Roman" w:cs="Times New Roman"/>
                <w:color w:val="666666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地方基层项目（编码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28"/>
                <w:szCs w:val="28"/>
              </w:rPr>
              <w:t>51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4D2234" w14:paraId="76767264" w14:textId="77777777">
        <w:trPr>
          <w:trHeight w:val="357"/>
          <w:jc w:val="center"/>
        </w:trPr>
        <w:tc>
          <w:tcPr>
            <w:tcW w:w="13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1B01BC" w14:textId="77777777" w:rsidR="004D2234" w:rsidRDefault="004D2234">
            <w:pPr>
              <w:widowControl/>
              <w:jc w:val="left"/>
              <w:rPr>
                <w:rFonts w:ascii="Times New Roman" w:eastAsia="微软雅黑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E8C33" w14:textId="77777777" w:rsidR="004D2234" w:rsidRDefault="007F1998">
            <w:pPr>
              <w:widowControl/>
              <w:spacing w:line="360" w:lineRule="atLeast"/>
              <w:jc w:val="center"/>
              <w:rPr>
                <w:rFonts w:ascii="Times New Roman" w:eastAsia="微软雅黑" w:hAnsi="Times New Roman" w:cs="Times New Roman"/>
                <w:color w:val="666666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自主创业</w:t>
            </w:r>
          </w:p>
        </w:tc>
        <w:tc>
          <w:tcPr>
            <w:tcW w:w="8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54C21" w14:textId="77777777" w:rsidR="004D2234" w:rsidRDefault="007F1998">
            <w:pPr>
              <w:widowControl/>
              <w:spacing w:line="360" w:lineRule="atLeast"/>
              <w:jc w:val="left"/>
              <w:rPr>
                <w:rFonts w:ascii="Times New Roman" w:eastAsia="微软雅黑" w:hAnsi="Times New Roman" w:cs="Times New Roman"/>
                <w:color w:val="666666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自主创业（编码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28"/>
                <w:szCs w:val="28"/>
              </w:rPr>
              <w:t>75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4D2234" w14:paraId="46F0EE5B" w14:textId="77777777">
        <w:trPr>
          <w:trHeight w:val="357"/>
          <w:jc w:val="center"/>
        </w:trPr>
        <w:tc>
          <w:tcPr>
            <w:tcW w:w="13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0F4F74" w14:textId="77777777" w:rsidR="004D2234" w:rsidRDefault="004D2234">
            <w:pPr>
              <w:widowControl/>
              <w:jc w:val="left"/>
              <w:rPr>
                <w:rFonts w:ascii="Times New Roman" w:eastAsia="微软雅黑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7E8FD" w14:textId="77777777" w:rsidR="004D2234" w:rsidRDefault="007F1998">
            <w:pPr>
              <w:widowControl/>
              <w:spacing w:line="360" w:lineRule="atLeast"/>
              <w:jc w:val="center"/>
              <w:rPr>
                <w:rFonts w:ascii="Times New Roman" w:eastAsia="微软雅黑" w:hAnsi="Times New Roman" w:cs="Times New Roman"/>
                <w:color w:val="666666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灵活就业</w:t>
            </w:r>
          </w:p>
        </w:tc>
        <w:tc>
          <w:tcPr>
            <w:tcW w:w="8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1EF33" w14:textId="77777777" w:rsidR="004D2234" w:rsidRDefault="007F1998">
            <w:pPr>
              <w:widowControl/>
              <w:spacing w:line="360" w:lineRule="atLeast"/>
              <w:jc w:val="left"/>
              <w:rPr>
                <w:rFonts w:ascii="Times New Roman" w:eastAsia="微软雅黑" w:hAnsi="Times New Roman" w:cs="Times New Roman"/>
                <w:color w:val="666666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其他录用形式就业（编码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28"/>
                <w:szCs w:val="28"/>
              </w:rPr>
              <w:t>12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）</w:t>
            </w:r>
          </w:p>
          <w:p w14:paraId="542267B2" w14:textId="77777777" w:rsidR="004D2234" w:rsidRDefault="007F1998">
            <w:pPr>
              <w:widowControl/>
              <w:spacing w:line="360" w:lineRule="atLeast"/>
              <w:jc w:val="left"/>
              <w:rPr>
                <w:rFonts w:ascii="Times New Roman" w:eastAsia="微软雅黑" w:hAnsi="Times New Roman" w:cs="Times New Roman"/>
                <w:color w:val="666666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自由职业（编码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28"/>
                <w:szCs w:val="28"/>
              </w:rPr>
              <w:t>76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4D2234" w14:paraId="7030E75A" w14:textId="77777777">
        <w:trPr>
          <w:trHeight w:val="177"/>
          <w:jc w:val="center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4F8F8" w14:textId="77777777" w:rsidR="004D2234" w:rsidRDefault="007F1998">
            <w:pPr>
              <w:widowControl/>
              <w:jc w:val="center"/>
              <w:rPr>
                <w:rFonts w:ascii="Times New Roman" w:eastAsia="微软雅黑" w:hAnsi="Times New Roman" w:cs="Times New Roman"/>
                <w:color w:val="666666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32"/>
                <w:szCs w:val="32"/>
              </w:rPr>
              <w:t>升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32"/>
                <w:szCs w:val="32"/>
              </w:rPr>
              <w:t> </w:t>
            </w:r>
            <w:r>
              <w:rPr>
                <w:rFonts w:ascii="黑体" w:eastAsia="黑体" w:hAnsi="黑体" w:cs="Times New Roman" w:hint="eastAsia"/>
                <w:color w:val="000000"/>
                <w:kern w:val="0"/>
                <w:sz w:val="32"/>
                <w:szCs w:val="32"/>
              </w:rPr>
              <w:t>学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008C1" w14:textId="77777777" w:rsidR="004D2234" w:rsidRDefault="007F1998">
            <w:pPr>
              <w:widowControl/>
              <w:spacing w:line="36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升学</w:t>
            </w:r>
          </w:p>
          <w:p w14:paraId="045C929C" w14:textId="77777777" w:rsidR="004D2234" w:rsidRDefault="004D2234">
            <w:pPr>
              <w:widowControl/>
              <w:spacing w:line="360" w:lineRule="atLeas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10A84" w14:textId="77777777" w:rsidR="004D2234" w:rsidRDefault="007F1998">
            <w:pPr>
              <w:widowControl/>
              <w:spacing w:line="360" w:lineRule="atLeast"/>
              <w:jc w:val="left"/>
              <w:rPr>
                <w:rFonts w:ascii="Times New Roman" w:eastAsia="微软雅黑" w:hAnsi="Times New Roman" w:cs="Times New Roman"/>
                <w:color w:val="666666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升学（编码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28"/>
                <w:szCs w:val="28"/>
              </w:rPr>
              <w:t>80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）</w:t>
            </w:r>
          </w:p>
          <w:p w14:paraId="01AD4B5D" w14:textId="77777777" w:rsidR="004D2234" w:rsidRDefault="007F1998">
            <w:pPr>
              <w:widowControl/>
              <w:spacing w:line="360" w:lineRule="atLeast"/>
              <w:jc w:val="left"/>
              <w:rPr>
                <w:rFonts w:ascii="Times New Roman" w:eastAsia="微软雅黑" w:hAnsi="Times New Roman" w:cs="Times New Roman"/>
                <w:color w:val="666666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出国、出境（编码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28"/>
                <w:szCs w:val="28"/>
              </w:rPr>
              <w:t>85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4D2234" w14:paraId="204AE520" w14:textId="77777777">
        <w:trPr>
          <w:trHeight w:val="350"/>
          <w:jc w:val="center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86D39" w14:textId="77777777" w:rsidR="004D2234" w:rsidRDefault="007F1998">
            <w:pPr>
              <w:widowControl/>
              <w:jc w:val="center"/>
              <w:rPr>
                <w:rFonts w:ascii="Times New Roman" w:eastAsia="微软雅黑" w:hAnsi="Times New Roman" w:cs="Times New Roman"/>
                <w:color w:val="666666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32"/>
                <w:szCs w:val="32"/>
              </w:rPr>
              <w:lastRenderedPageBreak/>
              <w:t>未就业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2E21F" w14:textId="77777777" w:rsidR="004D2234" w:rsidRDefault="007F1998">
            <w:pPr>
              <w:widowControl/>
              <w:spacing w:line="360" w:lineRule="atLeast"/>
              <w:jc w:val="center"/>
              <w:rPr>
                <w:rFonts w:ascii="Times New Roman" w:eastAsia="微软雅黑" w:hAnsi="Times New Roman" w:cs="Times New Roman"/>
                <w:color w:val="666666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暂不就业</w:t>
            </w: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9A4DD" w14:textId="77777777" w:rsidR="004D2234" w:rsidRDefault="007F1998">
            <w:pPr>
              <w:widowControl/>
              <w:spacing w:line="360" w:lineRule="atLeast"/>
              <w:jc w:val="left"/>
              <w:rPr>
                <w:rFonts w:ascii="Times New Roman" w:eastAsia="微软雅黑" w:hAnsi="Times New Roman" w:cs="Times New Roman"/>
                <w:color w:val="666666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不就业拟升学（编码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28"/>
                <w:szCs w:val="28"/>
              </w:rPr>
              <w:t>71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）</w:t>
            </w:r>
          </w:p>
          <w:p w14:paraId="049697D1" w14:textId="77777777" w:rsidR="004D2234" w:rsidRDefault="007F1998">
            <w:pPr>
              <w:widowControl/>
              <w:spacing w:line="360" w:lineRule="atLeast"/>
              <w:jc w:val="left"/>
              <w:rPr>
                <w:rFonts w:ascii="Times New Roman" w:eastAsia="微软雅黑" w:hAnsi="Times New Roman" w:cs="Times New Roman"/>
                <w:color w:val="666666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其他暂不就业（编码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28"/>
                <w:szCs w:val="28"/>
              </w:rPr>
              <w:t>72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4D2234" w14:paraId="27B3F409" w14:textId="77777777">
        <w:trPr>
          <w:trHeight w:val="85"/>
          <w:jc w:val="center"/>
        </w:trPr>
        <w:tc>
          <w:tcPr>
            <w:tcW w:w="130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44B8F0" w14:textId="77777777" w:rsidR="004D2234" w:rsidRDefault="004D2234">
            <w:pPr>
              <w:widowControl/>
              <w:jc w:val="left"/>
              <w:rPr>
                <w:rFonts w:ascii="Times New Roman" w:eastAsia="微软雅黑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7D7DC" w14:textId="77777777" w:rsidR="004D2234" w:rsidRDefault="007F1998">
            <w:pPr>
              <w:widowControl/>
              <w:spacing w:line="360" w:lineRule="atLeast"/>
              <w:jc w:val="center"/>
              <w:rPr>
                <w:rFonts w:ascii="Times New Roman" w:eastAsia="微软雅黑" w:hAnsi="Times New Roman" w:cs="Times New Roman"/>
                <w:color w:val="666666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待就业</w:t>
            </w:r>
          </w:p>
        </w:tc>
        <w:tc>
          <w:tcPr>
            <w:tcW w:w="8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0D264" w14:textId="77777777" w:rsidR="004D2234" w:rsidRDefault="007F1998">
            <w:pPr>
              <w:widowControl/>
              <w:spacing w:line="360" w:lineRule="atLeast"/>
              <w:jc w:val="left"/>
              <w:rPr>
                <w:rFonts w:ascii="Times New Roman" w:eastAsia="微软雅黑" w:hAnsi="Times New Roman" w:cs="Times New Roman"/>
                <w:color w:val="666666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待就业（编码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28"/>
                <w:szCs w:val="28"/>
              </w:rPr>
              <w:t>70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</w:tr>
    </w:tbl>
    <w:p w14:paraId="37AD908C" w14:textId="48D87544" w:rsidR="00EE6DE2" w:rsidRDefault="007F1998">
      <w:pPr>
        <w:widowControl/>
        <w:shd w:val="clear" w:color="auto" w:fill="FFFFFF"/>
        <w:tabs>
          <w:tab w:val="left" w:pos="1376"/>
        </w:tabs>
        <w:spacing w:after="157" w:line="560" w:lineRule="atLeast"/>
        <w:rPr>
          <w:rFonts w:ascii="Times New Roman" w:eastAsia="微软雅黑" w:hAnsi="Times New Roman" w:cs="Times New Roman"/>
          <w:color w:val="666666"/>
          <w:kern w:val="0"/>
          <w:szCs w:val="21"/>
        </w:rPr>
      </w:pPr>
      <w:r>
        <w:rPr>
          <w:rFonts w:ascii="Times New Roman" w:eastAsia="微软雅黑" w:hAnsi="Times New Roman" w:cs="Times New Roman"/>
          <w:color w:val="666666"/>
          <w:kern w:val="0"/>
          <w:szCs w:val="21"/>
        </w:rPr>
        <w:tab/>
      </w:r>
    </w:p>
    <w:p w14:paraId="331797E8" w14:textId="77777777" w:rsidR="00EE6DE2" w:rsidRDefault="00EE6DE2">
      <w:pPr>
        <w:widowControl/>
        <w:jc w:val="left"/>
        <w:rPr>
          <w:rFonts w:ascii="Times New Roman" w:eastAsia="微软雅黑" w:hAnsi="Times New Roman" w:cs="Times New Roman"/>
          <w:color w:val="666666"/>
          <w:kern w:val="0"/>
          <w:szCs w:val="21"/>
        </w:rPr>
      </w:pPr>
      <w:r>
        <w:rPr>
          <w:rFonts w:ascii="Times New Roman" w:eastAsia="微软雅黑" w:hAnsi="Times New Roman" w:cs="Times New Roman"/>
          <w:color w:val="666666"/>
          <w:kern w:val="0"/>
          <w:szCs w:val="21"/>
        </w:rPr>
        <w:br w:type="page"/>
      </w:r>
    </w:p>
    <w:p w14:paraId="2DB9B819" w14:textId="77777777" w:rsidR="004D2234" w:rsidRDefault="004D2234">
      <w:pPr>
        <w:widowControl/>
        <w:shd w:val="clear" w:color="auto" w:fill="FFFFFF"/>
        <w:tabs>
          <w:tab w:val="left" w:pos="1376"/>
        </w:tabs>
        <w:spacing w:after="157" w:line="560" w:lineRule="atLeast"/>
        <w:rPr>
          <w:rFonts w:ascii="Times New Roman" w:eastAsia="微软雅黑" w:hAnsi="Times New Roman" w:cs="Times New Roman" w:hint="eastAsia"/>
          <w:color w:val="666666"/>
          <w:kern w:val="0"/>
          <w:szCs w:val="21"/>
        </w:rPr>
      </w:pPr>
    </w:p>
    <w:tbl>
      <w:tblPr>
        <w:tblW w:w="1529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"/>
        <w:gridCol w:w="2907"/>
        <w:gridCol w:w="6996"/>
        <w:gridCol w:w="4805"/>
      </w:tblGrid>
      <w:tr w:rsidR="004D2234" w14:paraId="1B07E3E4" w14:textId="77777777">
        <w:trPr>
          <w:cantSplit/>
          <w:trHeight w:val="311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F1DCF" w14:textId="77777777" w:rsidR="004D2234" w:rsidRDefault="007F19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 </w:t>
            </w:r>
          </w:p>
        </w:tc>
        <w:tc>
          <w:tcPr>
            <w:tcW w:w="2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74499" w14:textId="77777777" w:rsidR="004D2234" w:rsidRDefault="007F19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32"/>
                <w:szCs w:val="32"/>
              </w:rPr>
              <w:t>分类</w:t>
            </w:r>
          </w:p>
        </w:tc>
        <w:tc>
          <w:tcPr>
            <w:tcW w:w="6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F767B" w14:textId="77777777" w:rsidR="004D2234" w:rsidRDefault="007F19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32"/>
                <w:szCs w:val="32"/>
              </w:rPr>
              <w:t>分类界定</w:t>
            </w:r>
          </w:p>
        </w:tc>
        <w:tc>
          <w:tcPr>
            <w:tcW w:w="4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0F872" w14:textId="77777777" w:rsidR="004D2234" w:rsidRDefault="007F19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32"/>
                <w:szCs w:val="32"/>
              </w:rPr>
              <w:t>审核依据</w:t>
            </w:r>
          </w:p>
        </w:tc>
      </w:tr>
      <w:tr w:rsidR="004D2234" w14:paraId="78C7963E" w14:textId="77777777">
        <w:trPr>
          <w:cantSplit/>
          <w:trHeight w:val="184"/>
          <w:jc w:val="center"/>
        </w:trPr>
        <w:tc>
          <w:tcPr>
            <w:tcW w:w="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E5754" w14:textId="77777777" w:rsidR="004D2234" w:rsidRDefault="007F1998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 </w:t>
            </w:r>
          </w:p>
          <w:p w14:paraId="5928FF84" w14:textId="77777777" w:rsidR="004D2234" w:rsidRDefault="007F1998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 </w:t>
            </w:r>
          </w:p>
          <w:p w14:paraId="14DF482B" w14:textId="77777777" w:rsidR="004D2234" w:rsidRDefault="007F1998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 </w:t>
            </w:r>
          </w:p>
          <w:p w14:paraId="54E04B99" w14:textId="77777777" w:rsidR="004D2234" w:rsidRDefault="007F1998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 </w:t>
            </w:r>
          </w:p>
          <w:p w14:paraId="3BC10C57" w14:textId="77777777" w:rsidR="004D2234" w:rsidRDefault="007F1998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32"/>
                <w:szCs w:val="32"/>
              </w:rPr>
              <w:t>就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  </w:t>
            </w:r>
            <w:r>
              <w:rPr>
                <w:rFonts w:ascii="黑体" w:eastAsia="黑体" w:hAnsi="黑体" w:cs="Times New Roman" w:hint="eastAsia"/>
                <w:color w:val="000000"/>
                <w:kern w:val="0"/>
                <w:sz w:val="32"/>
                <w:szCs w:val="32"/>
              </w:rPr>
              <w:t>业</w:t>
            </w:r>
          </w:p>
          <w:p w14:paraId="780344B0" w14:textId="77777777" w:rsidR="004D2234" w:rsidRDefault="007F1998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 </w:t>
            </w:r>
          </w:p>
          <w:p w14:paraId="306F0109" w14:textId="77777777" w:rsidR="004D2234" w:rsidRDefault="007F1998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 </w:t>
            </w:r>
          </w:p>
          <w:p w14:paraId="2D877BBB" w14:textId="77777777" w:rsidR="004D2234" w:rsidRDefault="007F1998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 </w:t>
            </w:r>
          </w:p>
          <w:p w14:paraId="41A27705" w14:textId="77777777" w:rsidR="004D2234" w:rsidRDefault="007F1998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 </w:t>
            </w:r>
          </w:p>
          <w:p w14:paraId="10BCDC9A" w14:textId="77777777" w:rsidR="004D2234" w:rsidRDefault="007F1998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 </w:t>
            </w:r>
          </w:p>
          <w:p w14:paraId="3867B4FF" w14:textId="77777777" w:rsidR="004D2234" w:rsidRDefault="007F1998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 </w:t>
            </w:r>
          </w:p>
          <w:p w14:paraId="7D976530" w14:textId="77777777" w:rsidR="004D2234" w:rsidRDefault="007F1998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 </w:t>
            </w:r>
          </w:p>
          <w:p w14:paraId="3411D860" w14:textId="77777777" w:rsidR="004D2234" w:rsidRDefault="007F1998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lastRenderedPageBreak/>
              <w:t> </w:t>
            </w:r>
          </w:p>
          <w:p w14:paraId="2BA6B11E" w14:textId="77777777" w:rsidR="004D2234" w:rsidRDefault="007F1998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 </w:t>
            </w:r>
          </w:p>
          <w:p w14:paraId="34E5A85C" w14:textId="77777777" w:rsidR="004D2234" w:rsidRDefault="007F1998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32"/>
                <w:szCs w:val="32"/>
              </w:rPr>
              <w:t>就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  </w:t>
            </w:r>
            <w:r>
              <w:rPr>
                <w:rFonts w:ascii="黑体" w:eastAsia="黑体" w:hAnsi="黑体" w:cs="Times New Roman" w:hint="eastAsia"/>
                <w:color w:val="000000"/>
                <w:kern w:val="0"/>
                <w:sz w:val="32"/>
                <w:szCs w:val="32"/>
              </w:rPr>
              <w:t>业</w:t>
            </w:r>
          </w:p>
          <w:p w14:paraId="6978B0CE" w14:textId="77777777" w:rsidR="004D2234" w:rsidRDefault="007F1998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 </w:t>
            </w:r>
          </w:p>
          <w:p w14:paraId="5623B171" w14:textId="77777777" w:rsidR="004D2234" w:rsidRDefault="007F1998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 </w:t>
            </w:r>
          </w:p>
          <w:p w14:paraId="325B1764" w14:textId="77777777" w:rsidR="004D2234" w:rsidRDefault="007F1998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29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D1AE9" w14:textId="77777777" w:rsidR="004D2234" w:rsidRDefault="007F1998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 </w:t>
            </w:r>
          </w:p>
          <w:p w14:paraId="051E56B5" w14:textId="77777777" w:rsidR="004D2234" w:rsidRDefault="007F1998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</w:p>
          <w:p w14:paraId="77F10D2E" w14:textId="77777777" w:rsidR="004D2234" w:rsidRDefault="007F1998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</w:p>
          <w:p w14:paraId="75939D16" w14:textId="77777777" w:rsidR="004D2234" w:rsidRDefault="007F1998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</w:p>
          <w:p w14:paraId="3AFE4D1A" w14:textId="77777777" w:rsidR="004D2234" w:rsidRDefault="007F1998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</w:p>
          <w:p w14:paraId="48E0BEE1" w14:textId="77777777" w:rsidR="004D2234" w:rsidRDefault="007F1998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</w:p>
          <w:p w14:paraId="71078ECF" w14:textId="77777777" w:rsidR="004D2234" w:rsidRDefault="007F1998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</w:p>
          <w:p w14:paraId="49FE8991" w14:textId="77777777" w:rsidR="004D2234" w:rsidRDefault="007F1998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</w:p>
          <w:p w14:paraId="44F06EF2" w14:textId="77777777" w:rsidR="004D2234" w:rsidRDefault="007F1998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1.</w:t>
            </w:r>
            <w:proofErr w:type="gramStart"/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签就业</w:t>
            </w:r>
            <w:proofErr w:type="gramEnd"/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协议形式就业（编码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118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D09A3" w14:textId="77777777" w:rsidR="004D2234" w:rsidRDefault="007F1998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包含以下七种情况</w:t>
            </w:r>
          </w:p>
        </w:tc>
      </w:tr>
      <w:tr w:rsidR="004D2234" w14:paraId="756311B8" w14:textId="77777777">
        <w:trPr>
          <w:cantSplit/>
          <w:trHeight w:val="184"/>
          <w:jc w:val="center"/>
        </w:trPr>
        <w:tc>
          <w:tcPr>
            <w:tcW w:w="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DBB52C" w14:textId="77777777" w:rsidR="004D2234" w:rsidRDefault="004D223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C21B25" w14:textId="77777777" w:rsidR="004D2234" w:rsidRDefault="004D223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6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84330" w14:textId="77777777" w:rsidR="004D2234" w:rsidRDefault="007F1998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与就业单位签订省级就业部门统一制定的就业协议书，且盖有单位人力资源（人事）部门公章或单位行政公章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68618" w14:textId="77777777" w:rsidR="004D2234" w:rsidRDefault="007F1998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依据签订的省级就业部门统一制定的就业协议书或相关制式协议书</w:t>
            </w:r>
          </w:p>
        </w:tc>
      </w:tr>
      <w:tr w:rsidR="004D2234" w14:paraId="356DA7AE" w14:textId="77777777">
        <w:trPr>
          <w:cantSplit/>
          <w:trHeight w:val="180"/>
          <w:jc w:val="center"/>
        </w:trPr>
        <w:tc>
          <w:tcPr>
            <w:tcW w:w="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ABB93A" w14:textId="77777777" w:rsidR="004D2234" w:rsidRDefault="004D223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EDC9CC" w14:textId="77777777" w:rsidR="004D2234" w:rsidRDefault="004D223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6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38E53" w14:textId="77777777" w:rsidR="004D2234" w:rsidRDefault="007F1998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具有人事调配权限的单位出具的接收毕业生及其人事关系（档案、户口、党团组织关系等）的录用接收函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7B953" w14:textId="77777777" w:rsidR="004D2234" w:rsidRDefault="007F1998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依据用人单位出具的录用接收函</w:t>
            </w:r>
          </w:p>
        </w:tc>
      </w:tr>
      <w:tr w:rsidR="004D2234" w14:paraId="29CAA717" w14:textId="77777777">
        <w:trPr>
          <w:cantSplit/>
          <w:trHeight w:val="180"/>
          <w:jc w:val="center"/>
        </w:trPr>
        <w:tc>
          <w:tcPr>
            <w:tcW w:w="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C681DF" w14:textId="77777777" w:rsidR="004D2234" w:rsidRDefault="004D223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7122AD" w14:textId="77777777" w:rsidR="004D2234" w:rsidRDefault="004D223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6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C1871" w14:textId="77777777" w:rsidR="004D2234" w:rsidRDefault="007F1998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3.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定向、委托培养毕业生回原定向、委托培养单位就业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29FD7" w14:textId="77777777" w:rsidR="004D2234" w:rsidRDefault="007F1998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依据毕业生与定向委培单位签订的定向、委培协议或回原定向、委托培养单位就业的报到证</w:t>
            </w:r>
          </w:p>
        </w:tc>
      </w:tr>
      <w:tr w:rsidR="004D2234" w14:paraId="1C88DE4E" w14:textId="77777777">
        <w:trPr>
          <w:cantSplit/>
          <w:trHeight w:val="180"/>
          <w:jc w:val="center"/>
        </w:trPr>
        <w:tc>
          <w:tcPr>
            <w:tcW w:w="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78E8BB" w14:textId="77777777" w:rsidR="004D2234" w:rsidRDefault="004D223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8543CB" w14:textId="77777777" w:rsidR="004D2234" w:rsidRDefault="004D223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6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6B83D" w14:textId="77777777" w:rsidR="004D2234" w:rsidRDefault="007F1998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4.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部队招收士官或文职人员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6A871" w14:textId="77777777" w:rsidR="004D2234" w:rsidRDefault="007F1998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依据招收士官或文职人员协议书</w:t>
            </w:r>
          </w:p>
        </w:tc>
      </w:tr>
      <w:tr w:rsidR="004D2234" w14:paraId="3FE5907C" w14:textId="77777777">
        <w:trPr>
          <w:cantSplit/>
          <w:trHeight w:val="180"/>
          <w:jc w:val="center"/>
        </w:trPr>
        <w:tc>
          <w:tcPr>
            <w:tcW w:w="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C5155A" w14:textId="77777777" w:rsidR="004D2234" w:rsidRDefault="004D223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D0EE52" w14:textId="77777777" w:rsidR="004D2234" w:rsidRDefault="004D223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6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38459" w14:textId="77777777" w:rsidR="004D2234" w:rsidRDefault="007F1998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5.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医学</w:t>
            </w:r>
            <w:proofErr w:type="gramStart"/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规</w:t>
            </w:r>
            <w:proofErr w:type="gramEnd"/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培生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92BE4" w14:textId="77777777" w:rsidR="004D2234" w:rsidRDefault="007F1998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依据与</w:t>
            </w:r>
            <w:proofErr w:type="gramStart"/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规培基地</w:t>
            </w:r>
            <w:proofErr w:type="gramEnd"/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签订的协议书</w:t>
            </w:r>
          </w:p>
        </w:tc>
      </w:tr>
      <w:tr w:rsidR="004D2234" w14:paraId="6C1D2643" w14:textId="77777777">
        <w:trPr>
          <w:cantSplit/>
          <w:trHeight w:val="274"/>
          <w:jc w:val="center"/>
        </w:trPr>
        <w:tc>
          <w:tcPr>
            <w:tcW w:w="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E4C9E6" w14:textId="77777777" w:rsidR="004D2234" w:rsidRDefault="004D223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226920" w14:textId="77777777" w:rsidR="004D2234" w:rsidRDefault="004D223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6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7D209" w14:textId="77777777" w:rsidR="004D2234" w:rsidRDefault="007F1998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6.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国际组织任职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15BD7" w14:textId="77777777" w:rsidR="004D2234" w:rsidRDefault="007F1998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依据国际组织出具的接收材料</w:t>
            </w:r>
          </w:p>
        </w:tc>
      </w:tr>
      <w:tr w:rsidR="004D2234" w14:paraId="46AA0B9B" w14:textId="77777777">
        <w:trPr>
          <w:cantSplit/>
          <w:trHeight w:val="291"/>
          <w:jc w:val="center"/>
        </w:trPr>
        <w:tc>
          <w:tcPr>
            <w:tcW w:w="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51CC68" w14:textId="77777777" w:rsidR="004D2234" w:rsidRDefault="004D223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1B7332" w14:textId="77777777" w:rsidR="004D2234" w:rsidRDefault="004D223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6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F0E99" w14:textId="77777777" w:rsidR="004D2234" w:rsidRDefault="007F1998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7.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出国、出境就业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FB75C" w14:textId="77777777" w:rsidR="004D2234" w:rsidRDefault="007F1998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依据国外用人单位开具的接受证明或出国签证文件</w:t>
            </w:r>
          </w:p>
        </w:tc>
      </w:tr>
      <w:tr w:rsidR="004D2234" w14:paraId="6026197A" w14:textId="77777777">
        <w:trPr>
          <w:cantSplit/>
          <w:trHeight w:val="311"/>
          <w:jc w:val="center"/>
        </w:trPr>
        <w:tc>
          <w:tcPr>
            <w:tcW w:w="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8C0238" w14:textId="77777777" w:rsidR="004D2234" w:rsidRDefault="004D223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DC7B5" w14:textId="77777777" w:rsidR="004D2234" w:rsidRDefault="007F1998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签劳动合同形式就业（编码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11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3286B" w14:textId="77777777" w:rsidR="004D2234" w:rsidRDefault="007F1998">
            <w:pPr>
              <w:widowControl/>
              <w:spacing w:line="360" w:lineRule="atLeast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毕业生与用人单位签订劳动合同或用人单位提供的录用文件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27D85" w14:textId="77777777" w:rsidR="004D2234" w:rsidRDefault="007F1998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劳动合同相关解释参见《中华人民共和国劳动法》十六、十八、十九条</w:t>
            </w:r>
          </w:p>
        </w:tc>
      </w:tr>
      <w:tr w:rsidR="004D2234" w14:paraId="068B6AA1" w14:textId="77777777">
        <w:trPr>
          <w:cantSplit/>
          <w:trHeight w:val="311"/>
          <w:jc w:val="center"/>
        </w:trPr>
        <w:tc>
          <w:tcPr>
            <w:tcW w:w="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AC4613" w14:textId="77777777" w:rsidR="004D2234" w:rsidRDefault="004D223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90ED5" w14:textId="77777777" w:rsidR="004D2234" w:rsidRDefault="007F1998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3.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科研助理</w:t>
            </w:r>
          </w:p>
          <w:p w14:paraId="628AE99A" w14:textId="77777777" w:rsidR="004D2234" w:rsidRDefault="007F1998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（编码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27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0AC30" w14:textId="77777777" w:rsidR="004D2234" w:rsidRDefault="007F1998">
            <w:pPr>
              <w:widowControl/>
              <w:spacing w:line="360" w:lineRule="atLeast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高校、科研机构和企业聘用作为研究助理和辅助人员参与研究工作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A6EDA" w14:textId="77777777" w:rsidR="004D2234" w:rsidRDefault="007F1998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依据高校、科研机构和企业出具的证明</w:t>
            </w:r>
          </w:p>
        </w:tc>
      </w:tr>
      <w:tr w:rsidR="004D2234" w14:paraId="7055FA4C" w14:textId="77777777">
        <w:trPr>
          <w:cantSplit/>
          <w:trHeight w:val="311"/>
          <w:jc w:val="center"/>
        </w:trPr>
        <w:tc>
          <w:tcPr>
            <w:tcW w:w="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865644" w14:textId="77777777" w:rsidR="004D2234" w:rsidRDefault="004D223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835E3" w14:textId="77777777" w:rsidR="004D2234" w:rsidRDefault="007F1998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4.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应征义务兵</w:t>
            </w:r>
          </w:p>
          <w:p w14:paraId="71280E5E" w14:textId="77777777" w:rsidR="004D2234" w:rsidRDefault="007F1998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（编码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46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C223D" w14:textId="77777777" w:rsidR="004D2234" w:rsidRDefault="007F1998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应征义务兵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A3BD3" w14:textId="77777777" w:rsidR="004D2234" w:rsidRDefault="007F1998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依据预定兵通知书或入伍通知书</w:t>
            </w:r>
          </w:p>
        </w:tc>
      </w:tr>
      <w:tr w:rsidR="004D2234" w14:paraId="4817B65F" w14:textId="77777777">
        <w:trPr>
          <w:cantSplit/>
          <w:trHeight w:val="311"/>
          <w:jc w:val="center"/>
        </w:trPr>
        <w:tc>
          <w:tcPr>
            <w:tcW w:w="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701DFC" w14:textId="77777777" w:rsidR="004D2234" w:rsidRDefault="004D223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B276F" w14:textId="77777777" w:rsidR="004D2234" w:rsidRDefault="007F1998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5.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国家基层项目（编码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50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4B3D4" w14:textId="77777777" w:rsidR="004D2234" w:rsidRDefault="007F1998">
            <w:pPr>
              <w:widowControl/>
              <w:spacing w:line="360" w:lineRule="atLeast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包括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特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岗教师、大学生村官、三支一扶、西部计划中央基层项目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39213" w14:textId="77777777" w:rsidR="004D2234" w:rsidRDefault="007F1998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依据录用单位出具的录用文件或有关部门出具的接收证明</w:t>
            </w:r>
          </w:p>
        </w:tc>
      </w:tr>
      <w:tr w:rsidR="004D2234" w14:paraId="072101DC" w14:textId="77777777">
        <w:trPr>
          <w:cantSplit/>
          <w:trHeight w:val="311"/>
          <w:jc w:val="center"/>
        </w:trPr>
        <w:tc>
          <w:tcPr>
            <w:tcW w:w="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BC41B0" w14:textId="77777777" w:rsidR="004D2234" w:rsidRDefault="004D223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0DB58" w14:textId="77777777" w:rsidR="004D2234" w:rsidRDefault="007F1998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6.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地方基层项目（编码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51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BBA14" w14:textId="77777777" w:rsidR="004D2234" w:rsidRDefault="007F1998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包括</w:t>
            </w:r>
            <w:proofErr w:type="gramStart"/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特</w:t>
            </w:r>
            <w:proofErr w:type="gramEnd"/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岗教师、大学生村官、选调生、农技</w:t>
            </w:r>
            <w:proofErr w:type="gramStart"/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特</w:t>
            </w:r>
            <w:proofErr w:type="gramEnd"/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岗、乡村医生等地方基层项目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E5574" w14:textId="77777777" w:rsidR="004D2234" w:rsidRDefault="007F1998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依据录用单位出具的录用文件</w:t>
            </w:r>
          </w:p>
        </w:tc>
      </w:tr>
      <w:tr w:rsidR="004D2234" w14:paraId="555140FC" w14:textId="77777777">
        <w:trPr>
          <w:cantSplit/>
          <w:trHeight w:val="89"/>
          <w:jc w:val="center"/>
        </w:trPr>
        <w:tc>
          <w:tcPr>
            <w:tcW w:w="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5109AD" w14:textId="77777777" w:rsidR="004D2234" w:rsidRDefault="004D223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CE086" w14:textId="77777777" w:rsidR="004D2234" w:rsidRDefault="007F1998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7.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其他录用形式就业（编码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12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E7B1A" w14:textId="77777777" w:rsidR="004D2234" w:rsidRDefault="007F1998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用人单位不签订就业协议或劳动合同，仅提供聘用证明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56931" w14:textId="77777777" w:rsidR="004D2234" w:rsidRDefault="007F1998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依据用人单位出具的聘用证明或毕业生本人提供的工资收入证明、收入流水等其他证明材料</w:t>
            </w:r>
          </w:p>
        </w:tc>
      </w:tr>
      <w:tr w:rsidR="004D2234" w14:paraId="57F6915D" w14:textId="77777777">
        <w:trPr>
          <w:cantSplit/>
          <w:trHeight w:val="214"/>
          <w:jc w:val="center"/>
        </w:trPr>
        <w:tc>
          <w:tcPr>
            <w:tcW w:w="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36E8A0" w14:textId="77777777" w:rsidR="004D2234" w:rsidRDefault="004D223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9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71D3D" w14:textId="77777777" w:rsidR="004D2234" w:rsidRDefault="007F1998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8.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   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自主创业</w:t>
            </w:r>
          </w:p>
          <w:p w14:paraId="6C798234" w14:textId="77777777" w:rsidR="004D2234" w:rsidRDefault="007F1998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（编码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75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）</w:t>
            </w:r>
          </w:p>
          <w:p w14:paraId="0C84E4F4" w14:textId="77777777" w:rsidR="004D2234" w:rsidRDefault="007F1998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8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01305" w14:textId="77777777" w:rsidR="004D2234" w:rsidRDefault="007F1998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指创立企业（包括参与创立企业），或是新企业的所有者、管理者。包括个体经营和合伙经营两种类型，包含以下三种情况</w:t>
            </w:r>
          </w:p>
        </w:tc>
      </w:tr>
      <w:tr w:rsidR="004D2234" w14:paraId="7E50B8D2" w14:textId="77777777">
        <w:trPr>
          <w:cantSplit/>
          <w:trHeight w:val="214"/>
          <w:jc w:val="center"/>
        </w:trPr>
        <w:tc>
          <w:tcPr>
            <w:tcW w:w="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3381DD" w14:textId="77777777" w:rsidR="004D2234" w:rsidRDefault="004D223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09D666" w14:textId="77777777" w:rsidR="004D2234" w:rsidRDefault="004D223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6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2DC19" w14:textId="77777777" w:rsidR="004D2234" w:rsidRDefault="007F1998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创立公司（含个体工商户）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28B25" w14:textId="77777777" w:rsidR="004D2234" w:rsidRDefault="007F1998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依据工商执照或股权证明</w:t>
            </w:r>
          </w:p>
        </w:tc>
      </w:tr>
      <w:tr w:rsidR="004D2234" w14:paraId="1403A039" w14:textId="77777777">
        <w:trPr>
          <w:cantSplit/>
          <w:trHeight w:val="213"/>
          <w:jc w:val="center"/>
        </w:trPr>
        <w:tc>
          <w:tcPr>
            <w:tcW w:w="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CF3AD5" w14:textId="77777777" w:rsidR="004D2234" w:rsidRDefault="004D223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1108F9" w14:textId="77777777" w:rsidR="004D2234" w:rsidRDefault="004D223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6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1FB39" w14:textId="77777777" w:rsidR="004D2234" w:rsidRDefault="007F1998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在孵化机构中创业，暂未注册或注册当中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F671E" w14:textId="77777777" w:rsidR="004D2234" w:rsidRDefault="007F1998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依据与孵化机构签订的协议或孵化机构提供的证明材料</w:t>
            </w:r>
          </w:p>
        </w:tc>
      </w:tr>
      <w:tr w:rsidR="004D2234" w14:paraId="22B51554" w14:textId="77777777">
        <w:trPr>
          <w:cantSplit/>
          <w:trHeight w:val="213"/>
          <w:jc w:val="center"/>
        </w:trPr>
        <w:tc>
          <w:tcPr>
            <w:tcW w:w="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2678A1" w14:textId="77777777" w:rsidR="004D2234" w:rsidRDefault="004D223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EEB518" w14:textId="77777777" w:rsidR="004D2234" w:rsidRDefault="004D223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6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6362E" w14:textId="77777777" w:rsidR="004D2234" w:rsidRDefault="007F1998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3.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电子商务创业，利用互联网平台从事经营活动，如</w:t>
            </w:r>
            <w:proofErr w:type="gramStart"/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开设网</w:t>
            </w:r>
            <w:proofErr w:type="gramEnd"/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店等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96218" w14:textId="77777777" w:rsidR="004D2234" w:rsidRDefault="007F1998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依据网店网址、网</w:t>
            </w:r>
            <w:proofErr w:type="gramStart"/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店信息截</w:t>
            </w:r>
            <w:proofErr w:type="gramEnd"/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图和收入流水</w:t>
            </w:r>
          </w:p>
        </w:tc>
      </w:tr>
      <w:tr w:rsidR="004D2234" w14:paraId="647C4448" w14:textId="77777777">
        <w:trPr>
          <w:cantSplit/>
          <w:trHeight w:val="1041"/>
          <w:jc w:val="center"/>
        </w:trPr>
        <w:tc>
          <w:tcPr>
            <w:tcW w:w="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FFEC7E" w14:textId="77777777" w:rsidR="004D2234" w:rsidRDefault="004D223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0615C" w14:textId="77777777" w:rsidR="004D2234" w:rsidRDefault="007F1998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9.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自由职业</w:t>
            </w:r>
          </w:p>
          <w:p w14:paraId="0543DA1F" w14:textId="77777777" w:rsidR="004D2234" w:rsidRDefault="007F1998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（编码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76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3869F" w14:textId="77777777" w:rsidR="004D2234" w:rsidRDefault="007F1998">
            <w:pPr>
              <w:widowControl/>
              <w:spacing w:line="360" w:lineRule="atLeast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指以个体劳动为主的一类职业，如作家、自由撰稿人、翻译工作者、中介服务工作者、某些艺术工作者、互联网营销工作者、公众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号博主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、电子竞技工作者等。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02D71" w14:textId="77777777" w:rsidR="004D2234" w:rsidRDefault="007F1998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依据毕业生本人签字确认的证明材料，并由校、院两级就业部门负责同志审定</w:t>
            </w:r>
          </w:p>
        </w:tc>
      </w:tr>
      <w:tr w:rsidR="004D2234" w14:paraId="71AF5CD0" w14:textId="77777777">
        <w:trPr>
          <w:cantSplit/>
          <w:trHeight w:val="218"/>
          <w:jc w:val="center"/>
        </w:trPr>
        <w:tc>
          <w:tcPr>
            <w:tcW w:w="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45E25" w14:textId="77777777" w:rsidR="004D2234" w:rsidRDefault="007F1998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lastRenderedPageBreak/>
              <w:t> </w:t>
            </w:r>
          </w:p>
          <w:p w14:paraId="55AC58B4" w14:textId="77777777" w:rsidR="004D2234" w:rsidRDefault="007F1998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32"/>
                <w:szCs w:val="32"/>
              </w:rPr>
              <w:t>升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  </w:t>
            </w:r>
            <w:r>
              <w:rPr>
                <w:rFonts w:ascii="黑体" w:eastAsia="黑体" w:hAnsi="黑体" w:cs="Times New Roman" w:hint="eastAsia"/>
                <w:color w:val="000000"/>
                <w:kern w:val="0"/>
                <w:sz w:val="32"/>
                <w:szCs w:val="32"/>
              </w:rPr>
              <w:t>学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3D21F" w14:textId="77777777" w:rsidR="004D2234" w:rsidRDefault="007F1998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10.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升学</w:t>
            </w:r>
          </w:p>
          <w:p w14:paraId="0C30DC36" w14:textId="77777777" w:rsidR="004D2234" w:rsidRDefault="007F1998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（编码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80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CBB24" w14:textId="77777777" w:rsidR="004D2234" w:rsidRDefault="007F1998">
            <w:pPr>
              <w:widowControl/>
              <w:spacing w:line="360" w:lineRule="atLeast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包括专科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升普通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本科、第二学士学位、研究生。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41E68" w14:textId="77777777" w:rsidR="004D2234" w:rsidRDefault="007F1998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依据拟录取名单、录取院校调档函或录取通知书</w:t>
            </w:r>
          </w:p>
        </w:tc>
      </w:tr>
      <w:tr w:rsidR="004D2234" w14:paraId="2374A28B" w14:textId="77777777">
        <w:trPr>
          <w:cantSplit/>
          <w:trHeight w:val="311"/>
          <w:jc w:val="center"/>
        </w:trPr>
        <w:tc>
          <w:tcPr>
            <w:tcW w:w="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887A04" w14:textId="77777777" w:rsidR="004D2234" w:rsidRDefault="004D223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DDF5E" w14:textId="77777777" w:rsidR="004D2234" w:rsidRDefault="007F1998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11.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出国、出境</w:t>
            </w:r>
          </w:p>
          <w:p w14:paraId="4C2EF2FD" w14:textId="77777777" w:rsidR="004D2234" w:rsidRDefault="007F1998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（编码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85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CA595" w14:textId="77777777" w:rsidR="004D2234" w:rsidRDefault="007F1998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毕业生出国、出境深造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91E86" w14:textId="77777777" w:rsidR="004D2234" w:rsidRDefault="007F1998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依据出国学习录取通知书</w:t>
            </w:r>
          </w:p>
        </w:tc>
      </w:tr>
      <w:tr w:rsidR="004D2234" w14:paraId="118C0D8A" w14:textId="77777777">
        <w:trPr>
          <w:cantSplit/>
          <w:trHeight w:val="123"/>
          <w:jc w:val="center"/>
        </w:trPr>
        <w:tc>
          <w:tcPr>
            <w:tcW w:w="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C7A40" w14:textId="77777777" w:rsidR="004D2234" w:rsidRDefault="007F1998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32"/>
                <w:szCs w:val="32"/>
              </w:rPr>
              <w:t>未就业</w:t>
            </w:r>
          </w:p>
        </w:tc>
        <w:tc>
          <w:tcPr>
            <w:tcW w:w="29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AB53A" w14:textId="77777777" w:rsidR="004D2234" w:rsidRDefault="007F1998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12.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待就业</w:t>
            </w:r>
          </w:p>
          <w:p w14:paraId="1B4752F5" w14:textId="77777777" w:rsidR="004D2234" w:rsidRDefault="007F1998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（编码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70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118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62F2A" w14:textId="77777777" w:rsidR="004D2234" w:rsidRDefault="007F1998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有就业意愿尚未就业毕业生，包含以下五种情况</w:t>
            </w:r>
          </w:p>
        </w:tc>
      </w:tr>
      <w:tr w:rsidR="004D2234" w14:paraId="6C77CD4A" w14:textId="77777777">
        <w:trPr>
          <w:cantSplit/>
          <w:trHeight w:val="120"/>
          <w:jc w:val="center"/>
        </w:trPr>
        <w:tc>
          <w:tcPr>
            <w:tcW w:w="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F03236" w14:textId="77777777" w:rsidR="004D2234" w:rsidRDefault="004D223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C31B9B" w14:textId="77777777" w:rsidR="004D2234" w:rsidRDefault="004D223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6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6E8EB" w14:textId="77777777" w:rsidR="004D2234" w:rsidRDefault="007F1998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求职中：正在择业，尚未落实工作单位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25086" w14:textId="77777777" w:rsidR="004D2234" w:rsidRDefault="007F1998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4D2234" w14:paraId="5F9CDCCE" w14:textId="77777777">
        <w:trPr>
          <w:cantSplit/>
          <w:trHeight w:val="120"/>
          <w:jc w:val="center"/>
        </w:trPr>
        <w:tc>
          <w:tcPr>
            <w:tcW w:w="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0B7AF4" w14:textId="77777777" w:rsidR="004D2234" w:rsidRDefault="004D223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78D236" w14:textId="77777777" w:rsidR="004D2234" w:rsidRDefault="004D223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6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526DA" w14:textId="77777777" w:rsidR="004D2234" w:rsidRDefault="007F1998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签约中：已确定就业意向，准备正式签订协议或合同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04CBD" w14:textId="77777777" w:rsidR="004D2234" w:rsidRDefault="007F1998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4D2234" w14:paraId="7D44F5C1" w14:textId="77777777">
        <w:trPr>
          <w:cantSplit/>
          <w:trHeight w:val="120"/>
          <w:jc w:val="center"/>
        </w:trPr>
        <w:tc>
          <w:tcPr>
            <w:tcW w:w="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CFA547" w14:textId="77777777" w:rsidR="004D2234" w:rsidRDefault="004D223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04517B" w14:textId="77777777" w:rsidR="004D2234" w:rsidRDefault="004D223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6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6E0D5" w14:textId="77777777" w:rsidR="004D2234" w:rsidRDefault="007F1998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3.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拟参加公招考试：准备参加公务员、事业单位公开招录考试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C1CAE" w14:textId="77777777" w:rsidR="004D2234" w:rsidRDefault="007F1998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4D2234" w14:paraId="37B6E962" w14:textId="77777777">
        <w:trPr>
          <w:cantSplit/>
          <w:trHeight w:val="120"/>
          <w:jc w:val="center"/>
        </w:trPr>
        <w:tc>
          <w:tcPr>
            <w:tcW w:w="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94F64E" w14:textId="77777777" w:rsidR="004D2234" w:rsidRDefault="004D223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B9FEA7" w14:textId="77777777" w:rsidR="004D2234" w:rsidRDefault="004D223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6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B3138" w14:textId="77777777" w:rsidR="004D2234" w:rsidRDefault="007F1998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4.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拟创业：准备创业，尚未在工商行政管理部门注册登记，拟创立的实体尚未开始实际运营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C2867" w14:textId="77777777" w:rsidR="004D2234" w:rsidRDefault="007F1998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4D2234" w14:paraId="2F0AB906" w14:textId="77777777">
        <w:trPr>
          <w:cantSplit/>
          <w:trHeight w:val="120"/>
          <w:jc w:val="center"/>
        </w:trPr>
        <w:tc>
          <w:tcPr>
            <w:tcW w:w="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243900" w14:textId="77777777" w:rsidR="004D2234" w:rsidRDefault="004D223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ABC47D" w14:textId="77777777" w:rsidR="004D2234" w:rsidRDefault="004D223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6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DC340" w14:textId="77777777" w:rsidR="004D2234" w:rsidRDefault="007F1998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5.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拟应征入伍：准备应征入伍，尚未被批准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87844" w14:textId="77777777" w:rsidR="004D2234" w:rsidRDefault="007F1998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4D2234" w14:paraId="22DC4911" w14:textId="77777777">
        <w:trPr>
          <w:cantSplit/>
          <w:trHeight w:val="311"/>
          <w:jc w:val="center"/>
        </w:trPr>
        <w:tc>
          <w:tcPr>
            <w:tcW w:w="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68D972" w14:textId="77777777" w:rsidR="004D2234" w:rsidRDefault="004D223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AC214" w14:textId="77777777" w:rsidR="004D2234" w:rsidRDefault="007F1998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13.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不就业拟升学</w:t>
            </w:r>
          </w:p>
          <w:p w14:paraId="58A46709" w14:textId="77777777" w:rsidR="004D2234" w:rsidRDefault="007F1998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（编码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71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1A215" w14:textId="77777777" w:rsidR="004D2234" w:rsidRDefault="007F1998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暂不打算就业，准备升学考试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3C2FD" w14:textId="77777777" w:rsidR="004D2234" w:rsidRDefault="007F1998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4D2234" w14:paraId="4D6B96C7" w14:textId="77777777">
        <w:trPr>
          <w:cantSplit/>
          <w:trHeight w:val="479"/>
          <w:jc w:val="center"/>
        </w:trPr>
        <w:tc>
          <w:tcPr>
            <w:tcW w:w="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EBCCE4" w14:textId="77777777" w:rsidR="004D2234" w:rsidRDefault="004D223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9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03E1E" w14:textId="77777777" w:rsidR="004D2234" w:rsidRDefault="007F1998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14.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其他暂不就业</w:t>
            </w:r>
          </w:p>
          <w:p w14:paraId="6BFBBEF7" w14:textId="77777777" w:rsidR="004D2234" w:rsidRDefault="007F1998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（编码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72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118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A012B" w14:textId="77777777" w:rsidR="004D2234" w:rsidRDefault="007F1998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包含以下两种情况</w:t>
            </w:r>
          </w:p>
        </w:tc>
      </w:tr>
      <w:tr w:rsidR="004D2234" w14:paraId="51ABE453" w14:textId="77777777">
        <w:trPr>
          <w:cantSplit/>
          <w:trHeight w:val="479"/>
          <w:jc w:val="center"/>
        </w:trPr>
        <w:tc>
          <w:tcPr>
            <w:tcW w:w="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842710" w14:textId="77777777" w:rsidR="004D2234" w:rsidRDefault="004D223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DB5153" w14:textId="77777777" w:rsidR="004D2234" w:rsidRDefault="004D223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6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BC60D" w14:textId="77777777" w:rsidR="004D2234" w:rsidRDefault="007F1998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暂不就业：暂时不想就业等无就业意愿的毕业生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9C5F3" w14:textId="77777777" w:rsidR="004D2234" w:rsidRDefault="007F1998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4D2234" w14:paraId="0B6D57CA" w14:textId="77777777">
        <w:trPr>
          <w:cantSplit/>
          <w:trHeight w:val="479"/>
          <w:jc w:val="center"/>
        </w:trPr>
        <w:tc>
          <w:tcPr>
            <w:tcW w:w="5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633751" w14:textId="77777777" w:rsidR="004D2234" w:rsidRDefault="004D223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4DFF3B" w14:textId="77777777" w:rsidR="004D2234" w:rsidRDefault="004D223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6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56E59" w14:textId="77777777" w:rsidR="004D2234" w:rsidRDefault="007F1998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拟出国出境：准备出国出境学习或工作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72619" w14:textId="77777777" w:rsidR="004D2234" w:rsidRDefault="007F1998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</w:tr>
    </w:tbl>
    <w:p w14:paraId="7CCD9787" w14:textId="77777777" w:rsidR="004D2234" w:rsidRDefault="004D2234">
      <w:pPr>
        <w:spacing w:afterLines="50" w:after="156" w:line="560" w:lineRule="exact"/>
        <w:rPr>
          <w:rFonts w:ascii="宋体" w:hAnsi="宋体"/>
          <w:color w:val="000000"/>
          <w:szCs w:val="24"/>
        </w:rPr>
      </w:pPr>
    </w:p>
    <w:p w14:paraId="763B0A41" w14:textId="77777777" w:rsidR="004D2234" w:rsidRDefault="004D2234">
      <w:pPr>
        <w:pStyle w:val="a9"/>
        <w:ind w:left="420" w:firstLineChars="0" w:firstLine="0"/>
      </w:pPr>
    </w:p>
    <w:sectPr w:rsidR="004D223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894BC" w14:textId="77777777" w:rsidR="00C66F79" w:rsidRDefault="00C66F79" w:rsidP="00C66F79">
      <w:r>
        <w:separator/>
      </w:r>
    </w:p>
  </w:endnote>
  <w:endnote w:type="continuationSeparator" w:id="0">
    <w:p w14:paraId="577ACBEC" w14:textId="77777777" w:rsidR="00C66F79" w:rsidRDefault="00C66F79" w:rsidP="00C66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 UI"/>
    <w:charset w:val="86"/>
    <w:family w:val="script"/>
    <w:pitch w:val="default"/>
    <w:sig w:usb0="00000000" w:usb1="00000000" w:usb2="00000000" w:usb3="00000000" w:csb0="00040000" w:csb1="00000000"/>
    <w:embedRegular r:id="rId1" w:fontKey="{2DE8B609-BD6A-4F65-9C68-5D401BCC519A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F9F2496A-1AD9-4CA1-8523-729C2938312F}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7A2C0DB4-5684-43CC-A30D-D2CBCD0BEF2E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090A6" w14:textId="77777777" w:rsidR="00C66F79" w:rsidRDefault="00C66F79" w:rsidP="00C66F79">
      <w:r>
        <w:separator/>
      </w:r>
    </w:p>
  </w:footnote>
  <w:footnote w:type="continuationSeparator" w:id="0">
    <w:p w14:paraId="6CE39D8C" w14:textId="77777777" w:rsidR="00C66F79" w:rsidRDefault="00C66F79" w:rsidP="00C66F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CBD"/>
    <w:rsid w:val="00042277"/>
    <w:rsid w:val="00384C09"/>
    <w:rsid w:val="00450CD5"/>
    <w:rsid w:val="004D2234"/>
    <w:rsid w:val="00511082"/>
    <w:rsid w:val="007020FB"/>
    <w:rsid w:val="007F1998"/>
    <w:rsid w:val="008E1CBD"/>
    <w:rsid w:val="00A7213E"/>
    <w:rsid w:val="00C66F79"/>
    <w:rsid w:val="00C875A7"/>
    <w:rsid w:val="00CB661D"/>
    <w:rsid w:val="00CC2AC1"/>
    <w:rsid w:val="00EE6DE2"/>
    <w:rsid w:val="0E5A0509"/>
    <w:rsid w:val="553F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A738C8"/>
  <w15:docId w15:val="{8392CCDC-F9A3-41FE-A2D5-826FE6934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semiHidden/>
    <w:unhideWhenUsed/>
    <w:rPr>
      <w:color w:val="000000"/>
      <w:u w:val="none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Rhmatjan</dc:creator>
  <cp:lastModifiedBy>Rhmatjan</cp:lastModifiedBy>
  <cp:revision>3</cp:revision>
  <dcterms:created xsi:type="dcterms:W3CDTF">2020-08-09T07:01:00Z</dcterms:created>
  <dcterms:modified xsi:type="dcterms:W3CDTF">2020-08-09T07:01:00Z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