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hint="eastAsia" w:ascii="Times New Roman" w:hAnsi="Times New Roman" w:eastAsia="方正小标宋简体" w:cs="方正小标宋简体"/>
          <w:sz w:val="36"/>
          <w:szCs w:val="44"/>
        </w:rPr>
      </w:pPr>
    </w:p>
    <w:p>
      <w:pPr>
        <w:jc w:val="center"/>
        <w:rPr>
          <w:rFonts w:hint="eastAsia" w:ascii="Times New Roman" w:hAnsi="Times New Roman" w:eastAsia="方正小标宋简体" w:cs="方正小标宋简体"/>
          <w:sz w:val="36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0"/>
          <w:szCs w:val="48"/>
          <w:lang w:val="en-US" w:eastAsia="zh-CN"/>
        </w:rPr>
        <w:t>关于赴贵校开展毕业生招聘工作的函</w:t>
      </w:r>
      <w:bookmarkEnd w:id="0"/>
    </w:p>
    <w:p>
      <w:pPr>
        <w:jc w:val="center"/>
        <w:rPr>
          <w:rFonts w:ascii="Times New Roman" w:hAnsi="Times New Roman"/>
        </w:rPr>
      </w:pPr>
    </w:p>
    <w:p>
      <w:pPr>
        <w:jc w:val="center"/>
        <w:rPr>
          <w:rFonts w:hint="eastAsia" w:ascii="Times New Roman" w:hAnsi="Times New Roman" w:eastAsia="方正仿宋_GBK" w:cs="方正仿宋_GBK"/>
          <w:sz w:val="32"/>
          <w:szCs w:val="40"/>
        </w:rPr>
      </w:pPr>
    </w:p>
    <w:p>
      <w:pPr>
        <w:jc w:val="left"/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中南大学：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方正仿宋_GBK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根据我司2020年校园招聘工作安排，我司招聘工作组一行X人定于2020年X月X日至X月X日赴贵校开展2021届毕业生招聘工作，我司承诺来校所有人员：14天内无中高风险地区旅居史，14天内未曾接触中高风险地区人员，14天内未曾接触境外及境外归国人员，14天内未曾接触确诊或疑似病例，当前所在地为疫情低风险区域，电子健康码颜色为绿色。请贵校对我司进校招聘工作给予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工作人员名单如下：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姓名+职务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方正仿宋_GBK"/>
          <w:sz w:val="32"/>
          <w:szCs w:val="40"/>
          <w:lang w:val="en-US" w:eastAsia="zh-CN"/>
        </w:rPr>
      </w:pPr>
      <w:r>
        <w:rPr>
          <w:rFonts w:hint="default" w:ascii="Times New Roman" w:hAnsi="Times New Roman" w:eastAsia="方正仿宋_GBK" w:cs="Arial"/>
          <w:sz w:val="32"/>
          <w:szCs w:val="40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仿宋_GBK" w:cs="方正仿宋_GBK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>XXXXX公司（盖章）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 w:ascii="Times New Roman" w:hAnsi="Times New Roman" w:eastAsia="方正仿宋_GBK" w:cs="方正仿宋_GBK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40"/>
          <w:lang w:val="en-US" w:eastAsia="zh-CN"/>
        </w:rPr>
        <w:t xml:space="preserve">2020年X月X日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F3F40"/>
    <w:rsid w:val="1CD071DA"/>
    <w:rsid w:val="21714F0E"/>
    <w:rsid w:val="25326037"/>
    <w:rsid w:val="325850AF"/>
    <w:rsid w:val="3B3C3994"/>
    <w:rsid w:val="49ED7470"/>
    <w:rsid w:val="4A8141CB"/>
    <w:rsid w:val="53BC0B97"/>
    <w:rsid w:val="66645F18"/>
    <w:rsid w:val="6CA6456B"/>
    <w:rsid w:val="7A5C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UncleTree</cp:lastModifiedBy>
  <dcterms:modified xsi:type="dcterms:W3CDTF">2020-09-05T09:23:04Z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