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44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  <w:lang w:val="en-US" w:eastAsia="zh-CN"/>
        </w:rPr>
        <w:t>关于赴贵校开展毕业生招聘工作的函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方正仿宋_GBK" w:cs="方正仿宋_GBK"/>
          <w:sz w:val="32"/>
          <w:szCs w:val="40"/>
        </w:rPr>
      </w:pPr>
    </w:p>
    <w:p>
      <w:pPr>
        <w:jc w:val="left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中南大学：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根据我司2020年校园招聘工作安排，我司招聘工作组一行X人定于2020年X月X日至X月X日赴贵校开展2021届毕业生招聘工作，我司承诺所有来校人员：14天内无中高风险地区旅居史，14天内未曾接触中高风险地区人员，14天内未曾接触境外及境外归国人员，14天内未曾接触确诊或疑似病例，当前所在地为疫情低风险区域，电子健康码颜色为绿色，疫情防控期间不邀请、不接受外校学生进校应聘。请贵校对我司进校招聘工作给予支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工作人员名单如下：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姓名+职务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Arial"/>
          <w:sz w:val="32"/>
          <w:szCs w:val="4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XXXXX公司（盖章）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 xml:space="preserve">2020年X月X日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D56"/>
    <w:rsid w:val="092F3F40"/>
    <w:rsid w:val="13C57813"/>
    <w:rsid w:val="1CD071DA"/>
    <w:rsid w:val="21714F0E"/>
    <w:rsid w:val="25326037"/>
    <w:rsid w:val="325850AF"/>
    <w:rsid w:val="3B3C3994"/>
    <w:rsid w:val="45A56ABC"/>
    <w:rsid w:val="49ED7470"/>
    <w:rsid w:val="4A8141CB"/>
    <w:rsid w:val="53BC0B97"/>
    <w:rsid w:val="66645F18"/>
    <w:rsid w:val="6CA6456B"/>
    <w:rsid w:val="6D1C4D50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UncleTree</cp:lastModifiedBy>
  <dcterms:modified xsi:type="dcterms:W3CDTF">2020-10-22T06:59:08Z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