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Songti SC Bold" w:hAnsi="Songti SC Bold" w:eastAsia="Songti SC Bold" w:cs="Songti SC Bold"/>
          <w:b/>
          <w:bCs/>
          <w:sz w:val="32"/>
          <w:szCs w:val="32"/>
        </w:rPr>
      </w:pPr>
      <w:bookmarkStart w:id="0" w:name="_GoBack"/>
      <w:r>
        <w:rPr>
          <w:rFonts w:hint="eastAsia" w:ascii="Songti SC Bold" w:hAnsi="Songti SC Bold" w:eastAsia="Songti SC Bold" w:cs="Songti SC Bold"/>
          <w:b/>
          <w:bCs/>
          <w:color w:val="000000"/>
          <w:spacing w:val="0"/>
          <w:w w:val="100"/>
          <w:position w:val="0"/>
          <w:sz w:val="32"/>
          <w:szCs w:val="32"/>
        </w:rPr>
        <w:t>湖南湘江新区创业就业学院报名表</w:t>
      </w:r>
      <w:bookmarkEnd w:id="0"/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0"/>
        <w:gridCol w:w="1190"/>
        <w:gridCol w:w="1176"/>
        <w:gridCol w:w="1186"/>
        <w:gridCol w:w="715"/>
        <w:gridCol w:w="1886"/>
        <w:gridCol w:w="1440"/>
      </w:tblGrid>
      <w:tr>
        <w:trPr>
          <w:trHeight w:val="4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姓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性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相</w:t>
            </w:r>
            <w:r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片</w:t>
            </w:r>
          </w:p>
        </w:tc>
      </w:tr>
      <w:tr>
        <w:trPr>
          <w:trHeight w:val="4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政治面貌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籍贯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rPr>
          <w:trHeight w:val="48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所在院校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年级专业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rPr>
          <w:trHeight w:val="7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联系电话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学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制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全日制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非全日制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rPr>
          <w:trHeight w:val="72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电子邮箱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熟悉专业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B3C3F"/>
                <w:spacing w:val="0"/>
                <w:w w:val="100"/>
                <w:position w:val="0"/>
                <w:sz w:val="20"/>
                <w:szCs w:val="20"/>
              </w:rPr>
              <w:t>有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何专长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rPr>
          <w:trHeight w:val="72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求职意向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rPr>
          <w:trHeight w:val="120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教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育培训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经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历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rPr>
          <w:trHeight w:val="12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社会实践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leftChars="0" w:right="0" w:firstLine="0" w:firstLineChars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经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历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rPr>
          <w:trHeight w:val="120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所获奖励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rPr>
          <w:trHeight w:val="157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  <w:lang w:val="en-US" w:eastAsia="zh-Hans"/>
              </w:rPr>
              <w:t>自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我简要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评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价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rPr>
          <w:trHeight w:val="195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签名承诺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362" w:lineRule="exact"/>
              <w:ind w:left="0" w:right="0" w:firstLine="56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本人承诺，培训期间认真遵守创业就业学院规章制度、教学秩序，服从组织管理，尊重老师，团结同学，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加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强安全防范，不做任何损害创业就业学院声誉的行为。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2" w:lineRule="exact"/>
              <w:ind w:left="0" w:right="0" w:firstLine="560"/>
              <w:jc w:val="both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签名：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月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  <w:lang w:eastAsia="zh-CN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  <w:lang w:val="en-US" w:eastAsia="zh-Hans" w:bidi="zh-CN"/>
              </w:rPr>
              <w:t>日</w:t>
            </w:r>
          </w:p>
        </w:tc>
      </w:tr>
    </w:tbl>
    <w:p>
      <w:pPr>
        <w:spacing w:line="1" w:lineRule="exact"/>
        <w:rPr>
          <w:rFonts w:hint="eastAsia" w:ascii="仿宋" w:hAnsi="仿宋" w:eastAsia="仿宋" w:cs="仿宋"/>
          <w:sz w:val="2"/>
          <w:szCs w:val="2"/>
        </w:rPr>
      </w:pPr>
      <w:r>
        <w:rPr>
          <w:rFonts w:hint="eastAsia" w:ascii="仿宋" w:hAnsi="仿宋" w:eastAsia="仿宋" w:cs="仿宋"/>
        </w:rPr>
        <w:br w:type="page"/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00"/>
        <w:gridCol w:w="1186"/>
        <w:gridCol w:w="6408"/>
      </w:tblGrid>
      <w:tr>
        <w:trPr>
          <w:trHeight w:val="86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0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毕业意向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调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B3C3F"/>
                <w:spacing w:val="0"/>
                <w:w w:val="100"/>
                <w:position w:val="0"/>
                <w:sz w:val="20"/>
                <w:szCs w:val="20"/>
              </w:rPr>
              <w:t>毕业意向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" w:firstLineChars="50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就业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□创业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□读研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□国外留学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□其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他</w:t>
            </w:r>
            <w:r>
              <w:rPr>
                <w:rFonts w:hint="eastAsia" w:ascii="宋体" w:hAnsi="宋体" w:eastAsia="仿宋_GB2312"/>
                <w:szCs w:val="21"/>
                <w:u w:val="single"/>
              </w:rPr>
              <w:t xml:space="preserve">          </w:t>
            </w:r>
          </w:p>
        </w:tc>
      </w:tr>
      <w:tr>
        <w:trPr>
          <w:trHeight w:val="132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3B3C3F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3B3C3F"/>
                <w:spacing w:val="0"/>
                <w:w w:val="100"/>
                <w:position w:val="0"/>
                <w:sz w:val="20"/>
                <w:szCs w:val="20"/>
              </w:rPr>
              <w:t>期望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工作地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100" w:firstLineChars="50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□长沙（□长沙河东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□岳麓区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长沙高新区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□望城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□宁乡）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100" w:firstLineChars="50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□户籍所在地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□北上广深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□其它省会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□港澳台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leader="underscore" w:pos="2832"/>
              </w:tabs>
              <w:bidi w:val="0"/>
              <w:spacing w:before="0" w:after="120" w:line="240" w:lineRule="auto"/>
              <w:ind w:left="0" w:right="0" w:firstLine="100" w:firstLineChars="50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□国外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□其他</w:t>
            </w:r>
            <w:r>
              <w:rPr>
                <w:rFonts w:hint="eastAsia" w:ascii="宋体" w:hAnsi="宋体" w:eastAsia="仿宋_GB2312"/>
                <w:szCs w:val="21"/>
                <w:u w:val="single"/>
              </w:rPr>
              <w:t xml:space="preserve">          </w:t>
            </w:r>
          </w:p>
        </w:tc>
      </w:tr>
      <w:tr>
        <w:trPr>
          <w:trHeight w:val="96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就业类别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leader="underscore" w:pos="2837"/>
              </w:tabs>
              <w:bidi w:val="0"/>
              <w:spacing w:before="0" w:after="0" w:line="365" w:lineRule="exact"/>
              <w:ind w:left="0" w:right="0" w:firstLine="100" w:firstLineChars="50"/>
              <w:jc w:val="left"/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□行政机关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□事业单位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□国有企业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私企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leader="underscore" w:pos="2837"/>
              </w:tabs>
              <w:bidi w:val="0"/>
              <w:spacing w:before="0" w:after="0" w:line="365" w:lineRule="exact"/>
              <w:ind w:left="0" w:right="0" w:firstLine="100" w:firstLineChars="50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□外企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创业</w:t>
            </w:r>
            <w:r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□其他</w:t>
            </w:r>
            <w:r>
              <w:rPr>
                <w:rFonts w:hint="eastAsia" w:ascii="宋体" w:hAnsi="宋体" w:eastAsia="仿宋_GB2312"/>
                <w:szCs w:val="21"/>
                <w:u w:val="single"/>
              </w:rPr>
              <w:t xml:space="preserve">          </w:t>
            </w:r>
          </w:p>
        </w:tc>
      </w:tr>
      <w:tr>
        <w:trPr>
          <w:trHeight w:val="96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行业类别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100" w:firstLineChars="50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□金融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□商业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□房地产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□教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育医疗</w:t>
            </w:r>
            <w:r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□农林水牧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leader="underscore" w:pos="2832"/>
              </w:tabs>
              <w:bidi w:val="0"/>
              <w:spacing w:before="0" w:after="0" w:line="240" w:lineRule="auto"/>
              <w:ind w:left="0" w:right="0" w:firstLine="100" w:firstLineChars="50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□公益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□其他</w:t>
            </w:r>
            <w:r>
              <w:rPr>
                <w:rFonts w:hint="eastAsia" w:ascii="宋体" w:hAnsi="宋体" w:eastAsia="仿宋_GB2312"/>
                <w:szCs w:val="21"/>
                <w:u w:val="single"/>
              </w:rPr>
              <w:t xml:space="preserve">          </w:t>
            </w:r>
          </w:p>
        </w:tc>
      </w:tr>
      <w:tr>
        <w:trPr>
          <w:trHeight w:val="96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首份工作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期望年薪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100" w:firstLineChars="50"/>
              <w:jc w:val="left"/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5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1"/>
                <w:szCs w:val="21"/>
              </w:rPr>
              <w:t>万元以下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1"/>
                <w:szCs w:val="21"/>
              </w:rPr>
              <w:t>5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1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1"/>
                <w:szCs w:val="21"/>
              </w:rPr>
              <w:t>8万元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1"/>
                <w:szCs w:val="21"/>
              </w:rPr>
              <w:t>8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1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1"/>
                <w:szCs w:val="21"/>
              </w:rPr>
              <w:t>12万元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1"/>
                <w:szCs w:val="21"/>
              </w:rPr>
              <w:t>12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1"/>
                <w:szCs w:val="21"/>
              </w:rPr>
              <w:t>-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1"/>
                <w:szCs w:val="21"/>
              </w:rPr>
              <w:t>15万元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105" w:firstLineChars="50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1"/>
                <w:szCs w:val="21"/>
                <w:lang w:val="en-US" w:eastAsia="en-US" w:bidi="en-US"/>
              </w:rPr>
              <w:t>15-20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1"/>
                <w:szCs w:val="21"/>
              </w:rPr>
              <w:t>万元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1"/>
                <w:szCs w:val="21"/>
              </w:rPr>
              <w:t>20万元以上</w:t>
            </w:r>
          </w:p>
        </w:tc>
      </w:tr>
      <w:tr>
        <w:trPr>
          <w:trHeight w:val="96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就业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关注点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100" w:firstLineChars="50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薪酬水平</w:t>
            </w:r>
            <w:r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□企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业文化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□晋升通道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□人际关系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leader="underscore" w:pos="3302"/>
              </w:tabs>
              <w:bidi w:val="0"/>
              <w:spacing w:before="0" w:after="0" w:line="240" w:lineRule="auto"/>
              <w:ind w:left="0" w:right="0" w:firstLine="100" w:firstLineChars="50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□离家远近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仿宋_GB2312"/>
                <w:szCs w:val="21"/>
                <w:u w:val="single"/>
              </w:rPr>
              <w:t xml:space="preserve">          </w:t>
            </w:r>
          </w:p>
        </w:tc>
      </w:tr>
      <w:tr>
        <w:trPr>
          <w:trHeight w:val="20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所在院系或创业就业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指导部门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审批意见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5460" w:right="0" w:firstLine="0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盖章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：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160" w:right="0" w:firstLine="0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月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  <w:lang w:eastAsia="zh-CN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  <w:lang w:val="en-US" w:eastAsia="zh-Hans" w:bidi="zh-CN"/>
              </w:rPr>
              <w:t>日</w:t>
            </w:r>
          </w:p>
        </w:tc>
      </w:tr>
      <w:tr>
        <w:trPr>
          <w:trHeight w:val="181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创业就业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学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院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7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审批意见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40" w:line="240" w:lineRule="auto"/>
              <w:ind w:left="0" w:right="0" w:firstLine="100" w:firstLineChars="50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0"/>
                <w:szCs w:val="20"/>
              </w:rPr>
              <w:t>办公室审批意见：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160" w:right="0" w:firstLine="0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月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  <w:lang w:eastAsia="zh-CN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  <w:lang w:val="en-US" w:eastAsia="zh-Hans" w:bidi="zh-CN"/>
              </w:rPr>
              <w:t>日</w:t>
            </w:r>
          </w:p>
        </w:tc>
      </w:tr>
      <w:tr>
        <w:trPr>
          <w:trHeight w:val="1819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840" w:line="240" w:lineRule="auto"/>
              <w:ind w:left="0" w:right="0" w:firstLine="100" w:firstLineChars="50"/>
              <w:jc w:val="left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院务会审批意见：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6160" w:right="0" w:firstLine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月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  <w:lang w:eastAsia="zh-CN" w:bidi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  <w:lang w:val="en-US" w:eastAsia="zh-Hans" w:bidi="zh-CN"/>
              </w:rPr>
              <w:t>日</w:t>
            </w:r>
          </w:p>
        </w:tc>
      </w:tr>
      <w:tr>
        <w:trPr>
          <w:trHeight w:val="12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备</w:t>
            </w:r>
            <w:r>
              <w:rPr>
                <w:rFonts w:hint="default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252629"/>
                <w:spacing w:val="0"/>
                <w:w w:val="100"/>
                <w:position w:val="0"/>
                <w:sz w:val="20"/>
                <w:szCs w:val="20"/>
              </w:rPr>
              <w:t>注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rFonts w:hint="default" w:ascii="宋体" w:hAnsi="宋体" w:eastAsia="宋体" w:cs="宋体"/>
          <w:color w:val="000000"/>
          <w:spacing w:val="0"/>
          <w:w w:val="100"/>
          <w:kern w:val="0"/>
          <w:position w:val="0"/>
          <w:sz w:val="30"/>
          <w:szCs w:val="30"/>
          <w:u w:val="none"/>
          <w:shd w:val="clear" w:color="auto" w:fill="auto"/>
          <w:lang w:val="en-US" w:eastAsia="zh-CN" w:bidi="zh-TW"/>
        </w:rPr>
      </w:pPr>
    </w:p>
    <w:p>
      <w:pPr>
        <w:pStyle w:val="6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054"/>
        </w:tabs>
        <w:bidi w:val="0"/>
        <w:spacing w:before="0" w:after="0" w:line="600" w:lineRule="exact"/>
        <w:ind w:right="0" w:rightChars="0" w:firstLine="600" w:firstLineChars="200"/>
        <w:jc w:val="both"/>
        <w:rPr>
          <w:b w:val="0"/>
          <w:bCs w:val="0"/>
          <w:color w:val="000000"/>
          <w:spacing w:val="0"/>
          <w:w w:val="100"/>
          <w:positio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ongti SC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Songti SC Bold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汉仪书宋二KW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80BFA"/>
    <w:rsid w:val="0F7031A7"/>
    <w:rsid w:val="16575F27"/>
    <w:rsid w:val="21880BFA"/>
    <w:rsid w:val="33DD3719"/>
    <w:rsid w:val="41650F90"/>
    <w:rsid w:val="61F31B59"/>
    <w:rsid w:val="65254E12"/>
    <w:rsid w:val="6ED9A629"/>
    <w:rsid w:val="7F432F4B"/>
    <w:rsid w:val="DDCF1A4D"/>
    <w:rsid w:val="EAAD36A6"/>
    <w:rsid w:val="F7B7C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0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qFormat/>
    <w:uiPriority w:val="0"/>
    <w:pPr>
      <w:widowControl w:val="0"/>
      <w:shd w:val="clear" w:color="auto" w:fill="auto"/>
      <w:spacing w:line="583" w:lineRule="exact"/>
      <w:ind w:firstLine="64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401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9">
    <w:name w:val="Body text|2"/>
    <w:basedOn w:val="1"/>
    <w:uiPriority w:val="0"/>
    <w:pPr>
      <w:widowControl w:val="0"/>
      <w:shd w:val="clear" w:color="auto" w:fill="auto"/>
      <w:spacing w:before="760" w:after="520"/>
      <w:jc w:val="center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10">
    <w:name w:val="Header or footer|1"/>
    <w:basedOn w:val="1"/>
    <w:uiPriority w:val="0"/>
    <w:pPr>
      <w:widowControl w:val="0"/>
      <w:shd w:val="clear" w:color="auto" w:fill="auto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2021-04-02T01:47:00Z</dcterms:created>
  <dc:creator>cn.</dc:creator>
  <cp:lastModifiedBy>Darling</cp:lastModifiedBy>
  <cp:lastPrinted>2021-04-02T10:59:00Z</cp:lastPrinted>
  <dcterms:modified xsi:type="dcterms:W3CDTF">2021-04-02T11:45:39Z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  <property fmtid="{D5CDD505-2E9C-101B-9397-08002B2CF9AE}" pid="3" name="ICV">
    <vt:lpwstr>C8699A68793C45628287FC5D040EE2C8</vt:lpwstr>
  </property>
</Properties>
</file>