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黑体" w:cs="黑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28"/>
          <w:szCs w:val="28"/>
          <w:u w:val="none"/>
        </w:rPr>
        <w:t>中南大学“建功立业在基层”校友访谈调研社会实践活动申报</w:t>
      </w:r>
      <w:r>
        <w:rPr>
          <w:rFonts w:hint="eastAsia" w:ascii="Times New Roman" w:hAnsi="Times New Roman" w:eastAsia="黑体" w:cs="黑体"/>
          <w:b w:val="0"/>
          <w:bCs w:val="0"/>
          <w:sz w:val="28"/>
          <w:szCs w:val="28"/>
          <w:u w:val="none"/>
          <w:lang w:val="en-US" w:eastAsia="zh-CN"/>
        </w:rPr>
        <w:t>表</w:t>
      </w:r>
    </w:p>
    <w:tbl>
      <w:tblPr>
        <w:tblStyle w:val="2"/>
        <w:tblpPr w:leftFromText="180" w:rightFromText="180" w:vertAnchor="text" w:horzAnchor="page" w:tblpX="1161" w:tblpY="168"/>
        <w:tblOverlap w:val="never"/>
        <w:tblW w:w="97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295"/>
        <w:gridCol w:w="1576"/>
        <w:gridCol w:w="1806"/>
        <w:gridCol w:w="1709"/>
        <w:gridCol w:w="20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团队情况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团队名称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00" w:hanging="2400" w:hangingChars="1000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指导单位</w:t>
            </w:r>
          </w:p>
        </w:tc>
        <w:tc>
          <w:tcPr>
            <w:tcW w:w="7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团队成员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职责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学院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队长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队员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毕业年份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毕业学院</w:t>
            </w: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团队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预计成果</w:t>
            </w:r>
          </w:p>
        </w:tc>
        <w:tc>
          <w:tcPr>
            <w:tcW w:w="8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指导教师意见</w:t>
            </w:r>
          </w:p>
        </w:tc>
        <w:tc>
          <w:tcPr>
            <w:tcW w:w="8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签名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8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盖章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b w:val="0"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C0838"/>
    <w:rsid w:val="040A02BF"/>
    <w:rsid w:val="0FA55E0B"/>
    <w:rsid w:val="182D602B"/>
    <w:rsid w:val="332C0838"/>
    <w:rsid w:val="37C56C69"/>
    <w:rsid w:val="422B2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2021-01-15T08:08:00Z</dcterms:created>
  <dc:creator>Administrator</dc:creator>
  <cp:lastModifiedBy>UncleTree</cp:lastModifiedBy>
  <dcterms:modified xsi:type="dcterms:W3CDTF">2021-06-25T00:48:23Z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78267019DDA84DAB835EAACF1A47F935</vt:lpwstr>
  </property>
</Properties>
</file>