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35B" w14:textId="77777777" w:rsidR="00BF7499" w:rsidRPr="00023C9F" w:rsidRDefault="00BF7499" w:rsidP="00BF7499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23C9F">
        <w:rPr>
          <w:rFonts w:ascii="方正小标宋_GBK" w:eastAsia="方正小标宋_GBK" w:hAnsi="Times New Roman" w:cs="Times New Roman" w:hint="eastAsia"/>
          <w:sz w:val="44"/>
          <w:szCs w:val="44"/>
        </w:rPr>
        <w:t>202</w:t>
      </w:r>
      <w:r>
        <w:rPr>
          <w:rFonts w:ascii="方正小标宋_GBK" w:eastAsia="方正小标宋_GBK" w:hAnsi="Times New Roman" w:cs="Times New Roman"/>
          <w:sz w:val="44"/>
          <w:szCs w:val="44"/>
        </w:rPr>
        <w:t>2</w:t>
      </w:r>
      <w:r w:rsidRPr="00023C9F">
        <w:rPr>
          <w:rFonts w:ascii="方正小标宋_GBK" w:eastAsia="方正小标宋_GBK" w:hAnsi="Times New Roman" w:cs="Times New Roman" w:hint="eastAsia"/>
          <w:sz w:val="44"/>
          <w:szCs w:val="44"/>
        </w:rPr>
        <w:t>年武汉市选调生职位计划表</w:t>
      </w:r>
    </w:p>
    <w:p w14:paraId="2555A1CD" w14:textId="77777777" w:rsidR="00BF7499" w:rsidRPr="00023C9F" w:rsidRDefault="00BF7499" w:rsidP="00BF7499">
      <w:pPr>
        <w:spacing w:line="600" w:lineRule="exact"/>
        <w:rPr>
          <w:rFonts w:ascii="方正楷体_GBK" w:eastAsia="方正楷体_GBK" w:hAnsi="Times New Roman" w:cs="Times New Roman"/>
          <w:spacing w:val="-20"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680"/>
        <w:gridCol w:w="1630"/>
        <w:gridCol w:w="680"/>
        <w:gridCol w:w="678"/>
        <w:gridCol w:w="680"/>
        <w:gridCol w:w="2038"/>
        <w:gridCol w:w="5029"/>
        <w:gridCol w:w="1704"/>
      </w:tblGrid>
      <w:tr w:rsidR="00BF7499" w:rsidRPr="00023C9F" w14:paraId="528C10DD" w14:textId="77777777" w:rsidTr="0015407D">
        <w:trPr>
          <w:trHeight w:val="810"/>
          <w:tblHeader/>
        </w:trPr>
        <w:tc>
          <w:tcPr>
            <w:tcW w:w="372" w:type="pct"/>
            <w:shd w:val="clear" w:color="auto" w:fill="auto"/>
            <w:vAlign w:val="center"/>
            <w:hideMark/>
          </w:tcPr>
          <w:p w14:paraId="612D03D9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招考地区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6F97586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选调类别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1E5969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选调对象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6591923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职位</w:t>
            </w: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br/>
              <w:t>代码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32647A1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E96C540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选调</w:t>
            </w: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br/>
              <w:t>计划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91A1951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学校要求</w:t>
            </w:r>
          </w:p>
        </w:tc>
        <w:tc>
          <w:tcPr>
            <w:tcW w:w="1774" w:type="pct"/>
            <w:shd w:val="clear" w:color="auto" w:fill="auto"/>
            <w:noWrap/>
            <w:vAlign w:val="center"/>
            <w:hideMark/>
          </w:tcPr>
          <w:p w14:paraId="594A15EF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A38660B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咨询电话及</w:t>
            </w:r>
          </w:p>
          <w:p w14:paraId="30AF5CE9" w14:textId="77777777" w:rsidR="00BF7499" w:rsidRPr="00023C9F" w:rsidRDefault="00BF7499" w:rsidP="0015407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3C9F">
              <w:rPr>
                <w:rFonts w:ascii="黑体" w:eastAsia="黑体" w:hAnsi="黑体" w:cs="宋体" w:hint="eastAsia"/>
                <w:kern w:val="0"/>
                <w:szCs w:val="21"/>
              </w:rPr>
              <w:t>电子邮箱</w:t>
            </w:r>
          </w:p>
        </w:tc>
      </w:tr>
      <w:tr w:rsidR="00BF7499" w:rsidRPr="00023C9F" w14:paraId="4F116CBA" w14:textId="77777777" w:rsidTr="0015407D">
        <w:trPr>
          <w:trHeight w:val="145"/>
        </w:trPr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626FCD4B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武汉市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人）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76239C5F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定向选调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14:paraId="4F32D874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届毕业生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（总数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CA6C25D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47B5D06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BAC971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14:paraId="472DBE2D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国内“双一流”建设高校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40E5963F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42C1B6D1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政治学类、马克思主义理论类、哲学类</w:t>
            </w:r>
          </w:p>
          <w:p w14:paraId="1C8F582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要求为中共党员或预备党员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42359D0B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1DD696C6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4C62F35C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0B1EEA90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3C195D7F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34249A0B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7B3667B7" w14:textId="77777777" w:rsidR="00BF7499" w:rsidRDefault="00BF7499" w:rsidP="0015407D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14:paraId="7135E1DF" w14:textId="77777777" w:rsidR="00BF7499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027-82402724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2401251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中共武汉市委组织部（干部一处）电子邮箱：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whxdxp2022@vip.163.com</w:t>
            </w:r>
          </w:p>
          <w:p w14:paraId="3B2714BC" w14:textId="77777777" w:rsidR="00BF7499" w:rsidRPr="006F5CB5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53395A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4CC0F5B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75F1D8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CBD8DD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D4B779E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338C05D" w14:textId="77777777" w:rsidR="00BF7499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3389310" w14:textId="77777777" w:rsidR="00BF7499" w:rsidRDefault="00BF7499" w:rsidP="0015407D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C6EC080" w14:textId="77777777" w:rsidR="00BF7499" w:rsidRDefault="00BF7499" w:rsidP="0015407D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FDBD9BA" w14:textId="77777777" w:rsidR="00BF7499" w:rsidRDefault="00BF7499" w:rsidP="0015407D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03C6546" w14:textId="77777777" w:rsidR="00BF7499" w:rsidRPr="006F5CB5" w:rsidRDefault="00BF7499" w:rsidP="0015407D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8060AD1" w14:textId="77777777" w:rsidR="00BF7499" w:rsidRPr="006F5CB5" w:rsidRDefault="00BF7499" w:rsidP="0015407D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AD9CC57" w14:textId="77777777" w:rsidR="00BF7499" w:rsidRPr="006F5CB5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F5CB5">
              <w:rPr>
                <w:rFonts w:ascii="Times New Roman" w:eastAsia="仿宋_GB2312" w:hAnsi="Times New Roman" w:cs="Times New Roman"/>
                <w:szCs w:val="21"/>
              </w:rPr>
              <w:t>027-82402724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2401251</w:t>
            </w:r>
            <w:r w:rsidRPr="006F5CB5">
              <w:rPr>
                <w:rFonts w:ascii="Times New Roman" w:eastAsia="仿宋_GB2312" w:hAnsi="Times New Roman" w:cs="Times New Roman"/>
                <w:szCs w:val="21"/>
              </w:rPr>
              <w:t>，</w:t>
            </w:r>
          </w:p>
          <w:p w14:paraId="70810C54" w14:textId="77777777" w:rsidR="00BF7499" w:rsidRPr="006F5CB5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F5CB5">
              <w:rPr>
                <w:rFonts w:ascii="Times New Roman" w:eastAsia="仿宋_GB2312" w:hAnsi="Times New Roman" w:cs="Times New Roman" w:hint="eastAsia"/>
                <w:szCs w:val="21"/>
              </w:rPr>
              <w:t>中共武汉市委组织部（干部一处）电子邮箱：</w:t>
            </w:r>
          </w:p>
          <w:p w14:paraId="21C2F3D8" w14:textId="77777777" w:rsidR="00BF7499" w:rsidRPr="006F5CB5" w:rsidRDefault="00BF7499" w:rsidP="001540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F5CB5">
              <w:rPr>
                <w:rFonts w:ascii="Times New Roman" w:eastAsia="仿宋_GB2312" w:hAnsi="Times New Roman" w:cs="Times New Roman"/>
                <w:szCs w:val="21"/>
              </w:rPr>
              <w:t>whxdxp2022@vip.163.com</w:t>
            </w:r>
          </w:p>
        </w:tc>
      </w:tr>
      <w:tr w:rsidR="00BF7499" w:rsidRPr="00023C9F" w14:paraId="282A7072" w14:textId="77777777" w:rsidTr="0015407D">
        <w:trPr>
          <w:trHeight w:val="790"/>
        </w:trPr>
        <w:tc>
          <w:tcPr>
            <w:tcW w:w="372" w:type="pct"/>
            <w:vMerge/>
            <w:vAlign w:val="center"/>
            <w:hideMark/>
          </w:tcPr>
          <w:p w14:paraId="6A84EB7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08494005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7D29BDDB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56563AF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A02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AE046B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7EC6086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/>
            <w:vAlign w:val="center"/>
            <w:hideMark/>
          </w:tcPr>
          <w:p w14:paraId="423FE4D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283B2F87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019B079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</w:t>
            </w:r>
          </w:p>
        </w:tc>
        <w:tc>
          <w:tcPr>
            <w:tcW w:w="601" w:type="pct"/>
            <w:vMerge/>
            <w:vAlign w:val="center"/>
            <w:hideMark/>
          </w:tcPr>
          <w:p w14:paraId="337EF28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07FD691B" w14:textId="77777777" w:rsidTr="0015407D">
        <w:trPr>
          <w:trHeight w:val="404"/>
        </w:trPr>
        <w:tc>
          <w:tcPr>
            <w:tcW w:w="372" w:type="pct"/>
            <w:vMerge/>
            <w:vAlign w:val="center"/>
            <w:hideMark/>
          </w:tcPr>
          <w:p w14:paraId="7F28971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533A705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03F3B2D0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71F91CE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A03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129672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C67ECEF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/>
            <w:vAlign w:val="center"/>
            <w:hideMark/>
          </w:tcPr>
          <w:p w14:paraId="79F9608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6EF8A408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53B9BF5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管理类、社会学类</w:t>
            </w:r>
          </w:p>
        </w:tc>
        <w:tc>
          <w:tcPr>
            <w:tcW w:w="601" w:type="pct"/>
            <w:vMerge/>
            <w:vAlign w:val="center"/>
            <w:hideMark/>
          </w:tcPr>
          <w:p w14:paraId="17ED5C5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5E904C4F" w14:textId="77777777" w:rsidTr="0015407D">
        <w:trPr>
          <w:trHeight w:val="669"/>
        </w:trPr>
        <w:tc>
          <w:tcPr>
            <w:tcW w:w="372" w:type="pct"/>
            <w:vMerge/>
            <w:vAlign w:val="center"/>
            <w:hideMark/>
          </w:tcPr>
          <w:p w14:paraId="1FB5D3F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1D90F26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5CAF830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4426CD2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A04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55A6D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7EEEEFB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/>
            <w:vAlign w:val="center"/>
            <w:hideMark/>
          </w:tcPr>
          <w:p w14:paraId="045301B5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7F752D27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4D523E6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财务会计类，财政学类，</w:t>
            </w:r>
            <w:proofErr w:type="gramStart"/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601" w:type="pct"/>
            <w:vMerge/>
            <w:vAlign w:val="center"/>
            <w:hideMark/>
          </w:tcPr>
          <w:p w14:paraId="673104C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50FC5D8C" w14:textId="77777777" w:rsidTr="0015407D">
        <w:trPr>
          <w:trHeight w:val="611"/>
        </w:trPr>
        <w:tc>
          <w:tcPr>
            <w:tcW w:w="372" w:type="pct"/>
            <w:vMerge/>
            <w:vAlign w:val="center"/>
            <w:hideMark/>
          </w:tcPr>
          <w:p w14:paraId="60CC57A0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1A4A88AB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3869BF0B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BD2E84E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A05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526D3F8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D9ED6EA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/>
            <w:vAlign w:val="center"/>
            <w:hideMark/>
          </w:tcPr>
          <w:p w14:paraId="01A7B8BC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1A66C32A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7359E4F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建筑类、土木类、测绘类</w:t>
            </w:r>
          </w:p>
        </w:tc>
        <w:tc>
          <w:tcPr>
            <w:tcW w:w="601" w:type="pct"/>
            <w:vMerge/>
            <w:vAlign w:val="center"/>
            <w:hideMark/>
          </w:tcPr>
          <w:p w14:paraId="5AB0F03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6CB50DC0" w14:textId="77777777" w:rsidTr="0015407D">
        <w:trPr>
          <w:trHeight w:val="235"/>
        </w:trPr>
        <w:tc>
          <w:tcPr>
            <w:tcW w:w="372" w:type="pct"/>
            <w:vMerge/>
            <w:vAlign w:val="center"/>
            <w:hideMark/>
          </w:tcPr>
          <w:p w14:paraId="7C9DAF7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4860EF0C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49BF8D9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4A74806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A06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082DF2E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7B8A8C0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9" w:type="pct"/>
            <w:vMerge/>
            <w:vAlign w:val="center"/>
            <w:hideMark/>
          </w:tcPr>
          <w:p w14:paraId="722E9AB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00F1B3C7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538A786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临床医学类、公共卫生与预防医学类</w:t>
            </w:r>
          </w:p>
        </w:tc>
        <w:tc>
          <w:tcPr>
            <w:tcW w:w="601" w:type="pct"/>
            <w:vMerge/>
            <w:vAlign w:val="center"/>
            <w:hideMark/>
          </w:tcPr>
          <w:p w14:paraId="0239566C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7CB880D8" w14:textId="77777777" w:rsidTr="0015407D">
        <w:trPr>
          <w:trHeight w:val="217"/>
        </w:trPr>
        <w:tc>
          <w:tcPr>
            <w:tcW w:w="372" w:type="pct"/>
            <w:vMerge/>
            <w:vAlign w:val="center"/>
            <w:hideMark/>
          </w:tcPr>
          <w:p w14:paraId="78DD7882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63650A70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364E443A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39C413B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A07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7F5E4F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D51C980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9" w:type="pct"/>
            <w:vMerge/>
            <w:vAlign w:val="center"/>
            <w:hideMark/>
          </w:tcPr>
          <w:p w14:paraId="55AC144E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4593E840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5641B903" w14:textId="77777777" w:rsidR="00BF7499" w:rsidRPr="00757B52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公安学类、公安情报学</w:t>
            </w:r>
          </w:p>
          <w:p w14:paraId="3263992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757B52">
              <w:rPr>
                <w:rFonts w:ascii="Times New Roman" w:eastAsia="仿宋_GB2312" w:hAnsi="Times New Roman" w:cs="Times New Roman"/>
                <w:kern w:val="0"/>
                <w:szCs w:val="21"/>
              </w:rPr>
              <w:t>要求为中共党员或预备党员</w:t>
            </w:r>
          </w:p>
        </w:tc>
        <w:tc>
          <w:tcPr>
            <w:tcW w:w="601" w:type="pct"/>
            <w:vMerge/>
            <w:vAlign w:val="center"/>
            <w:hideMark/>
          </w:tcPr>
          <w:p w14:paraId="31F7710B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003481D3" w14:textId="77777777" w:rsidTr="0015407D">
        <w:trPr>
          <w:trHeight w:val="715"/>
        </w:trPr>
        <w:tc>
          <w:tcPr>
            <w:tcW w:w="372" w:type="pct"/>
            <w:vMerge/>
            <w:vAlign w:val="center"/>
          </w:tcPr>
          <w:p w14:paraId="4D33D41B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restart"/>
            <w:vAlign w:val="center"/>
          </w:tcPr>
          <w:p w14:paraId="585CF08A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定向选调</w:t>
            </w:r>
          </w:p>
        </w:tc>
        <w:tc>
          <w:tcPr>
            <w:tcW w:w="575" w:type="pct"/>
            <w:vMerge w:val="restart"/>
            <w:vAlign w:val="center"/>
          </w:tcPr>
          <w:p w14:paraId="0084CB15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届毕业生</w:t>
            </w:r>
          </w:p>
          <w:p w14:paraId="016F9C2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（总数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1C64E80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FBE4AA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2435C38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9" w:type="pct"/>
            <w:vMerge w:val="restart"/>
            <w:vAlign w:val="center"/>
          </w:tcPr>
          <w:p w14:paraId="4D35CD9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国内“双一流”建设高校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241CD19B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00A1E02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农业工程类、材料类</w:t>
            </w:r>
          </w:p>
        </w:tc>
        <w:tc>
          <w:tcPr>
            <w:tcW w:w="601" w:type="pct"/>
            <w:vMerge/>
            <w:vAlign w:val="center"/>
          </w:tcPr>
          <w:p w14:paraId="5D22196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52CD9464" w14:textId="77777777" w:rsidTr="0015407D">
        <w:trPr>
          <w:trHeight w:val="715"/>
        </w:trPr>
        <w:tc>
          <w:tcPr>
            <w:tcW w:w="372" w:type="pct"/>
            <w:vMerge/>
            <w:vAlign w:val="center"/>
          </w:tcPr>
          <w:p w14:paraId="7965239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</w:tcPr>
          <w:p w14:paraId="38132A9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</w:tcPr>
          <w:p w14:paraId="52554602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C6B9731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693EBD2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3CAB9E5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9" w:type="pct"/>
            <w:vMerge/>
            <w:vAlign w:val="center"/>
          </w:tcPr>
          <w:p w14:paraId="734A618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078C61FF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2F98211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经济学类、管理类</w:t>
            </w:r>
          </w:p>
        </w:tc>
        <w:tc>
          <w:tcPr>
            <w:tcW w:w="601" w:type="pct"/>
            <w:vMerge/>
            <w:vAlign w:val="center"/>
          </w:tcPr>
          <w:p w14:paraId="7A3B5F8D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6D1757CC" w14:textId="77777777" w:rsidTr="0015407D">
        <w:trPr>
          <w:trHeight w:val="715"/>
        </w:trPr>
        <w:tc>
          <w:tcPr>
            <w:tcW w:w="372" w:type="pct"/>
            <w:vMerge/>
            <w:vAlign w:val="center"/>
          </w:tcPr>
          <w:p w14:paraId="33C29705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</w:tcPr>
          <w:p w14:paraId="4B287AB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</w:tcPr>
          <w:p w14:paraId="6AF8F83A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C57ADE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AB82374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350890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9" w:type="pct"/>
            <w:vMerge/>
            <w:vAlign w:val="center"/>
          </w:tcPr>
          <w:p w14:paraId="5E9633A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4349A354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7B0BB6C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中医学类、中西医结合类</w:t>
            </w:r>
          </w:p>
        </w:tc>
        <w:tc>
          <w:tcPr>
            <w:tcW w:w="601" w:type="pct"/>
            <w:vMerge/>
            <w:vAlign w:val="center"/>
          </w:tcPr>
          <w:p w14:paraId="0B70451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03670CC9" w14:textId="77777777" w:rsidTr="0015407D">
        <w:trPr>
          <w:trHeight w:val="715"/>
        </w:trPr>
        <w:tc>
          <w:tcPr>
            <w:tcW w:w="372" w:type="pct"/>
            <w:vMerge/>
            <w:vAlign w:val="center"/>
          </w:tcPr>
          <w:p w14:paraId="3390222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</w:tcPr>
          <w:p w14:paraId="3B7ADB2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</w:tcPr>
          <w:p w14:paraId="73364EB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576C3B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83FC383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13C459F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9" w:type="pct"/>
            <w:vMerge/>
            <w:vAlign w:val="center"/>
          </w:tcPr>
          <w:p w14:paraId="00478DC0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5415BFF0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6171409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法学类</w:t>
            </w:r>
          </w:p>
        </w:tc>
        <w:tc>
          <w:tcPr>
            <w:tcW w:w="601" w:type="pct"/>
            <w:vMerge/>
            <w:vAlign w:val="center"/>
          </w:tcPr>
          <w:p w14:paraId="50C7286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67B6E68F" w14:textId="77777777" w:rsidTr="0015407D">
        <w:trPr>
          <w:trHeight w:val="715"/>
        </w:trPr>
        <w:tc>
          <w:tcPr>
            <w:tcW w:w="372" w:type="pct"/>
            <w:vMerge/>
            <w:vAlign w:val="center"/>
          </w:tcPr>
          <w:p w14:paraId="2362220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</w:tcPr>
          <w:p w14:paraId="06C16548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</w:tcPr>
          <w:p w14:paraId="445727BD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E9C5A6B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F45B621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068E21D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9" w:type="pct"/>
            <w:vMerge/>
            <w:vAlign w:val="center"/>
          </w:tcPr>
          <w:p w14:paraId="72B7290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77AD0D96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“985”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工程高校</w:t>
            </w:r>
          </w:p>
          <w:p w14:paraId="44EF280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中国语言文学类</w:t>
            </w:r>
          </w:p>
        </w:tc>
        <w:tc>
          <w:tcPr>
            <w:tcW w:w="601" w:type="pct"/>
            <w:vMerge/>
            <w:vAlign w:val="center"/>
          </w:tcPr>
          <w:p w14:paraId="25DE999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50BA8AE5" w14:textId="77777777" w:rsidTr="0015407D">
        <w:trPr>
          <w:trHeight w:val="569"/>
        </w:trPr>
        <w:tc>
          <w:tcPr>
            <w:tcW w:w="372" w:type="pct"/>
            <w:vMerge/>
            <w:vAlign w:val="center"/>
            <w:hideMark/>
          </w:tcPr>
          <w:p w14:paraId="6EB7D855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14:paraId="1DF333A9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集中选调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14:paraId="16119AC3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届毕业生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（总数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C6ADF71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B0AB928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56E1BD6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14:paraId="3C2E8E3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原“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985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”工程或“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211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”工程高校</w:t>
            </w:r>
          </w:p>
        </w:tc>
        <w:tc>
          <w:tcPr>
            <w:tcW w:w="1774" w:type="pct"/>
            <w:vMerge w:val="restart"/>
            <w:shd w:val="clear" w:color="auto" w:fill="auto"/>
            <w:vAlign w:val="center"/>
            <w:hideMark/>
          </w:tcPr>
          <w:p w14:paraId="6113045C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全日制大学本科及以上学历（其中，全日制硕士研究生及以上学历的本科录取批次为第一批次）</w:t>
            </w:r>
          </w:p>
          <w:p w14:paraId="319B2D9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经济学、法学、文学、理学、工学、农学、医学、管理学、艺术学、教育学、哲学、历史学</w:t>
            </w:r>
          </w:p>
        </w:tc>
        <w:tc>
          <w:tcPr>
            <w:tcW w:w="601" w:type="pct"/>
            <w:vMerge/>
            <w:vAlign w:val="center"/>
            <w:hideMark/>
          </w:tcPr>
          <w:p w14:paraId="2930D07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0A911970" w14:textId="77777777" w:rsidTr="0015407D">
        <w:trPr>
          <w:trHeight w:val="549"/>
        </w:trPr>
        <w:tc>
          <w:tcPr>
            <w:tcW w:w="372" w:type="pct"/>
            <w:vMerge/>
            <w:vAlign w:val="center"/>
            <w:hideMark/>
          </w:tcPr>
          <w:p w14:paraId="1F6F645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0F68F55C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4899942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6D56BD1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960DFE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BA36D51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719" w:type="pct"/>
            <w:vMerge/>
            <w:vAlign w:val="center"/>
            <w:hideMark/>
          </w:tcPr>
          <w:p w14:paraId="17A57E1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42E20A2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14:paraId="74AC2194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1823C399" w14:textId="77777777" w:rsidTr="0015407D">
        <w:trPr>
          <w:trHeight w:val="1263"/>
        </w:trPr>
        <w:tc>
          <w:tcPr>
            <w:tcW w:w="372" w:type="pct"/>
            <w:vMerge/>
            <w:vAlign w:val="center"/>
            <w:hideMark/>
          </w:tcPr>
          <w:p w14:paraId="7B899C1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6936770C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981ECE3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省内服务基层项目人员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（总数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8699F06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7068BDC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130593A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6DBEBE7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国内第一批本科高校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0DF5AAA1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1.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“三支一扶”人员、“西部计划”志愿者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  <w:t>2.</w:t>
            </w: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全日制大学本科及以上学历（其中，全日制硕士研究生及以上学历的本科录取批次为第一批次，全日制大学本科学历的录取批次为第一批次）</w:t>
            </w:r>
          </w:p>
        </w:tc>
        <w:tc>
          <w:tcPr>
            <w:tcW w:w="601" w:type="pct"/>
            <w:vMerge/>
            <w:vAlign w:val="center"/>
            <w:hideMark/>
          </w:tcPr>
          <w:p w14:paraId="249F8E5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F7499" w:rsidRPr="00023C9F" w14:paraId="422BDF87" w14:textId="77777777" w:rsidTr="0015407D">
        <w:trPr>
          <w:trHeight w:val="687"/>
        </w:trPr>
        <w:tc>
          <w:tcPr>
            <w:tcW w:w="372" w:type="pct"/>
            <w:vMerge/>
            <w:vAlign w:val="center"/>
            <w:hideMark/>
          </w:tcPr>
          <w:p w14:paraId="2F1375F6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14:paraId="18A12CBF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7A3E4EB6" w14:textId="77777777" w:rsidR="00BF7499" w:rsidRPr="00DD6E7E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武汉市专项选聘生</w:t>
            </w:r>
          </w:p>
          <w:p w14:paraId="435E8637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（总数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C4FCD9D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23C9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A1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C8FCD83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3CBED62" w14:textId="77777777" w:rsidR="00BF7499" w:rsidRPr="00023C9F" w:rsidRDefault="00BF7499" w:rsidP="0015407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15EBDC9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5AA3CB84" w14:textId="77777777" w:rsidR="00BF7499" w:rsidRPr="00DD6E7E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全日制硕士研究生及以上学历</w:t>
            </w:r>
          </w:p>
          <w:p w14:paraId="58C37EC3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岗位服务满两年，目前在武汉市选聘</w:t>
            </w:r>
            <w:proofErr w:type="gramStart"/>
            <w:r w:rsidRPr="00DD6E7E">
              <w:rPr>
                <w:rFonts w:ascii="Times New Roman" w:eastAsia="仿宋_GB2312" w:hAnsi="Times New Roman" w:cs="Times New Roman"/>
                <w:kern w:val="0"/>
                <w:szCs w:val="21"/>
              </w:rPr>
              <w:t>生岗位</w:t>
            </w:r>
            <w:proofErr w:type="gramEnd"/>
          </w:p>
        </w:tc>
        <w:tc>
          <w:tcPr>
            <w:tcW w:w="601" w:type="pct"/>
            <w:vMerge/>
            <w:vAlign w:val="center"/>
            <w:hideMark/>
          </w:tcPr>
          <w:p w14:paraId="5EE2E9B0" w14:textId="77777777" w:rsidR="00BF7499" w:rsidRPr="00023C9F" w:rsidRDefault="00BF7499" w:rsidP="0015407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14:paraId="282B08AC" w14:textId="77777777" w:rsidR="00BF7499" w:rsidRDefault="00BF7499" w:rsidP="00BF7499">
      <w:pPr>
        <w:spacing w:line="660" w:lineRule="exact"/>
        <w:jc w:val="left"/>
        <w:rPr>
          <w:rFonts w:ascii="方正仿宋_GBK" w:eastAsia="方正仿宋_GBK"/>
          <w:sz w:val="32"/>
          <w:szCs w:val="32"/>
        </w:rPr>
        <w:sectPr w:rsidR="00BF7499" w:rsidSect="009E543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F88508" w14:textId="77777777" w:rsidR="00023C9F" w:rsidRPr="00BF7499" w:rsidRDefault="00023C9F" w:rsidP="0022302D">
      <w:pPr>
        <w:spacing w:line="20" w:lineRule="exact"/>
        <w:rPr>
          <w:rFonts w:ascii="方正仿宋_GBK" w:eastAsia="方正仿宋_GBK" w:hint="eastAsia"/>
          <w:sz w:val="32"/>
          <w:szCs w:val="32"/>
        </w:rPr>
      </w:pPr>
    </w:p>
    <w:sectPr w:rsidR="00023C9F" w:rsidRPr="00BF7499" w:rsidSect="009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A0F4" w14:textId="77777777" w:rsidR="004B260B" w:rsidRDefault="004B260B" w:rsidP="0010549B">
      <w:r>
        <w:separator/>
      </w:r>
    </w:p>
  </w:endnote>
  <w:endnote w:type="continuationSeparator" w:id="0">
    <w:p w14:paraId="57850503" w14:textId="77777777" w:rsidR="004B260B" w:rsidRDefault="004B260B" w:rsidP="001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45C8" w14:textId="77777777" w:rsidR="004B260B" w:rsidRDefault="004B260B" w:rsidP="0010549B">
      <w:r>
        <w:separator/>
      </w:r>
    </w:p>
  </w:footnote>
  <w:footnote w:type="continuationSeparator" w:id="0">
    <w:p w14:paraId="05997C44" w14:textId="77777777" w:rsidR="004B260B" w:rsidRDefault="004B260B" w:rsidP="0010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5B8"/>
    <w:rsid w:val="00023C9F"/>
    <w:rsid w:val="0010549B"/>
    <w:rsid w:val="001472E1"/>
    <w:rsid w:val="001D3FDC"/>
    <w:rsid w:val="0022302D"/>
    <w:rsid w:val="00262E9E"/>
    <w:rsid w:val="0027421C"/>
    <w:rsid w:val="00344534"/>
    <w:rsid w:val="00373C60"/>
    <w:rsid w:val="003A1F30"/>
    <w:rsid w:val="0045239C"/>
    <w:rsid w:val="004B260B"/>
    <w:rsid w:val="00522DB2"/>
    <w:rsid w:val="005455B8"/>
    <w:rsid w:val="00551B90"/>
    <w:rsid w:val="00757B52"/>
    <w:rsid w:val="007F7039"/>
    <w:rsid w:val="00813645"/>
    <w:rsid w:val="00844DC9"/>
    <w:rsid w:val="009222EC"/>
    <w:rsid w:val="009B7672"/>
    <w:rsid w:val="009E543A"/>
    <w:rsid w:val="00A34450"/>
    <w:rsid w:val="00BF7499"/>
    <w:rsid w:val="00D81B25"/>
    <w:rsid w:val="00DD6E7E"/>
    <w:rsid w:val="00FC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9BAA4"/>
  <w15:docId w15:val="{5DB7A1A7-AA6F-429E-A5F3-9B560C9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4BC9-3536-45C5-B153-0F8071B9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可卿</dc:creator>
  <cp:keywords/>
  <dc:description/>
  <cp:lastModifiedBy>中南大学就业指导中心</cp:lastModifiedBy>
  <cp:revision>15</cp:revision>
  <cp:lastPrinted>2021-12-31T02:11:00Z</cp:lastPrinted>
  <dcterms:created xsi:type="dcterms:W3CDTF">2021-12-27T08:28:00Z</dcterms:created>
  <dcterms:modified xsi:type="dcterms:W3CDTF">2022-01-05T02:00:00Z</dcterms:modified>
</cp:coreProperties>
</file>