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07695" w14:textId="77777777" w:rsidR="008E258A" w:rsidRDefault="00844881">
      <w:pPr>
        <w:jc w:val="center"/>
        <w:rPr>
          <w:rFonts w:ascii="黑体" w:eastAsia="黑体" w:hAnsi="黑体" w:cs="黑体"/>
          <w:sz w:val="32"/>
          <w:szCs w:val="30"/>
        </w:rPr>
      </w:pPr>
      <w:r>
        <w:rPr>
          <w:rFonts w:ascii="黑体" w:eastAsia="黑体" w:hAnsi="黑体" w:cs="黑体" w:hint="eastAsia"/>
          <w:sz w:val="36"/>
        </w:rPr>
        <w:t>长沙经开区</w:t>
      </w:r>
      <w:r>
        <w:rPr>
          <w:rFonts w:ascii="黑体" w:eastAsia="黑体" w:hAnsi="黑体" w:cs="黑体" w:hint="eastAsia"/>
          <w:sz w:val="36"/>
        </w:rPr>
        <w:t>202</w:t>
      </w:r>
      <w:r>
        <w:rPr>
          <w:rFonts w:ascii="黑体" w:eastAsia="黑体" w:hAnsi="黑体" w:cs="黑体" w:hint="eastAsia"/>
          <w:sz w:val="36"/>
        </w:rPr>
        <w:t>5</w:t>
      </w:r>
      <w:r>
        <w:rPr>
          <w:rFonts w:ascii="黑体" w:eastAsia="黑体" w:hAnsi="黑体" w:cs="黑体" w:hint="eastAsia"/>
          <w:sz w:val="36"/>
        </w:rPr>
        <w:t>年优秀青年人才校园招聘简章模板</w:t>
      </w:r>
    </w:p>
    <w:tbl>
      <w:tblPr>
        <w:tblpPr w:leftFromText="180" w:rightFromText="180" w:vertAnchor="text" w:horzAnchor="page" w:tblpX="1666" w:tblpY="34"/>
        <w:tblOverlap w:val="never"/>
        <w:tblW w:w="13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264"/>
        <w:gridCol w:w="851"/>
        <w:gridCol w:w="4091"/>
        <w:gridCol w:w="499"/>
        <w:gridCol w:w="1344"/>
        <w:gridCol w:w="3428"/>
        <w:gridCol w:w="1778"/>
      </w:tblGrid>
      <w:tr w:rsidR="008E258A" w14:paraId="64CC8529" w14:textId="77777777">
        <w:trPr>
          <w:trHeight w:val="729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C34E" w14:textId="77777777" w:rsidR="008E258A" w:rsidRDefault="0084488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</w:t>
            </w:r>
            <w:r>
              <w:rPr>
                <w:rFonts w:ascii="宋体" w:hAnsi="宋体" w:hint="eastAsia"/>
                <w:sz w:val="28"/>
                <w:szCs w:val="28"/>
              </w:rPr>
              <w:t>司名称</w:t>
            </w:r>
          </w:p>
        </w:tc>
        <w:tc>
          <w:tcPr>
            <w:tcW w:w="12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6009" w14:textId="69857776" w:rsidR="008E258A" w:rsidRDefault="00E80F2A" w:rsidP="00E5644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湖南维胜科技电路板有限公司</w:t>
            </w:r>
          </w:p>
        </w:tc>
      </w:tr>
      <w:tr w:rsidR="008E258A" w14:paraId="51EFB588" w14:textId="77777777">
        <w:trPr>
          <w:trHeight w:val="687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907" w14:textId="77777777" w:rsidR="008E258A" w:rsidRDefault="0084488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</w:t>
            </w:r>
            <w:r>
              <w:rPr>
                <w:rFonts w:ascii="宋体" w:hAnsi="宋体" w:hint="eastAsia"/>
                <w:sz w:val="28"/>
                <w:szCs w:val="28"/>
              </w:rPr>
              <w:t>司</w:t>
            </w:r>
            <w:r>
              <w:rPr>
                <w:rFonts w:ascii="宋体" w:hAnsi="宋体" w:hint="eastAsia"/>
                <w:sz w:val="28"/>
                <w:szCs w:val="28"/>
              </w:rPr>
              <w:t>行业</w:t>
            </w:r>
          </w:p>
        </w:tc>
        <w:tc>
          <w:tcPr>
            <w:tcW w:w="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1FC4" w14:textId="0D786C04" w:rsidR="008E258A" w:rsidRDefault="00E80F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</w:rPr>
              <w:t>电子制造业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56CE" w14:textId="77777777" w:rsidR="008E258A" w:rsidRDefault="0084488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</w:t>
            </w:r>
            <w:r>
              <w:rPr>
                <w:rFonts w:ascii="宋体" w:hAnsi="宋体" w:hint="eastAsia"/>
                <w:sz w:val="28"/>
                <w:szCs w:val="28"/>
              </w:rPr>
              <w:t>司规模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AA97" w14:textId="19753ECD" w:rsidR="008E258A" w:rsidRDefault="00E80F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</w:rPr>
              <w:t>3000</w:t>
            </w:r>
            <w:r>
              <w:rPr>
                <w:rFonts w:hint="eastAsia"/>
              </w:rPr>
              <w:t>人左右</w:t>
            </w:r>
          </w:p>
        </w:tc>
      </w:tr>
      <w:tr w:rsidR="008E258A" w14:paraId="23055430" w14:textId="77777777">
        <w:trPr>
          <w:trHeight w:val="631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5A96" w14:textId="77777777" w:rsidR="008E258A" w:rsidRDefault="0084488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系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人</w:t>
            </w:r>
          </w:p>
        </w:tc>
        <w:tc>
          <w:tcPr>
            <w:tcW w:w="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6D30" w14:textId="796725D3" w:rsidR="008E258A" w:rsidRDefault="00E80F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</w:rPr>
              <w:t>彭主管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9CB3" w14:textId="77777777" w:rsidR="008E258A" w:rsidRDefault="0084488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</w:t>
            </w:r>
            <w:r>
              <w:rPr>
                <w:rFonts w:ascii="宋体" w:hAnsi="宋体" w:hint="eastAsia"/>
                <w:sz w:val="28"/>
                <w:szCs w:val="28"/>
              </w:rPr>
              <w:t>系方式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D7BB" w14:textId="1691736E" w:rsidR="008E258A" w:rsidRDefault="00E80F2A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t>0371-82870888-1728</w:t>
            </w:r>
            <w:r>
              <w:t>/</w:t>
            </w:r>
            <w:r>
              <w:rPr>
                <w:rFonts w:hint="eastAsia"/>
              </w:rPr>
              <w:t>微信</w:t>
            </w:r>
            <w:r>
              <w:rPr>
                <w:rFonts w:hint="eastAsia"/>
              </w:rPr>
              <w:t>1</w:t>
            </w:r>
            <w:r>
              <w:t>5084863007</w:t>
            </w:r>
          </w:p>
        </w:tc>
      </w:tr>
      <w:tr w:rsidR="008E258A" w14:paraId="5C7C85C0" w14:textId="77777777">
        <w:trPr>
          <w:trHeight w:val="659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793A" w14:textId="77777777" w:rsidR="008E258A" w:rsidRDefault="0084488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</w:t>
            </w:r>
            <w:r>
              <w:rPr>
                <w:rFonts w:ascii="宋体" w:hAnsi="宋体" w:hint="eastAsia"/>
                <w:sz w:val="28"/>
                <w:szCs w:val="28"/>
              </w:rPr>
              <w:t>司地址</w:t>
            </w:r>
          </w:p>
        </w:tc>
        <w:tc>
          <w:tcPr>
            <w:tcW w:w="12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AB5D" w14:textId="3E40E9CC" w:rsidR="008E258A" w:rsidRDefault="00E80F2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</w:rPr>
              <w:t>湖南省长沙经济技术开发区东二路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号</w:t>
            </w:r>
          </w:p>
        </w:tc>
      </w:tr>
      <w:tr w:rsidR="008E258A" w14:paraId="44B1E1E5" w14:textId="77777777" w:rsidTr="004963BE">
        <w:trPr>
          <w:trHeight w:val="2634"/>
        </w:trPr>
        <w:tc>
          <w:tcPr>
            <w:tcW w:w="13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300B" w14:textId="77777777" w:rsidR="008E258A" w:rsidRDefault="0084488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企</w:t>
            </w:r>
            <w:r>
              <w:rPr>
                <w:rFonts w:ascii="宋体" w:hAnsi="宋体" w:hint="eastAsia"/>
                <w:sz w:val="28"/>
                <w:szCs w:val="28"/>
              </w:rPr>
              <w:t>业简介：</w:t>
            </w:r>
            <w:r>
              <w:rPr>
                <w:rFonts w:ascii="宋体" w:hAnsi="宋体" w:hint="eastAsia"/>
                <w:sz w:val="28"/>
                <w:szCs w:val="28"/>
              </w:rPr>
              <w:t>（</w:t>
            </w:r>
            <w:r>
              <w:rPr>
                <w:rFonts w:ascii="宋体" w:hAnsi="宋体" w:hint="eastAsia"/>
                <w:sz w:val="28"/>
                <w:szCs w:val="28"/>
              </w:rPr>
              <w:t>限</w:t>
            </w:r>
            <w:r>
              <w:rPr>
                <w:rFonts w:ascii="宋体" w:hAnsi="宋体" w:hint="eastAsia"/>
                <w:sz w:val="28"/>
                <w:szCs w:val="28"/>
              </w:rPr>
              <w:t>400</w:t>
            </w:r>
            <w:r>
              <w:rPr>
                <w:rFonts w:ascii="宋体" w:hAnsi="宋体" w:hint="eastAsia"/>
                <w:sz w:val="28"/>
                <w:szCs w:val="28"/>
              </w:rPr>
              <w:t>字内</w:t>
            </w:r>
            <w:r>
              <w:rPr>
                <w:rFonts w:ascii="宋体" w:hAnsi="宋体" w:hint="eastAsia"/>
                <w:sz w:val="28"/>
                <w:szCs w:val="28"/>
              </w:rPr>
              <w:t>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  <w:p w14:paraId="223C5FBA" w14:textId="77777777" w:rsidR="00E80F2A" w:rsidRPr="00E80F2A" w:rsidRDefault="00E80F2A" w:rsidP="00E80F2A">
            <w:pPr>
              <w:rPr>
                <w:rFonts w:ascii="宋体" w:hAnsi="宋体" w:hint="eastAsia"/>
                <w:sz w:val="24"/>
              </w:rPr>
            </w:pPr>
            <w:r w:rsidRPr="00E80F2A">
              <w:rPr>
                <w:rFonts w:ascii="宋体" w:hAnsi="宋体" w:hint="eastAsia"/>
                <w:sz w:val="24"/>
              </w:rPr>
              <w:t>  公司创建于1988年，总部位于新加坡，在中国湖南与马来西亚均开设了工厂，包括湖南维胜科技有限公司、湖南维胜科技电路板有限公司、益阳维胜科技有限公司及马来西亚MFS科技有限公司。湖南工厂现有员工近2500人，年产值达20亿元，是一家提供电路板研发、制造到SMT装配全流程配套服务的高新技术企业。</w:t>
            </w:r>
          </w:p>
          <w:p w14:paraId="1E6A848D" w14:textId="013123B0" w:rsidR="00E80F2A" w:rsidRDefault="00E80F2A" w:rsidP="00E80F2A">
            <w:pPr>
              <w:rPr>
                <w:rFonts w:ascii="宋体" w:hAnsi="宋体"/>
                <w:sz w:val="24"/>
              </w:rPr>
            </w:pPr>
            <w:r w:rsidRPr="00E80F2A">
              <w:rPr>
                <w:rFonts w:ascii="宋体" w:hAnsi="宋体" w:hint="eastAsia"/>
                <w:sz w:val="24"/>
              </w:rPr>
              <w:t xml:space="preserve">    2023年11月加入中国PCB百强企业胜宏科技，产品广泛应用于汽车电子、医疗仪器、消费电子、通讯电源、工业自动化等行业领域。</w:t>
            </w:r>
          </w:p>
        </w:tc>
      </w:tr>
      <w:tr w:rsidR="008E258A" w14:paraId="09C1FFF3" w14:textId="77777777" w:rsidTr="004963BE">
        <w:trPr>
          <w:trHeight w:val="7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37E2" w14:textId="77777777" w:rsidR="008E258A" w:rsidRDefault="00844881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岗</w:t>
            </w:r>
            <w:r>
              <w:rPr>
                <w:rFonts w:ascii="宋体" w:hAnsi="宋体" w:hint="eastAsia"/>
                <w:b/>
                <w:sz w:val="22"/>
                <w:szCs w:val="28"/>
              </w:rPr>
              <w:t>位名称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30E5" w14:textId="77777777" w:rsidR="008E258A" w:rsidRDefault="00844881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招</w:t>
            </w:r>
            <w:r>
              <w:rPr>
                <w:rFonts w:ascii="宋体" w:hAnsi="宋体" w:hint="eastAsia"/>
                <w:b/>
                <w:sz w:val="22"/>
                <w:szCs w:val="28"/>
              </w:rPr>
              <w:t>聘人数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412D" w14:textId="77777777" w:rsidR="008E258A" w:rsidRDefault="00844881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岗</w:t>
            </w:r>
            <w:r>
              <w:rPr>
                <w:rFonts w:ascii="宋体" w:hAnsi="宋体" w:hint="eastAsia"/>
                <w:b/>
                <w:sz w:val="22"/>
                <w:szCs w:val="28"/>
              </w:rPr>
              <w:t>位职责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A23D" w14:textId="77777777" w:rsidR="008E258A" w:rsidRDefault="00844881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岗</w:t>
            </w:r>
            <w:r>
              <w:rPr>
                <w:rFonts w:ascii="宋体" w:hAnsi="宋体" w:hint="eastAsia"/>
                <w:b/>
                <w:sz w:val="22"/>
                <w:szCs w:val="28"/>
              </w:rPr>
              <w:t>位要求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EA14" w14:textId="77777777" w:rsidR="008E258A" w:rsidRDefault="00844881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薪</w:t>
            </w:r>
            <w:r>
              <w:rPr>
                <w:rFonts w:ascii="宋体" w:hAnsi="宋体" w:hint="eastAsia"/>
                <w:b/>
                <w:sz w:val="22"/>
                <w:szCs w:val="28"/>
              </w:rPr>
              <w:t>酬待遇</w:t>
            </w:r>
          </w:p>
          <w:p w14:paraId="4EBA45D1" w14:textId="77777777" w:rsidR="008E258A" w:rsidRDefault="00844881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（</w:t>
            </w:r>
            <w:r>
              <w:rPr>
                <w:rFonts w:ascii="宋体" w:hAnsi="宋体" w:hint="eastAsia"/>
                <w:b/>
                <w:sz w:val="22"/>
                <w:szCs w:val="28"/>
              </w:rPr>
              <w:t>年薪范围）</w:t>
            </w:r>
          </w:p>
        </w:tc>
      </w:tr>
      <w:tr w:rsidR="004963BE" w14:paraId="0E28A872" w14:textId="77777777" w:rsidTr="004612C9">
        <w:trPr>
          <w:trHeight w:val="1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3B42" w14:textId="77777777" w:rsidR="004963BE" w:rsidRDefault="004963BE" w:rsidP="004963BE">
            <w:r>
              <w:rPr>
                <w:rFonts w:hint="eastAsia"/>
              </w:rPr>
              <w:t>储备主管</w:t>
            </w:r>
          </w:p>
          <w:p w14:paraId="608BBC2E" w14:textId="48FC0C47" w:rsidR="004963BE" w:rsidRDefault="004963BE" w:rsidP="004963BE">
            <w:pPr>
              <w:rPr>
                <w:rFonts w:hint="eastAsia"/>
              </w:rPr>
            </w:pPr>
            <w:r>
              <w:rPr>
                <w:rFonts w:hint="eastAsia"/>
              </w:rPr>
              <w:t>（生产管理方向）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26DF" w14:textId="086FDFC3" w:rsidR="004963BE" w:rsidRDefault="004963BE" w:rsidP="004963BE">
            <w:pPr>
              <w:spacing w:line="360" w:lineRule="auto"/>
              <w:jc w:val="center"/>
            </w:pPr>
            <w:r>
              <w:t>10</w:t>
            </w:r>
            <w:r>
              <w:rPr>
                <w:rFonts w:hint="eastAsia"/>
              </w:rPr>
              <w:t>人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EAF8" w14:textId="7FC88CBD" w:rsidR="004963BE" w:rsidRDefault="004963BE" w:rsidP="004963BE">
            <w:pPr>
              <w:pStyle w:val="ab"/>
              <w:widowControl/>
              <w:numPr>
                <w:ilvl w:val="0"/>
                <w:numId w:val="1"/>
              </w:numPr>
              <w:shd w:val="clear" w:color="auto" w:fill="FFFFFF"/>
              <w:ind w:firstLineChars="0"/>
            </w:pPr>
            <w:r>
              <w:rPr>
                <w:rFonts w:hint="eastAsia"/>
              </w:rPr>
              <w:t>负责工序人员的管理，员工规范操作，保证品质达标，对员工流失率负责；</w:t>
            </w:r>
          </w:p>
          <w:p w14:paraId="1F432403" w14:textId="1510E96D" w:rsidR="004963BE" w:rsidRPr="00851A25" w:rsidRDefault="004963BE" w:rsidP="004963BE">
            <w:pPr>
              <w:pStyle w:val="ab"/>
              <w:widowControl/>
              <w:numPr>
                <w:ilvl w:val="0"/>
                <w:numId w:val="1"/>
              </w:numPr>
              <w:shd w:val="clear" w:color="auto" w:fill="FFFFFF"/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根据生产计划、达成出货产量、员工效率、成本节约的各个指标。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42D0" w14:textId="77777777" w:rsidR="004963BE" w:rsidRDefault="004963BE" w:rsidP="004963BE">
            <w:pPr>
              <w:pStyle w:val="ab"/>
              <w:widowControl/>
              <w:numPr>
                <w:ilvl w:val="0"/>
                <w:numId w:val="4"/>
              </w:numPr>
              <w:shd w:val="clear" w:color="auto" w:fill="FFFFFF"/>
              <w:ind w:firstLineChars="0"/>
              <w:jc w:val="left"/>
            </w:pPr>
            <w:r>
              <w:rPr>
                <w:rFonts w:hint="eastAsia"/>
              </w:rPr>
              <w:t>本科以上学历，不限专业；</w:t>
            </w:r>
          </w:p>
          <w:p w14:paraId="3825046C" w14:textId="77777777" w:rsidR="004963BE" w:rsidRDefault="004963BE" w:rsidP="004963BE">
            <w:pPr>
              <w:pStyle w:val="ab"/>
              <w:widowControl/>
              <w:numPr>
                <w:ilvl w:val="0"/>
                <w:numId w:val="4"/>
              </w:numPr>
              <w:shd w:val="clear" w:color="auto" w:fill="FFFFFF"/>
              <w:ind w:firstLineChars="0"/>
              <w:jc w:val="left"/>
            </w:pPr>
            <w:r>
              <w:rPr>
                <w:rFonts w:hint="eastAsia"/>
              </w:rPr>
              <w:t>对管理充满热情，具备团队合作精神；</w:t>
            </w:r>
          </w:p>
          <w:p w14:paraId="6DC94940" w14:textId="0B8D16B8" w:rsidR="004963BE" w:rsidRDefault="004963BE" w:rsidP="004963BE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优秀的沟通能力，能够快速适应新环境；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812E8" w14:textId="77777777" w:rsidR="004963BE" w:rsidRDefault="004963BE" w:rsidP="004963BE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本科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6</w:t>
            </w:r>
            <w:r>
              <w:rPr>
                <w:rFonts w:ascii="Arial" w:hAnsi="Arial" w:cs="Arial"/>
                <w:color w:val="474C66"/>
                <w:kern w:val="0"/>
                <w:szCs w:val="21"/>
              </w:rPr>
              <w:t>-9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万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/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年</w:t>
            </w:r>
          </w:p>
          <w:p w14:paraId="5E0C0500" w14:textId="728A0474" w:rsidR="004963BE" w:rsidRDefault="004963BE" w:rsidP="004963BE">
            <w:pPr>
              <w:widowControl/>
              <w:shd w:val="clear" w:color="auto" w:fill="FFFFFF"/>
              <w:jc w:val="left"/>
              <w:rPr>
                <w:rFonts w:ascii="Arial" w:hAnsi="Arial" w:cs="Arial" w:hint="eastAsia"/>
                <w:color w:val="474C66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硕士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1</w:t>
            </w:r>
            <w:r>
              <w:rPr>
                <w:rFonts w:ascii="Arial" w:hAnsi="Arial" w:cs="Arial"/>
                <w:color w:val="474C66"/>
                <w:kern w:val="0"/>
                <w:szCs w:val="21"/>
              </w:rPr>
              <w:t>5-18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万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/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年</w:t>
            </w:r>
          </w:p>
        </w:tc>
      </w:tr>
      <w:tr w:rsidR="004963BE" w14:paraId="0B73F804" w14:textId="77777777" w:rsidTr="004612C9">
        <w:trPr>
          <w:trHeight w:val="1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4770" w14:textId="77777777" w:rsidR="004963BE" w:rsidRDefault="004963BE" w:rsidP="004963BE">
            <w:r>
              <w:rPr>
                <w:rFonts w:hint="eastAsia"/>
              </w:rPr>
              <w:lastRenderedPageBreak/>
              <w:t>储备</w:t>
            </w:r>
            <w:r w:rsidRPr="000F0CC7">
              <w:rPr>
                <w:rFonts w:hint="eastAsia"/>
              </w:rPr>
              <w:t>工程师</w:t>
            </w:r>
          </w:p>
          <w:p w14:paraId="6714FDD4" w14:textId="6E979084" w:rsidR="004963BE" w:rsidRDefault="004963BE" w:rsidP="004963BE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研发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工艺方向</w:t>
            </w:r>
            <w: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B80F" w14:textId="6DCA0798" w:rsidR="004963BE" w:rsidRDefault="004963BE" w:rsidP="004963BE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t>15</w:t>
            </w:r>
            <w:r>
              <w:rPr>
                <w:rFonts w:hint="eastAsia"/>
              </w:rPr>
              <w:t>人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219F" w14:textId="77777777" w:rsidR="004963BE" w:rsidRDefault="004963BE" w:rsidP="004963BE">
            <w:pPr>
              <w:widowControl/>
              <w:numPr>
                <w:ilvl w:val="0"/>
                <w:numId w:val="1"/>
              </w:numPr>
              <w:shd w:val="clear" w:color="auto" w:fill="FFFFFF"/>
              <w:jc w:val="left"/>
            </w:pPr>
            <w:r w:rsidRPr="00851A25">
              <w:rPr>
                <w:rFonts w:hint="eastAsia"/>
              </w:rPr>
              <w:t>负责</w:t>
            </w:r>
            <w:r>
              <w:rPr>
                <w:rFonts w:hint="eastAsia"/>
              </w:rPr>
              <w:t>P</w:t>
            </w:r>
            <w:r>
              <w:t>CB</w:t>
            </w:r>
            <w:r>
              <w:rPr>
                <w:rFonts w:hint="eastAsia"/>
              </w:rPr>
              <w:t>产品</w:t>
            </w:r>
            <w:r w:rsidRPr="00851A25">
              <w:rPr>
                <w:rFonts w:hint="eastAsia"/>
              </w:rPr>
              <w:t>的工艺技术管理，工艺能力提升；</w:t>
            </w:r>
          </w:p>
          <w:p w14:paraId="66AAABBB" w14:textId="588785E1" w:rsidR="004963BE" w:rsidRDefault="004963BE" w:rsidP="004963BE">
            <w:pPr>
              <w:pStyle w:val="ab"/>
              <w:widowControl/>
              <w:numPr>
                <w:ilvl w:val="0"/>
                <w:numId w:val="1"/>
              </w:numPr>
              <w:shd w:val="clear" w:color="auto" w:fill="FFFFFF"/>
              <w:ind w:firstLineChars="0"/>
              <w:jc w:val="left"/>
            </w:pPr>
            <w:r w:rsidRPr="00851A25">
              <w:rPr>
                <w:rFonts w:hint="eastAsia"/>
              </w:rPr>
              <w:t>工艺异常问题的分析和处理，效率良率的提升以及成本节约</w:t>
            </w:r>
            <w:r>
              <w:rPr>
                <w:rFonts w:hint="eastAsia"/>
              </w:rPr>
              <w:t>；</w:t>
            </w:r>
          </w:p>
          <w:p w14:paraId="352D1D38" w14:textId="30290E0F" w:rsidR="004963BE" w:rsidRPr="001F5965" w:rsidRDefault="004963BE" w:rsidP="004963BE">
            <w:pPr>
              <w:widowControl/>
              <w:numPr>
                <w:ilvl w:val="0"/>
                <w:numId w:val="1"/>
              </w:numPr>
              <w:shd w:val="clear" w:color="auto" w:fill="FFFFFF"/>
              <w:jc w:val="left"/>
              <w:rPr>
                <w:rFonts w:ascii="Arial" w:hAnsi="Arial" w:cs="Arial" w:hint="eastAsia"/>
                <w:color w:val="474C66"/>
                <w:kern w:val="0"/>
              </w:rPr>
            </w:pPr>
            <w:r w:rsidRPr="00851A25">
              <w:rPr>
                <w:rFonts w:hint="eastAsia"/>
              </w:rPr>
              <w:t>新材料、新工艺、新设备的导入</w:t>
            </w:r>
            <w:r>
              <w:rPr>
                <w:rFonts w:hint="eastAsia"/>
              </w:rPr>
              <w:t>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1703" w14:textId="77777777" w:rsidR="004963BE" w:rsidRDefault="004963BE" w:rsidP="004963BE">
            <w:pPr>
              <w:widowControl/>
              <w:numPr>
                <w:ilvl w:val="0"/>
                <w:numId w:val="2"/>
              </w:numPr>
              <w:shd w:val="clear" w:color="auto" w:fill="FFFFFF"/>
              <w:jc w:val="left"/>
            </w:pPr>
            <w:r>
              <w:rPr>
                <w:rFonts w:hint="eastAsia"/>
              </w:rPr>
              <w:t>专业要求</w:t>
            </w:r>
          </w:p>
          <w:p w14:paraId="49EB0A0D" w14:textId="1FD6764B" w:rsidR="004963BE" w:rsidRPr="000F0CC7" w:rsidRDefault="004963BE" w:rsidP="004963BE">
            <w:pPr>
              <w:jc w:val="left"/>
            </w:pPr>
            <w:r w:rsidRPr="000F0CC7">
              <w:rPr>
                <w:rFonts w:hint="eastAsia"/>
              </w:rPr>
              <w:t>化学类：化学、应用化学、材料化学、化学工程与工艺等相关专业</w:t>
            </w:r>
          </w:p>
          <w:p w14:paraId="58ED6E43" w14:textId="77777777" w:rsidR="004963BE" w:rsidRDefault="004963BE" w:rsidP="004963BE">
            <w:pPr>
              <w:jc w:val="left"/>
            </w:pPr>
          </w:p>
          <w:p w14:paraId="07370461" w14:textId="1E50E63F" w:rsidR="004963BE" w:rsidRDefault="004963BE" w:rsidP="004963BE">
            <w:pPr>
              <w:jc w:val="left"/>
            </w:pPr>
            <w:r w:rsidRPr="000F0CC7">
              <w:rPr>
                <w:rFonts w:hint="eastAsia"/>
              </w:rPr>
              <w:t>电子信息类：电子信息工程、电子科学与技术、通信工程、微电子科学与工程等相关专业</w:t>
            </w:r>
          </w:p>
          <w:p w14:paraId="64AFA39A" w14:textId="77777777" w:rsidR="004963BE" w:rsidRDefault="004963BE" w:rsidP="004963BE">
            <w:pPr>
              <w:jc w:val="left"/>
            </w:pPr>
          </w:p>
          <w:p w14:paraId="412424C9" w14:textId="648609F3" w:rsidR="004963BE" w:rsidRDefault="004963BE" w:rsidP="004963BE">
            <w:pPr>
              <w:jc w:val="left"/>
            </w:pPr>
            <w:r>
              <w:rPr>
                <w:rFonts w:hint="eastAsia"/>
              </w:rPr>
              <w:t>材料</w:t>
            </w:r>
            <w:r>
              <w:rPr>
                <w:rFonts w:hint="eastAsia"/>
              </w:rPr>
              <w:t>类：</w:t>
            </w:r>
            <w:r>
              <w:rPr>
                <w:rFonts w:hint="eastAsia"/>
              </w:rPr>
              <w:t>材料科学与工程、高分子材料与工程、新能源材料与器件</w:t>
            </w:r>
          </w:p>
          <w:p w14:paraId="05388F0A" w14:textId="65D42B5A" w:rsidR="004963BE" w:rsidRDefault="004963BE" w:rsidP="004963BE">
            <w:pPr>
              <w:jc w:val="left"/>
            </w:pPr>
          </w:p>
          <w:p w14:paraId="179008CB" w14:textId="627F7A02" w:rsidR="004963BE" w:rsidRDefault="004963BE" w:rsidP="004963BE">
            <w:pPr>
              <w:jc w:val="left"/>
            </w:pPr>
            <w:r>
              <w:rPr>
                <w:rFonts w:hint="eastAsia"/>
              </w:rPr>
              <w:t>语言类：英语</w:t>
            </w:r>
          </w:p>
          <w:p w14:paraId="4F789C61" w14:textId="77777777" w:rsidR="004963BE" w:rsidRDefault="004963BE" w:rsidP="004963BE">
            <w:pPr>
              <w:jc w:val="left"/>
              <w:rPr>
                <w:rFonts w:hint="eastAsia"/>
              </w:rPr>
            </w:pPr>
          </w:p>
          <w:p w14:paraId="0954D3B2" w14:textId="4D233675" w:rsidR="004963BE" w:rsidRDefault="004963BE" w:rsidP="004963BE">
            <w:pPr>
              <w:widowControl/>
              <w:numPr>
                <w:ilvl w:val="0"/>
                <w:numId w:val="2"/>
              </w:numPr>
              <w:shd w:val="clear" w:color="auto" w:fill="FFFFFF"/>
              <w:jc w:val="left"/>
            </w:pPr>
            <w:r>
              <w:rPr>
                <w:rFonts w:hint="eastAsia"/>
              </w:rPr>
              <w:t>英语要求，</w:t>
            </w: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六</w:t>
            </w:r>
            <w:r>
              <w:rPr>
                <w:rFonts w:hint="eastAsia"/>
              </w:rPr>
              <w:t>级，良好的听力与阅读能力。</w:t>
            </w:r>
          </w:p>
          <w:p w14:paraId="1649FB87" w14:textId="77777777" w:rsidR="004963BE" w:rsidRDefault="004963BE" w:rsidP="004963BE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、个人特质</w:t>
            </w:r>
          </w:p>
          <w:p w14:paraId="2F4335CC" w14:textId="77777777" w:rsidR="004963BE" w:rsidRPr="00A50230" w:rsidRDefault="004963BE" w:rsidP="004963BE">
            <w:pPr>
              <w:ind w:firstLineChars="150" w:firstLine="315"/>
              <w:jc w:val="left"/>
              <w:rPr>
                <w:rFonts w:hint="eastAsia"/>
              </w:rPr>
            </w:pPr>
            <w:r w:rsidRPr="00A50230">
              <w:t>优秀的沟通能力，能够快速适应新环境</w:t>
            </w:r>
            <w:r>
              <w:rPr>
                <w:rFonts w:hint="eastAsia"/>
              </w:rPr>
              <w:t>；</w:t>
            </w:r>
          </w:p>
          <w:p w14:paraId="40739F16" w14:textId="77777777" w:rsidR="004963BE" w:rsidRPr="00A50230" w:rsidRDefault="004963BE" w:rsidP="004963BE">
            <w:pPr>
              <w:ind w:firstLineChars="150" w:firstLine="315"/>
              <w:jc w:val="left"/>
            </w:pPr>
            <w:r w:rsidRPr="00A50230">
              <w:t>对技术充满热情，具备团队合作精神；</w:t>
            </w:r>
          </w:p>
          <w:p w14:paraId="6CD07B65" w14:textId="77777777" w:rsidR="004963BE" w:rsidRPr="00E80F2A" w:rsidRDefault="004963BE" w:rsidP="004963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97D220" w14:textId="77777777" w:rsidR="004963BE" w:rsidRDefault="004963BE" w:rsidP="004963BE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本科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6</w:t>
            </w:r>
            <w:r>
              <w:rPr>
                <w:rFonts w:ascii="Arial" w:hAnsi="Arial" w:cs="Arial"/>
                <w:color w:val="474C66"/>
                <w:kern w:val="0"/>
                <w:szCs w:val="21"/>
              </w:rPr>
              <w:t>-9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万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/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年</w:t>
            </w:r>
          </w:p>
          <w:p w14:paraId="070B3A35" w14:textId="5A098200" w:rsidR="004963BE" w:rsidRDefault="004963BE" w:rsidP="004963BE">
            <w:pPr>
              <w:widowControl/>
              <w:shd w:val="clear" w:color="auto" w:fill="FFFFFF"/>
              <w:jc w:val="left"/>
              <w:rPr>
                <w:rFonts w:ascii="Arial" w:hAnsi="Arial" w:cs="Arial" w:hint="eastAsia"/>
                <w:color w:val="474C66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硕士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1</w:t>
            </w:r>
            <w:r>
              <w:rPr>
                <w:rFonts w:ascii="Arial" w:hAnsi="Arial" w:cs="Arial"/>
                <w:color w:val="474C66"/>
                <w:kern w:val="0"/>
                <w:szCs w:val="21"/>
              </w:rPr>
              <w:t>5-18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万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/</w:t>
            </w: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年</w:t>
            </w:r>
          </w:p>
        </w:tc>
      </w:tr>
      <w:tr w:rsidR="004963BE" w14:paraId="212B3927" w14:textId="77777777" w:rsidTr="004963BE">
        <w:trPr>
          <w:trHeight w:val="632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747B" w14:textId="77777777" w:rsidR="004963BE" w:rsidRDefault="004963BE" w:rsidP="004963BE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B3C4" w14:textId="77777777" w:rsidR="004963BE" w:rsidRPr="005F1374" w:rsidRDefault="004963BE" w:rsidP="004963BE">
            <w:pPr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5F137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 xml:space="preserve">1、购买五险一金，5天8小时制； </w:t>
            </w:r>
            <w:r w:rsidRPr="005F137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 xml:space="preserve">    2</w:t>
            </w:r>
            <w:r w:rsidRPr="005F137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、享有员工食堂、健康体检、工会等企业福利；</w:t>
            </w:r>
          </w:p>
          <w:p w14:paraId="1DE78242" w14:textId="09B15806" w:rsidR="004963BE" w:rsidRDefault="004963BE" w:rsidP="004963BE"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137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3</w:t>
            </w:r>
            <w:r w:rsidRPr="005F137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 xml:space="preserve">、享有年假、节假日等各类假期； </w:t>
            </w:r>
            <w:r w:rsidRPr="005F137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 xml:space="preserve">   </w:t>
            </w:r>
            <w:r w:rsidRPr="005F137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4、享有行业交流、专业培训等技术、技能得升；</w:t>
            </w:r>
          </w:p>
        </w:tc>
      </w:tr>
    </w:tbl>
    <w:p w14:paraId="5BEE31A9" w14:textId="77777777" w:rsidR="008E258A" w:rsidRDefault="008E258A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275ED03C" w14:textId="77777777" w:rsidR="008E258A" w:rsidRDefault="008E258A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2571FAED" w14:textId="77777777" w:rsidR="008E258A" w:rsidRDefault="008E258A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5AEC7EC1" w14:textId="77777777" w:rsidR="008E258A" w:rsidRDefault="008E258A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28017770" w14:textId="77777777" w:rsidR="008E258A" w:rsidRDefault="00844881">
      <w:pPr>
        <w:jc w:val="center"/>
        <w:rPr>
          <w:rFonts w:ascii="方正小标宋简体" w:eastAsia="方正小标宋简体" w:hAnsi="宋体" w:cs="宋体"/>
          <w:bCs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lastRenderedPageBreak/>
        <w:t>参</w:t>
      </w: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>会</w:t>
      </w: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>回</w:t>
      </w: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>执</w:t>
      </w:r>
    </w:p>
    <w:p w14:paraId="18D91CFF" w14:textId="77777777" w:rsidR="008E258A" w:rsidRDefault="008E258A">
      <w:pPr>
        <w:widowControl/>
        <w:shd w:val="clear" w:color="auto" w:fill="FFFFFF"/>
        <w:spacing w:line="500" w:lineRule="exact"/>
        <w:ind w:right="-227"/>
        <w:jc w:val="center"/>
        <w:rPr>
          <w:rFonts w:ascii="方正小标宋简体" w:eastAsia="方正小标宋简体" w:hAnsi="宋体" w:cs="宋体"/>
          <w:bCs/>
          <w:color w:val="333333"/>
          <w:kern w:val="0"/>
          <w:sz w:val="18"/>
          <w:szCs w:val="18"/>
        </w:rPr>
      </w:pPr>
    </w:p>
    <w:tbl>
      <w:tblPr>
        <w:tblW w:w="127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6"/>
        <w:gridCol w:w="3036"/>
        <w:gridCol w:w="2677"/>
        <w:gridCol w:w="4350"/>
      </w:tblGrid>
      <w:tr w:rsidR="008E258A" w14:paraId="7975567D" w14:textId="77777777">
        <w:trPr>
          <w:trHeight w:val="750"/>
        </w:trPr>
        <w:tc>
          <w:tcPr>
            <w:tcW w:w="2676" w:type="dxa"/>
            <w:vAlign w:val="center"/>
          </w:tcPr>
          <w:p w14:paraId="26BA8A2B" w14:textId="77777777" w:rsidR="008E258A" w:rsidRDefault="00844881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单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位名称</w:t>
            </w:r>
          </w:p>
        </w:tc>
        <w:tc>
          <w:tcPr>
            <w:tcW w:w="10063" w:type="dxa"/>
            <w:gridSpan w:val="3"/>
            <w:vAlign w:val="center"/>
          </w:tcPr>
          <w:p w14:paraId="6715E84F" w14:textId="3BECD2B2" w:rsidR="008E258A" w:rsidRDefault="00844881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湖南维胜科技电路板有限公司</w:t>
            </w:r>
          </w:p>
        </w:tc>
      </w:tr>
      <w:tr w:rsidR="008E258A" w14:paraId="474A6D63" w14:textId="77777777">
        <w:trPr>
          <w:trHeight w:val="750"/>
        </w:trPr>
        <w:tc>
          <w:tcPr>
            <w:tcW w:w="2676" w:type="dxa"/>
            <w:vAlign w:val="center"/>
          </w:tcPr>
          <w:p w14:paraId="32E3D52C" w14:textId="77777777" w:rsidR="008E258A" w:rsidRDefault="00844881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姓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名</w:t>
            </w:r>
          </w:p>
        </w:tc>
        <w:tc>
          <w:tcPr>
            <w:tcW w:w="3036" w:type="dxa"/>
            <w:vAlign w:val="center"/>
          </w:tcPr>
          <w:p w14:paraId="28B6B2E8" w14:textId="77777777" w:rsidR="008E258A" w:rsidRDefault="00844881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性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别</w:t>
            </w:r>
          </w:p>
        </w:tc>
        <w:tc>
          <w:tcPr>
            <w:tcW w:w="2677" w:type="dxa"/>
            <w:vAlign w:val="center"/>
          </w:tcPr>
          <w:p w14:paraId="48E814A1" w14:textId="77777777" w:rsidR="008E258A" w:rsidRDefault="00844881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职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务</w:t>
            </w:r>
          </w:p>
        </w:tc>
        <w:tc>
          <w:tcPr>
            <w:tcW w:w="4350" w:type="dxa"/>
            <w:vAlign w:val="center"/>
          </w:tcPr>
          <w:p w14:paraId="019FB50E" w14:textId="77777777" w:rsidR="008E258A" w:rsidRDefault="00844881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联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系方式</w:t>
            </w:r>
          </w:p>
        </w:tc>
      </w:tr>
      <w:tr w:rsidR="008E258A" w14:paraId="7CF33C68" w14:textId="77777777">
        <w:trPr>
          <w:trHeight w:val="750"/>
        </w:trPr>
        <w:tc>
          <w:tcPr>
            <w:tcW w:w="2676" w:type="dxa"/>
            <w:vAlign w:val="center"/>
          </w:tcPr>
          <w:p w14:paraId="2333E132" w14:textId="30272462" w:rsidR="008E258A" w:rsidRDefault="00844881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彭艳玲</w:t>
            </w:r>
          </w:p>
        </w:tc>
        <w:tc>
          <w:tcPr>
            <w:tcW w:w="3036" w:type="dxa"/>
            <w:vAlign w:val="center"/>
          </w:tcPr>
          <w:p w14:paraId="402230D1" w14:textId="68AB82B0" w:rsidR="008E258A" w:rsidRDefault="00844881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女</w:t>
            </w:r>
          </w:p>
        </w:tc>
        <w:tc>
          <w:tcPr>
            <w:tcW w:w="2677" w:type="dxa"/>
            <w:vAlign w:val="center"/>
          </w:tcPr>
          <w:p w14:paraId="1264E79E" w14:textId="611BF838" w:rsidR="008E258A" w:rsidRDefault="00844881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招聘主管</w:t>
            </w:r>
          </w:p>
        </w:tc>
        <w:tc>
          <w:tcPr>
            <w:tcW w:w="4350" w:type="dxa"/>
            <w:vAlign w:val="center"/>
          </w:tcPr>
          <w:p w14:paraId="001B0DDA" w14:textId="1458CA58" w:rsidR="008E258A" w:rsidRDefault="00844881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  <w:t>5084863007</w:t>
            </w:r>
          </w:p>
        </w:tc>
      </w:tr>
      <w:tr w:rsidR="008E258A" w14:paraId="35B0C8AD" w14:textId="77777777">
        <w:trPr>
          <w:trHeight w:val="765"/>
        </w:trPr>
        <w:tc>
          <w:tcPr>
            <w:tcW w:w="2676" w:type="dxa"/>
            <w:vAlign w:val="center"/>
          </w:tcPr>
          <w:p w14:paraId="6B306F52" w14:textId="77777777" w:rsidR="008E258A" w:rsidRDefault="008E258A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vAlign w:val="center"/>
          </w:tcPr>
          <w:p w14:paraId="4C81064D" w14:textId="77777777" w:rsidR="008E258A" w:rsidRDefault="008E258A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677" w:type="dxa"/>
            <w:vAlign w:val="center"/>
          </w:tcPr>
          <w:p w14:paraId="70AF5D69" w14:textId="77777777" w:rsidR="008E258A" w:rsidRDefault="008E258A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4350" w:type="dxa"/>
            <w:vAlign w:val="center"/>
          </w:tcPr>
          <w:p w14:paraId="6A1E0105" w14:textId="77777777" w:rsidR="008E258A" w:rsidRDefault="008E258A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8E258A" w14:paraId="055B1B44" w14:textId="77777777">
        <w:trPr>
          <w:trHeight w:val="786"/>
        </w:trPr>
        <w:tc>
          <w:tcPr>
            <w:tcW w:w="2676" w:type="dxa"/>
            <w:vAlign w:val="center"/>
          </w:tcPr>
          <w:p w14:paraId="16D13A6B" w14:textId="77777777" w:rsidR="008E258A" w:rsidRDefault="00844881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参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加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学校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10063" w:type="dxa"/>
            <w:gridSpan w:val="3"/>
            <w:vAlign w:val="center"/>
          </w:tcPr>
          <w:p w14:paraId="66CC8511" w14:textId="7FD466DD" w:rsidR="008E258A" w:rsidRDefault="00844881">
            <w:pPr>
              <w:widowControl/>
              <w:spacing w:line="500" w:lineRule="exact"/>
              <w:ind w:right="-227" w:firstLineChars="50" w:firstLine="120"/>
              <w:jc w:val="center"/>
              <w:rPr>
                <w:rFonts w:ascii="仿宋_GB2312" w:eastAsia="仿宋_GB2312" w:hAnsi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如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：中南大学、湘潭大学、湖南科技大学</w:t>
            </w:r>
            <w:bookmarkStart w:id="0" w:name="_GoBack"/>
            <w:bookmarkEnd w:id="0"/>
          </w:p>
        </w:tc>
      </w:tr>
    </w:tbl>
    <w:p w14:paraId="1EA0068E" w14:textId="77777777" w:rsidR="008E258A" w:rsidRDefault="00844881">
      <w:pPr>
        <w:widowControl/>
        <w:shd w:val="clear" w:color="auto" w:fill="FFFFFF"/>
        <w:spacing w:line="500" w:lineRule="exact"/>
        <w:ind w:right="-227" w:firstLineChars="100" w:firstLine="320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  <w:t>备</w:t>
      </w:r>
      <w:r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  <w:t>注：请参会</w:t>
      </w:r>
      <w:r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  <w:t>企业代表</w:t>
      </w:r>
      <w:r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  <w:t>准时参加，切勿迟到缺席。</w:t>
      </w:r>
    </w:p>
    <w:p w14:paraId="67CCFD63" w14:textId="77777777" w:rsidR="008E258A" w:rsidRDefault="008E258A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sectPr w:rsidR="008E258A">
      <w:pgSz w:w="16838" w:h="11906" w:orient="landscape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716F8"/>
    <w:multiLevelType w:val="hybridMultilevel"/>
    <w:tmpl w:val="D7AA1DFC"/>
    <w:lvl w:ilvl="0" w:tplc="615CA4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AB04121"/>
    <w:multiLevelType w:val="hybridMultilevel"/>
    <w:tmpl w:val="EA94D1C0"/>
    <w:lvl w:ilvl="0" w:tplc="55E2432C">
      <w:start w:val="1"/>
      <w:numFmt w:val="decimal"/>
      <w:lvlText w:val="%1、"/>
      <w:lvlJc w:val="left"/>
      <w:pPr>
        <w:ind w:left="315" w:hanging="315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1626E9"/>
    <w:multiLevelType w:val="hybridMultilevel"/>
    <w:tmpl w:val="3C108284"/>
    <w:lvl w:ilvl="0" w:tplc="3AEE1A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D0F713D"/>
    <w:multiLevelType w:val="hybridMultilevel"/>
    <w:tmpl w:val="3D64748E"/>
    <w:lvl w:ilvl="0" w:tplc="4B5EAFC8">
      <w:start w:val="1"/>
      <w:numFmt w:val="decimal"/>
      <w:lvlText w:val="%1、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Y1MGE1YWZjMjk4N2FkMGMwODc3NDVhNjA3ZTdhZ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2CEE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679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65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BE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BE4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881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58A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213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566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6B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40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0F2A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6E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0712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88C017B"/>
    <w:rsid w:val="0924586B"/>
    <w:rsid w:val="09E858E4"/>
    <w:rsid w:val="09F23836"/>
    <w:rsid w:val="161812A0"/>
    <w:rsid w:val="17B516A6"/>
    <w:rsid w:val="1B055D50"/>
    <w:rsid w:val="1B8F5B60"/>
    <w:rsid w:val="234D3200"/>
    <w:rsid w:val="28CD403C"/>
    <w:rsid w:val="2B254F8F"/>
    <w:rsid w:val="2EFC30B5"/>
    <w:rsid w:val="30F84F9D"/>
    <w:rsid w:val="32E12CEE"/>
    <w:rsid w:val="33147121"/>
    <w:rsid w:val="33864137"/>
    <w:rsid w:val="35853CAA"/>
    <w:rsid w:val="39031B56"/>
    <w:rsid w:val="3950064A"/>
    <w:rsid w:val="3C944A19"/>
    <w:rsid w:val="3CB052FA"/>
    <w:rsid w:val="42EA0BFF"/>
    <w:rsid w:val="43C95804"/>
    <w:rsid w:val="44E303BC"/>
    <w:rsid w:val="45795008"/>
    <w:rsid w:val="45C251E2"/>
    <w:rsid w:val="470200DD"/>
    <w:rsid w:val="492F4BE5"/>
    <w:rsid w:val="49F03F4B"/>
    <w:rsid w:val="4A3161C6"/>
    <w:rsid w:val="4D5E05EE"/>
    <w:rsid w:val="576B06C7"/>
    <w:rsid w:val="62790135"/>
    <w:rsid w:val="661D4AF1"/>
    <w:rsid w:val="68817BAC"/>
    <w:rsid w:val="6E4568ED"/>
    <w:rsid w:val="6F125A01"/>
    <w:rsid w:val="70CC5599"/>
    <w:rsid w:val="72F37F6A"/>
    <w:rsid w:val="78F32400"/>
    <w:rsid w:val="7BE9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D87E9A"/>
  <w15:docId w15:val="{2F11296E-8635-40DA-A0CF-AFBF4F52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autoRedefine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autoRedefine/>
    <w:uiPriority w:val="9"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uiPriority w:val="99"/>
    <w:unhideWhenUsed/>
    <w:qFormat/>
    <w:pPr>
      <w:ind w:leftChars="2500" w:left="100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Hyperlink"/>
    <w:autoRedefine/>
    <w:uiPriority w:val="99"/>
    <w:unhideWhenUsed/>
    <w:qFormat/>
    <w:rPr>
      <w:color w:val="0000FF"/>
      <w:u w:val="single"/>
    </w:rPr>
  </w:style>
  <w:style w:type="character" w:customStyle="1" w:styleId="a4">
    <w:name w:val="日期 字符"/>
    <w:link w:val="a3"/>
    <w:autoRedefine/>
    <w:uiPriority w:val="99"/>
    <w:semiHidden/>
    <w:qFormat/>
    <w:rPr>
      <w:kern w:val="2"/>
      <w:sz w:val="21"/>
      <w:szCs w:val="22"/>
    </w:rPr>
  </w:style>
  <w:style w:type="character" w:customStyle="1" w:styleId="a6">
    <w:name w:val="页脚 字符"/>
    <w:link w:val="a5"/>
    <w:autoRedefine/>
    <w:uiPriority w:val="99"/>
    <w:semiHidden/>
    <w:qFormat/>
    <w:rPr>
      <w:kern w:val="2"/>
      <w:sz w:val="18"/>
      <w:szCs w:val="18"/>
    </w:rPr>
  </w:style>
  <w:style w:type="character" w:customStyle="1" w:styleId="a8">
    <w:name w:val="页眉 字符"/>
    <w:link w:val="a7"/>
    <w:autoRedefine/>
    <w:uiPriority w:val="99"/>
    <w:semiHidden/>
    <w:qFormat/>
    <w:rPr>
      <w:kern w:val="2"/>
      <w:sz w:val="18"/>
      <w:szCs w:val="18"/>
    </w:rPr>
  </w:style>
  <w:style w:type="character" w:customStyle="1" w:styleId="apple-converted-space">
    <w:name w:val="apple-converted-space"/>
    <w:autoRedefine/>
    <w:qFormat/>
  </w:style>
  <w:style w:type="paragraph" w:styleId="ab">
    <w:name w:val="List Paragraph"/>
    <w:basedOn w:val="a"/>
    <w:uiPriority w:val="99"/>
    <w:rsid w:val="001F596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Peng Yanling</cp:lastModifiedBy>
  <cp:revision>16</cp:revision>
  <cp:lastPrinted>2019-09-02T07:19:00Z</cp:lastPrinted>
  <dcterms:created xsi:type="dcterms:W3CDTF">2023-10-09T02:17:00Z</dcterms:created>
  <dcterms:modified xsi:type="dcterms:W3CDTF">2025-03-06T00:43:00Z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KSOProductBuildVer">
    <vt:lpwstr>2052-12.1.0.19770</vt:lpwstr>
  </op:property>
  <op:property fmtid="{D5CDD505-2E9C-101B-9397-08002B2CF9AE}" pid="3" name="ICV">
    <vt:lpwstr>18894A31BAD141F29C1F35A3C4D5C8D0_13</vt:lpwstr>
  </op:property>
  <op:property fmtid="{D5CDD505-2E9C-101B-9397-08002B2CF9AE}" pid="4" name="MSIP_Label_e798273d-f5aa-46da-8e10-241f6dcd5f2d_Enabled">
    <vt:lpwstr>true</vt:lpwstr>
  </op:property>
  <op:property fmtid="{D5CDD505-2E9C-101B-9397-08002B2CF9AE}" pid="5" name="MSIP_Label_e798273d-f5aa-46da-8e10-241f6dcd5f2d_SetDate">
    <vt:lpwstr>2023-10-09T02:17:42Z</vt:lpwstr>
  </op:property>
  <op:property fmtid="{D5CDD505-2E9C-101B-9397-08002B2CF9AE}" pid="6" name="MSIP_Label_e798273d-f5aa-46da-8e10-241f6dcd5f2d_Method">
    <vt:lpwstr>Standard</vt:lpwstr>
  </op:property>
  <op:property fmtid="{D5CDD505-2E9C-101B-9397-08002B2CF9AE}" pid="7" name="MSIP_Label_e798273d-f5aa-46da-8e10-241f6dcd5f2d_Name">
    <vt:lpwstr>e798273d-f5aa-46da-8e10-241f6dcd5f2d</vt:lpwstr>
  </op:property>
  <op:property fmtid="{D5CDD505-2E9C-101B-9397-08002B2CF9AE}" pid="8" name="MSIP_Label_e798273d-f5aa-46da-8e10-241f6dcd5f2d_SiteId">
    <vt:lpwstr>c760270c-f3da-4cfa-9737-03808ef5579f</vt:lpwstr>
  </op:property>
  <op:property fmtid="{D5CDD505-2E9C-101B-9397-08002B2CF9AE}" pid="9" name="MSIP_Label_e798273d-f5aa-46da-8e10-241f6dcd5f2d_ActionId">
    <vt:lpwstr>57d33cab-8f48-4e3f-b86e-08c662b7b436</vt:lpwstr>
  </op:property>
  <op:property fmtid="{D5CDD505-2E9C-101B-9397-08002B2CF9AE}" pid="10" name="MSIP_Label_e798273d-f5aa-46da-8e10-241f6dcd5f2d_ContentBits">
    <vt:lpwstr>0</vt:lpwstr>
  </op:property>
  <op:property fmtid="{D5CDD505-2E9C-101B-9397-08002B2CF9AE}" pid="11" name="KSOTemplateDocerSaveRecord">
    <vt:lpwstr>eyJoZGlkIjoiYTQyMWU2YzYxZTM5MDA5MDkxZjEwOTQ2MmE2ODZkNmYifQ==</vt:lpwstr>
  </op:property>
  <op:property fmtid="{D5CDD505-2E9C-101B-9397-08002B2CF9AE}" pid="12" name="_IPGFID">
    <vt:lpwstr>[DocID]=B65ED38A-E702-4A96-9364-E38720D5215C</vt:lpwstr>
  </op:property>
  <op:property fmtid="{D5CDD505-2E9C-101B-9397-08002B2CF9AE}" pid="13" name="_IPGFLOW_P-2E9C_E-1_FP-1_SP-1_CV-FB80C129_CN-42D9A79B">
    <vt:lpwstr>VcVPfTu4966ucHN+izXU9580I9hTU8oPvzDaIfW4BfLW+Xe+Grru6JFulFyMAKc0mhZ3+40D+9GxuqsvoCmnGkzZpbbmjOWlFqQPuCy6G537JCvo2DidLn95uyu/GaBB6xnWh56JG7FCoRzDzd7Fm2tBAjg1k3ZDiTY4oPQVswUUvRYJAtX946C0Akq2Kw0ds2aYiZGo0H3/vn58rRQsp3sz44O6i8SI97zDuiOJMTkYcpMbZGDwTvEd5jn/0Go</vt:lpwstr>
  </op:property>
  <op:property fmtid="{D5CDD505-2E9C-101B-9397-08002B2CF9AE}" pid="14" name="_IPGFLOW_P-2E9C_E-1_FP-1_SP-2_CV-720C8C38_CN-A4F70876">
    <vt:lpwstr>k6GIs19K12W3KZFARo6Uvc3tQ5qYAVKNee5gb9rhaD5Gv8isDAXXNo6T9cAUYdE2gPQ0xhHcN8rw4FbnE4xNp254IYltcdFM+PhZTzXo+TWdQfYi1UsNkj5roosF5/pIMzjyxx57DueKVFzyjqW7sPg==</vt:lpwstr>
  </op:property>
  <op:property fmtid="{D5CDD505-2E9C-101B-9397-08002B2CF9AE}" pid="15" name="_IPGFLOW_P-2E9C_E-0_FP-1_CV-FB4CA461_CN-C454884D">
    <vt:lpwstr>DPSPMK|3|408|2|0</vt:lpwstr>
  </op:property>
  <op:property fmtid="{D5CDD505-2E9C-101B-9397-08002B2CF9AE}" pid="16" name="_IPGFLOW_P-2E9C_E-0_CV-8A14B2B5_CN-872B1F61">
    <vt:lpwstr>DPFPMK|3|50|2|0</vt:lpwstr>
  </op:property>
  <op:property fmtid="{D5CDD505-2E9C-101B-9397-08002B2CF9AE}" pid="17" name="_IPGFLOW_P-2E9C_E-1_FP-2_SP-1_CV-1939FB1B_CN-AE1295F">
    <vt:lpwstr>VcVPfTu4966ucHN+izXU99KaYosF9vHOqqS5CFTLZEDtceLa+d61ggKnT62Q5lHcDeVxS3gQwp3QP9ssUSKkTgn32yJKPwxB+skcNYLXRyB7dGs7Bt6htTubz2tfcDpZw+X7C2my7cvKvIEIZlWC/YXdVeqr4L8b1ZOCKByLE59NcfeqCxKvSlui43uKEkooBqnbF9U6uocvEgra2I+/MAWwut6WAmHgq39CRY28ALILNcy/t9orYzKamfMtRrp</vt:lpwstr>
  </op:property>
  <op:property fmtid="{D5CDD505-2E9C-101B-9397-08002B2CF9AE}" pid="18" name="_IPGFLOW_P-2E9C_E-1_FP-2_SP-2_CV-E71EB93B_CN-5B147F07">
    <vt:lpwstr>s9hdDlv7s8HnshfGZ162uVECSMDjN1a5BW+crTpg+AOgc2SFRGrDFZK98bQHp0aJzlVnVu26MXqZ5mE5X1HXfnFLzW9dJj0FPOvrRv7rBbGlXq1HHqUBuVKTfN4ltZtTYYW4IOFGpDz8L9RhTU8CeoQ==</vt:lpwstr>
  </op:property>
  <op:property fmtid="{D5CDD505-2E9C-101B-9397-08002B2CF9AE}" pid="19" name="_IPGFLOW_P-2E9C_E-0_FP-2_CV-FB4CA461_CN-799EE483">
    <vt:lpwstr>DPSPMK|3|408|2|0</vt:lpwstr>
  </op:property>
</op:Properties>
</file>