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0"/>
        </w:rPr>
      </w:pPr>
      <w:r>
        <w:rPr>
          <w:rFonts w:hint="eastAsia" w:ascii="黑体" w:hAnsi="黑体" w:eastAsia="黑体" w:cs="黑体"/>
          <w:sz w:val="36"/>
        </w:rPr>
        <w:t>长沙经开区2025年优秀青年人才校园招聘简章模板</w:t>
      </w:r>
    </w:p>
    <w:tbl>
      <w:tblPr>
        <w:tblStyle w:val="8"/>
        <w:tblpPr w:leftFromText="180" w:rightFromText="180" w:vertAnchor="text" w:horzAnchor="page" w:tblpX="1666" w:tblpY="34"/>
        <w:tblOverlap w:val="never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61"/>
        <w:gridCol w:w="1115"/>
        <w:gridCol w:w="4091"/>
        <w:gridCol w:w="499"/>
        <w:gridCol w:w="1344"/>
        <w:gridCol w:w="3428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远大科技集团有限公司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公司行业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制造业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3000+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谭美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0731-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</w:rPr>
              <w:t>84086234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湖南省长沙县远大三路远大城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3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企业简介： 远大科技集团有限公司是1988年以3万元起家的私营企业，创业以来发明了上百种高科技产品，从未模仿过同行业技术。远大使命是“为了人类未来：用原始创新的去碳、耐久技术，保护地球家园；用原始创新的洁净、安全技术，保护人类生命”。远大总部设于长沙，产品覆盖80多国，下设5家子公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薪酬待遇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（年薪范围）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客户经理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50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1、拓展区域内中央空调市场，开发建立客户关系、客户关系维护及管理；</w:t>
            </w:r>
          </w:p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2、维护设计院、燃气公司等基础工作；</w:t>
            </w:r>
          </w:p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3、客户项目策略制定及项目把控、执行，编制客户项目方案；</w:t>
            </w:r>
          </w:p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4、客户接洽、谈判及合同签订、履行。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1、本科及以上学历，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专业不限，</w:t>
            </w:r>
            <w:r>
              <w:rPr>
                <w:rFonts w:hint="eastAsia" w:ascii="宋体" w:hAnsi="宋体"/>
                <w:szCs w:val="21"/>
              </w:rPr>
              <w:t>工科专业优先；</w:t>
            </w:r>
          </w:p>
          <w:p>
            <w:pPr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2、抗压力、协调沟通能力强</w:t>
            </w:r>
            <w:r>
              <w:rPr>
                <w:rFonts w:hint="eastAsia" w:ascii="宋体" w:hAnsi="宋体"/>
                <w:szCs w:val="21"/>
                <w:lang w:eastAsia="zh-CN"/>
              </w:rPr>
              <w:t>；</w:t>
            </w: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3、能够接受长期出差，驻外工作。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</w:rPr>
              <w:t>15-20W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服务工程师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20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1、用户空调系统调试、保养、维护、技术升级等现场服务，保证设备达到设计寿命；</w:t>
            </w:r>
          </w:p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2、组织用户培训；</w:t>
            </w:r>
          </w:p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3、协助用户标准机房建设，保护用户资源。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1、本科及以上学历，机电相关专业优先；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2、服务意识和团队协助精神强，较强的沟通和口头表达能力，思路清晰；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3、能够接受长期出差，驻外工作。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</w:rPr>
              <w:t>15-20W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节能工程师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20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1、跟进各区域节能服务项目，完成项目信息汇总及方案制定。</w:t>
            </w:r>
          </w:p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2、编制节能服务方案、模版，典型节能案例等各类资料。</w:t>
            </w:r>
          </w:p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3、提供节能服务诊断以及培训。</w:t>
            </w:r>
            <w:r>
              <w:rPr>
                <w:rFonts w:hint="eastAsia" w:ascii="Arial" w:hAnsi="Arial" w:cs="Arial"/>
                <w:kern w:val="0"/>
                <w:szCs w:val="21"/>
              </w:rPr>
              <w:cr/>
            </w:r>
            <w:r>
              <w:rPr>
                <w:rFonts w:hint="eastAsia" w:ascii="Arial" w:hAnsi="Arial" w:cs="Arial"/>
                <w:kern w:val="0"/>
                <w:szCs w:val="21"/>
              </w:rPr>
              <w:t>4、定期组织各区节能服务推广会议，跟进落实项目进展。</w:t>
            </w:r>
          </w:p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4、一线指导提升工程师技术水平、节能诊断和方案编制能力。</w:t>
            </w:r>
          </w:p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5、项目追踪，方案制作设计，总部协调及下单排产。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1、本科及以上学历，机电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自动化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暖通等相关专业</w:t>
            </w:r>
            <w:r>
              <w:rPr>
                <w:rFonts w:hint="eastAsia" w:ascii="宋体" w:hAnsi="宋体"/>
                <w:szCs w:val="21"/>
                <w:lang w:eastAsia="zh-CN"/>
              </w:rPr>
              <w:t>；</w:t>
            </w: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掌</w:t>
            </w:r>
            <w:r>
              <w:rPr>
                <w:rFonts w:hint="eastAsia" w:ascii="宋体" w:hAnsi="宋体"/>
                <w:szCs w:val="21"/>
              </w:rPr>
              <w:t>握中央空调产品技术、系统知识</w:t>
            </w:r>
            <w:r>
              <w:rPr>
                <w:rFonts w:hint="eastAsia" w:ascii="宋体" w:hAnsi="宋体"/>
                <w:szCs w:val="21"/>
                <w:lang w:eastAsia="zh-CN"/>
              </w:rPr>
              <w:t>；</w:t>
            </w: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/>
                <w:szCs w:val="21"/>
              </w:rPr>
              <w:t>抗压力、协调沟通能力强</w:t>
            </w:r>
            <w:r>
              <w:rPr>
                <w:rFonts w:hint="eastAsia" w:ascii="宋体" w:hAnsi="宋体"/>
                <w:szCs w:val="21"/>
                <w:lang w:eastAsia="zh-CN"/>
              </w:rPr>
              <w:t>；</w:t>
            </w:r>
          </w:p>
          <w:p>
            <w:pPr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/>
                <w:szCs w:val="21"/>
              </w:rPr>
              <w:t>能够接受长期出差，驻外工作。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</w:rPr>
              <w:t>15-20W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试验员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20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1、照试验流程和标准完成机组试验，确保试验数据准确、完整、真实。</w:t>
            </w:r>
          </w:p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2、分析总结试验数据，及时反馈异常并提出改进建议。</w:t>
            </w:r>
          </w:p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3、保仪器、设备完好无损，有故障及时报修，现场干净整洁。</w:t>
            </w:r>
          </w:p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4、支援用户现场服务工作。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1、本科及以上学历，暖通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热动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电气等相关专业</w:t>
            </w:r>
            <w:r>
              <w:rPr>
                <w:rFonts w:hint="eastAsia" w:ascii="宋体" w:hAnsi="宋体"/>
                <w:szCs w:val="21"/>
                <w:lang w:eastAsia="zh-CN"/>
              </w:rPr>
              <w:t>；</w:t>
            </w: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熟</w:t>
            </w:r>
            <w:r>
              <w:rPr>
                <w:rFonts w:hint="eastAsia" w:ascii="宋体" w:hAnsi="宋体"/>
                <w:szCs w:val="21"/>
              </w:rPr>
              <w:t>悉暖通行业标准，掌握热力学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机电</w:t>
            </w:r>
            <w:r>
              <w:rPr>
                <w:rFonts w:hint="eastAsia" w:ascii="宋体" w:hAnsi="宋体"/>
                <w:szCs w:val="21"/>
              </w:rPr>
              <w:t>相关知识</w:t>
            </w:r>
            <w:r>
              <w:rPr>
                <w:rFonts w:hint="eastAsia" w:ascii="宋体" w:hAnsi="宋体"/>
                <w:szCs w:val="21"/>
                <w:lang w:eastAsia="zh-CN"/>
              </w:rPr>
              <w:t>；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4、分析创新能力较强，执行力强。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</w:rPr>
              <w:t>8-10W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暖通工程师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20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1、根据项目要求完成暖通相关图纸的设计；</w:t>
            </w:r>
          </w:p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2、根据项目设计要求编制材料清单、完成材料及设备的选型；</w:t>
            </w:r>
          </w:p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3、与设计院沟通、协调工作，审核设计方案及图纸；</w:t>
            </w:r>
          </w:p>
          <w:p>
            <w:pPr>
              <w:widowControl/>
              <w:shd w:val="clear" w:color="auto" w:fill="FFFFFF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4、协调、解决设计中出现的专业技术问题，并提供施工现场的专业设计指导；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1、本科及以上学历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暖通相关专业；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熟练</w:t>
            </w:r>
            <w:r>
              <w:rPr>
                <w:rFonts w:hint="eastAsia" w:ascii="宋体" w:hAnsi="宋体"/>
                <w:szCs w:val="21"/>
              </w:rPr>
              <w:t xml:space="preserve">使用AutoCAD 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office等办公软件，熟悉暖通常用材料及设备，了解暖通工程施工工艺、流程；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3、踏实敬业、吃苦耐劳、沟通能力较好，有较强的学习能力和团队精神。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</w:rPr>
              <w:t>10-20W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基本福利：五险一金，生日婚丧节日礼金，带薪年假</w:t>
            </w:r>
          </w:p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高龄慰问：员工80岁父母每年5000元</w:t>
            </w:r>
          </w:p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健康生活：三餐免费，80%有机食品，住宿免费，空调热水，洁净新风</w:t>
            </w:r>
          </w:p>
          <w:p>
            <w:pPr>
              <w:widowControl/>
              <w:shd w:val="clear" w:color="auto" w:fill="FFFFFF"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无人超市：出售有机食品、绿色食品和普通商品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业余活动：10个兴趣小组，每周电影，节日晚会，图书馆，体育馆等</w:t>
            </w:r>
          </w:p>
        </w:tc>
      </w:tr>
    </w:tbl>
    <w:p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>
      <w:pPr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>
      <w:pPr>
        <w:widowControl/>
        <w:shd w:val="clear" w:color="auto" w:fill="FFFFFF"/>
        <w:spacing w:line="500" w:lineRule="exact"/>
        <w:ind w:right="-227"/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8"/>
        <w:tblW w:w="1273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3036"/>
        <w:gridCol w:w="2677"/>
        <w:gridCol w:w="4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0063" w:type="dxa"/>
            <w:gridSpan w:val="3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  <w:t>远大科技集团有限公司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036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677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4350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  <w:t>汤必胜</w:t>
            </w:r>
          </w:p>
        </w:tc>
        <w:tc>
          <w:tcPr>
            <w:tcW w:w="3036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  <w:t>男</w:t>
            </w:r>
          </w:p>
        </w:tc>
        <w:tc>
          <w:tcPr>
            <w:tcW w:w="2677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  <w:t>部长</w:t>
            </w:r>
          </w:p>
        </w:tc>
        <w:tc>
          <w:tcPr>
            <w:tcW w:w="4350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  <w:t>17775789458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676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677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4350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676" w:type="dxa"/>
            <w:vAlign w:val="center"/>
          </w:tcPr>
          <w:p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参加学校场次</w:t>
            </w:r>
          </w:p>
        </w:tc>
        <w:tc>
          <w:tcPr>
            <w:tcW w:w="10063" w:type="dxa"/>
            <w:gridSpan w:val="3"/>
            <w:vAlign w:val="center"/>
          </w:tcPr>
          <w:p>
            <w:pPr>
              <w:widowControl/>
              <w:spacing w:line="500" w:lineRule="exact"/>
              <w:ind w:right="-227"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长沙理工大学、中南大学、湘潭大学、湖南科技大学</w:t>
            </w:r>
          </w:p>
        </w:tc>
      </w:tr>
    </w:tbl>
    <w:p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备注：请参会企业代表准时参加，切勿迟到缺席。</w:t>
      </w:r>
    </w:p>
    <w:p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sectPr>
      <w:pgSz w:w="16838" w:h="11906" w:orient="landscape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lNzY5NWQ2OTI4OWRiNzliZjY1YzJmY2RhODQ0MGM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AA0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0729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0E30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698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72F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57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47A43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74D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2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793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3DE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0601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0FC9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71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88C017B"/>
    <w:rsid w:val="0924586B"/>
    <w:rsid w:val="09E858E4"/>
    <w:rsid w:val="09F23836"/>
    <w:rsid w:val="161812A0"/>
    <w:rsid w:val="17B516A6"/>
    <w:rsid w:val="1B055D50"/>
    <w:rsid w:val="1B8F5B60"/>
    <w:rsid w:val="234D3200"/>
    <w:rsid w:val="28CD403C"/>
    <w:rsid w:val="2B254F8F"/>
    <w:rsid w:val="2EFC30B5"/>
    <w:rsid w:val="30F84F9D"/>
    <w:rsid w:val="32E12CEE"/>
    <w:rsid w:val="33147121"/>
    <w:rsid w:val="33864137"/>
    <w:rsid w:val="35853CAA"/>
    <w:rsid w:val="39031B56"/>
    <w:rsid w:val="3950064A"/>
    <w:rsid w:val="3C944A19"/>
    <w:rsid w:val="3CB052FA"/>
    <w:rsid w:val="42EA0BFF"/>
    <w:rsid w:val="43C95804"/>
    <w:rsid w:val="44E303BC"/>
    <w:rsid w:val="45795008"/>
    <w:rsid w:val="45C251E2"/>
    <w:rsid w:val="470200DD"/>
    <w:rsid w:val="492F4BE5"/>
    <w:rsid w:val="49F03F4B"/>
    <w:rsid w:val="4A3161C6"/>
    <w:rsid w:val="4D5E05EE"/>
    <w:rsid w:val="576B06C7"/>
    <w:rsid w:val="62790135"/>
    <w:rsid w:val="661D4AF1"/>
    <w:rsid w:val="68817BAC"/>
    <w:rsid w:val="6E4568ED"/>
    <w:rsid w:val="6F125A01"/>
    <w:rsid w:val="70CC5599"/>
    <w:rsid w:val="72F37F6A"/>
    <w:rsid w:val="78F32400"/>
    <w:rsid w:val="7BE973D6"/>
    <w:rsid w:val="7ED5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3"/>
    <w:basedOn w:val="1"/>
    <w:next w:val="1"/>
    <w:autoRedefine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autoRedefine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11">
    <w:name w:val="日期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2">
    <w:name w:val="页脚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apple-converted-space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251</Words>
  <Characters>1435</Characters>
  <Lines>11</Lines>
  <Paragraphs>3</Paragraphs>
  <TotalTime>8</TotalTime>
  <ScaleCrop>false</ScaleCrop>
  <LinksUpToDate>false</LinksUpToDate>
  <CharactersWithSpaces>1683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2023-10-09T02:17:00Z</dcterms:created>
  <dc:creator>Administrator</dc:creator>
  <cp:lastModifiedBy>A00000000谭美</cp:lastModifiedBy>
  <cp:lastPrinted>2019-09-02T07:19:00Z</cp:lastPrinted>
  <dcterms:modified xsi:type="dcterms:W3CDTF">2025-03-03T02:49:56Z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08DFA0D4ED854594BC9993435D271BE9_13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eyJoZGlkIjoiYTQyMWU2YzYxZTM5MDA5MDkxZjEwOTQ2MmE2ODZkNmYifQ==</vt:lpwstr>
  </property>
</Properties>
</file>