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sz w:val="36"/>
        </w:rPr>
        <w:t>“智汇潇湘 才聚星沙”——202</w:t>
      </w:r>
      <w:r>
        <w:rPr>
          <w:rFonts w:hint="eastAsia" w:ascii="黑体" w:hAnsi="黑体" w:eastAsia="黑体" w:cs="黑体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</w:rPr>
        <w:t>年长沙经开区优秀青年人才校园招聘简章模板</w:t>
      </w:r>
    </w:p>
    <w:p w14:paraId="1EDDCCEE">
      <w:pPr>
        <w:jc w:val="center"/>
        <w:rPr>
          <w:rFonts w:ascii="黑体" w:hAnsi="黑体" w:eastAsia="黑体" w:cs="黑体"/>
          <w:sz w:val="32"/>
          <w:szCs w:val="30"/>
        </w:rPr>
      </w:pP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0"/>
        <w:gridCol w:w="110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C3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6009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长沙卓川科技有限公司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B90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公司行业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生活美容服务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A56C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AA97">
            <w:pPr>
              <w:jc w:val="both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400人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5A9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鲁女士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19CB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15274019631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A793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AB5D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铭城绿谷17栋10楼1011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8EC5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企业简介：（限400字内） </w:t>
            </w:r>
          </w:p>
          <w:p w14:paraId="2E0CA4D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卓川科技是以科技淡斑业务为起点，基础护肤于一体的现代化美容生态产业集团。我们根植美业，为亿万女性的健康美丽而奋斗，我们始 终 以专业美业精神提供尖端德技术及个性化服务，近20年的行业沉淀，成就了中国淡斑第一品牌“科颜部落 ”，目前品牌门店已经遍布全国各地，覆 盖100多个地级市。</w:t>
            </w:r>
          </w:p>
          <w:p w14:paraId="019BC32C">
            <w:pPr>
              <w:rPr>
                <w:rFonts w:ascii="宋体" w:hAnsi="宋体"/>
                <w:sz w:val="24"/>
              </w:rPr>
            </w:pPr>
          </w:p>
          <w:p w14:paraId="1E6A848D">
            <w:pPr>
              <w:rPr>
                <w:rFonts w:ascii="宋体" w:hAnsi="宋体"/>
                <w:sz w:val="24"/>
              </w:rPr>
            </w:pP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337E2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230E5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412D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A23D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EA14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</w:t>
            </w:r>
            <w:r>
              <w:rPr>
                <w:rFonts w:hint="eastAsia" w:ascii="宋体" w:hAnsi="宋体"/>
                <w:b/>
                <w:sz w:val="22"/>
                <w:szCs w:val="28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sz w:val="22"/>
                <w:szCs w:val="28"/>
              </w:rPr>
              <w:t>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FDD4"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售中客服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F57B7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auto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岗位职责:</w:t>
            </w:r>
          </w:p>
          <w:p w14:paraId="1C02976C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auto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1、根据公司提供的已下单客户资源，通过互联网、微信及电话等沟通工具，进行预约到店时间</w:t>
            </w:r>
          </w:p>
          <w:p w14:paraId="54F66A0D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auto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2、开发现有客户和粉丝，做好相关回访工作，跟进客户并促成到店订单</w:t>
            </w:r>
          </w:p>
          <w:p w14:paraId="27BBE8D2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auto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3、完成售中咨询，促成到店订单，保证到店率</w:t>
            </w:r>
          </w:p>
          <w:p w14:paraId="70C7D8A3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auto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4、解决及反馈客户到店期间的各项疑问并进行记录整理与反馈</w:t>
            </w:r>
          </w:p>
          <w:p w14:paraId="352D1D38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</w:rPr>
              <w:t>5、做好客户档案的建立和更新，维护好新老客户的客情关系，定时推广公司各大促销活动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8842B">
            <w:pPr>
              <w:ind w:firstLine="315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1、对互联网工作有一定兴趣，对销售工作有较高热情</w:t>
            </w:r>
          </w:p>
          <w:p w14:paraId="63BEE9F0">
            <w:pPr>
              <w:ind w:firstLine="315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2、性格坚韧，思维敏捷，具备良好的应变能力和承压能力</w:t>
            </w:r>
          </w:p>
          <w:p w14:paraId="27FBE788">
            <w:pPr>
              <w:ind w:firstLine="315" w:firstLine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3、有较强的适应能力、沟通能力</w:t>
            </w:r>
          </w:p>
          <w:p w14:paraId="6CD07B65">
            <w:pPr>
              <w:ind w:firstLine="315" w:firstLineChars="150"/>
              <w:jc w:val="left"/>
            </w:pPr>
            <w:r>
              <w:rPr>
                <w:rFonts w:hint="eastAsia"/>
              </w:rPr>
              <w:t>4、有良好的客户关系协调能力，及解决问题的能力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3A35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kern w:val="0"/>
                <w:szCs w:val="21"/>
                <w:lang w:val="en-US" w:eastAsia="zh-CN"/>
              </w:rPr>
              <w:t>5-10K</w:t>
            </w:r>
          </w:p>
        </w:tc>
      </w:tr>
      <w:tr w14:paraId="7486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4FB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视频剪辑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0F9E"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E2A77">
            <w:pPr>
              <w:pStyle w:val="15"/>
              <w:widowControl/>
              <w:numPr>
                <w:numId w:val="0"/>
              </w:numPr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1、能拍摄、剪辑、文案、脚本</w:t>
            </w:r>
          </w:p>
          <w:p w14:paraId="1D68B234">
            <w:pPr>
              <w:pStyle w:val="15"/>
              <w:widowControl/>
              <w:numPr>
                <w:numId w:val="0"/>
              </w:numPr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2、会宣发、短视频、小红书、抖音、（招商文案）</w:t>
            </w:r>
          </w:p>
          <w:p w14:paraId="61479BC1">
            <w:pPr>
              <w:pStyle w:val="15"/>
              <w:widowControl/>
              <w:numPr>
                <w:numId w:val="0"/>
              </w:numPr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3、公司董事长和创始人ip打造</w:t>
            </w:r>
          </w:p>
          <w:p w14:paraId="21AF03D5">
            <w:pPr>
              <w:pStyle w:val="15"/>
              <w:widowControl/>
              <w:numPr>
                <w:numId w:val="0"/>
              </w:numPr>
              <w:shd w:val="clear" w:color="auto" w:fill="FFFFFF"/>
              <w:jc w:val="left"/>
            </w:pPr>
            <w:r>
              <w:rPr>
                <w:rFonts w:hint="eastAsia"/>
              </w:rPr>
              <w:t>4、协助直播间的搭建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D3FA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1.熟练使用</w:t>
            </w:r>
            <w:r>
              <w:rPr>
                <w:rFonts w:hint="eastAsia"/>
                <w:lang w:val="en-US" w:eastAsia="zh-CN"/>
              </w:rPr>
              <w:t>剪映、</w:t>
            </w:r>
            <w:r>
              <w:rPr>
                <w:rFonts w:hint="eastAsia"/>
              </w:rPr>
              <w:t>PS、PR、AE等相关软件，具备</w:t>
            </w:r>
          </w:p>
          <w:p w14:paraId="2798678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独立完成后期制作的能力。</w:t>
            </w:r>
          </w:p>
          <w:p w14:paraId="2F9441D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2.了解各类视频风格，能够进行相关风格视</w:t>
            </w:r>
          </w:p>
          <w:p w14:paraId="63C594C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频创作，以满足不同需求。</w:t>
            </w:r>
          </w:p>
          <w:p w14:paraId="4E85428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3.具备剪辑素材来源，能够及时获取高质量</w:t>
            </w:r>
          </w:p>
          <w:p w14:paraId="477B2AB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的素材。</w:t>
            </w:r>
          </w:p>
          <w:p w14:paraId="69837F8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4.有刷短视频的习惯，了解短视频平台的流</w:t>
            </w:r>
          </w:p>
          <w:p w14:paraId="257520B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行趋势和用户喜好。</w:t>
            </w:r>
          </w:p>
          <w:p w14:paraId="6A6029D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5.有一年或以上相关工作经验的优先，能够</w:t>
            </w:r>
          </w:p>
          <w:p w14:paraId="5232B747">
            <w:pPr>
              <w:jc w:val="left"/>
            </w:pPr>
            <w:r>
              <w:rPr>
                <w:rFonts w:hint="eastAsia"/>
              </w:rPr>
              <w:t>独立完成项目者优先考虑。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01C5">
            <w:pPr>
              <w:widowControl/>
              <w:shd w:val="clear" w:color="auto" w:fill="FFFFFF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4-6K</w:t>
            </w:r>
          </w:p>
        </w:tc>
      </w:tr>
      <w:tr w14:paraId="18E6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3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5B6F">
            <w:pPr>
              <w:ind w:firstLine="105" w:firstLineChars="5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直播运营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A2C3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1EC2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 xml:space="preserve">1、全权负责抖音小店/视频号小店等平台店铺整体运营和日常维护管理及销售； </w:t>
            </w:r>
          </w:p>
          <w:p w14:paraId="47DEB512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 xml:space="preserve">2、制定每月销售任务和目标，并制定相应推广预算，并成目标； </w:t>
            </w:r>
          </w:p>
          <w:p w14:paraId="4A2D2040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 xml:space="preserve">3、负责店铺日常维护、产品更新、店铺活动策划等； 4、负责平台营销工具研究、提高流量，提升点击率和转换率； </w:t>
            </w:r>
          </w:p>
          <w:p w14:paraId="6CA31331">
            <w:pPr>
              <w:ind w:firstLine="105" w:firstLineChars="50"/>
            </w:pPr>
            <w:r>
              <w:rPr>
                <w:rFonts w:hint="eastAsia"/>
              </w:rPr>
              <w:t xml:space="preserve">5、负责类目及竞品分析，优化产品关键词和产品矩阵，完善操作规划和流程等。 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912EC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1、35岁以下，3年以上电商运营经 </w:t>
            </w:r>
          </w:p>
          <w:p w14:paraId="385B9EA8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2、熟悉抖音/视频号平台运营技术和操作规则，并有成功案例； </w:t>
            </w:r>
          </w:p>
          <w:p w14:paraId="2AC86824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3、熟悉数据分析和平台推广工具； </w:t>
            </w:r>
          </w:p>
          <w:p w14:paraId="47241E69">
            <w:pPr>
              <w:widowControl/>
              <w:shd w:val="clear" w:color="auto" w:fill="FFFFFF"/>
              <w:jc w:val="left"/>
            </w:pPr>
            <w:r>
              <w:rPr>
                <w:rFonts w:hint="eastAsia"/>
              </w:rPr>
              <w:t>、沟通表达能力、执行能力、沟通协调能力强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F734B">
            <w:pPr>
              <w:widowControl/>
              <w:shd w:val="clear" w:color="auto" w:fill="FFFFFF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8-12K</w:t>
            </w:r>
          </w:p>
        </w:tc>
      </w:tr>
      <w:tr w14:paraId="6B741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3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E8A5F">
            <w:pPr>
              <w:ind w:firstLine="105" w:firstLineChars="5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信息流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08620"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EBD5A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1、负责抖音全平台账号整体实际运营，从选题到剪辑，发布内容；</w:t>
            </w:r>
          </w:p>
          <w:p w14:paraId="427449C6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2、通过挖掘和分析网友使用习惯，分析数据并反馈结果，不断优化运营策略与方式，提高用户留存率和转化率。有过账号运营经验；</w:t>
            </w:r>
          </w:p>
          <w:p w14:paraId="1D89722B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3、策划并执行品牌营销线上活动，结合新媒体特性对内容进行实时调整和更新，提升网友活跃度，增加粉丝数和提高关注度‌，提高粉丝量、推广引流；</w:t>
            </w:r>
          </w:p>
          <w:p w14:paraId="74CBFF88"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4、有一定的创意能力和文字功底，熟悉短视频形式，能够创作高质量的视频内容‌，会独立思考发布内容。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7F964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1、热爱互联网，并愿意积极尝试新媒体传播，对抖音，小红书等产品有浓厚兴趣。</w:t>
            </w:r>
          </w:p>
          <w:p w14:paraId="55ADBF39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2、具备良好的沟通能力、团队合作精神和执行力，能够与团队成员有效协作，共同完成营销任务‌。</w:t>
            </w:r>
          </w:p>
          <w:p w14:paraId="7B8917EA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3、会剪辑/发布内容相关软件，有各网络平台运营经验。</w:t>
            </w:r>
          </w:p>
          <w:p w14:paraId="21B51395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4、年龄22至30岁。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BD1D4">
            <w:pPr>
              <w:widowControl/>
              <w:shd w:val="clear" w:color="auto" w:fill="FFFFFF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6-10K</w:t>
            </w:r>
          </w:p>
        </w:tc>
      </w:tr>
      <w:tr w14:paraId="5CDE6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7E11B">
            <w:pPr>
              <w:ind w:firstLine="105" w:firstLineChars="5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其他福利</w:t>
            </w:r>
          </w:p>
        </w:tc>
        <w:tc>
          <w:tcPr>
            <w:tcW w:w="12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B0319">
            <w:pPr>
              <w:widowControl/>
              <w:shd w:val="clear" w:color="auto" w:fill="FFFFFF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购买五险、奖金拿到手软、不定期下午茶、团建活动。</w:t>
            </w:r>
          </w:p>
        </w:tc>
      </w:tr>
    </w:tbl>
    <w:p w14:paraId="6035B320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0A6CD6E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046068F8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7D6FE2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6AC53454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B22ECF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514"/>
        <w:gridCol w:w="2126"/>
        <w:gridCol w:w="2977"/>
        <w:gridCol w:w="5045"/>
      </w:tblGrid>
      <w:tr w14:paraId="7436C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1662" w:type="dxa"/>
            <w:gridSpan w:val="4"/>
            <w:vAlign w:val="center"/>
          </w:tcPr>
          <w:p w14:paraId="3A5ECEB8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长沙卓川科技有限公司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14" w:type="dxa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126" w:type="dxa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2977" w:type="dxa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045" w:type="dxa"/>
            <w:vAlign w:val="center"/>
          </w:tcPr>
          <w:p w14:paraId="0F3E68C3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身份证号码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鲁彩霞</w:t>
            </w:r>
          </w:p>
        </w:tc>
        <w:tc>
          <w:tcPr>
            <w:tcW w:w="1514" w:type="dxa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126" w:type="dxa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人事专员</w:t>
            </w:r>
          </w:p>
        </w:tc>
        <w:tc>
          <w:tcPr>
            <w:tcW w:w="2977" w:type="dxa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15274019631</w:t>
            </w:r>
          </w:p>
        </w:tc>
        <w:tc>
          <w:tcPr>
            <w:tcW w:w="5045" w:type="dxa"/>
            <w:vAlign w:val="center"/>
          </w:tcPr>
          <w:p w14:paraId="04A8F557">
            <w:pPr>
              <w:widowControl/>
              <w:spacing w:line="500" w:lineRule="exact"/>
              <w:ind w:right="-227" w:firstLine="140" w:firstLineChars="50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430626199309197743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917" w:type="dxa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045" w:type="dxa"/>
            <w:vAlign w:val="center"/>
          </w:tcPr>
          <w:p w14:paraId="70794E47">
            <w:pPr>
              <w:widowControl/>
              <w:spacing w:line="500" w:lineRule="exact"/>
              <w:ind w:right="-227" w:firstLine="140" w:firstLineChars="50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42E9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17" w:type="dxa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1662" w:type="dxa"/>
            <w:gridSpan w:val="4"/>
            <w:vAlign w:val="center"/>
          </w:tcPr>
          <w:p w14:paraId="2AC0E537">
            <w:pPr>
              <w:widowControl/>
              <w:spacing w:line="500" w:lineRule="exact"/>
              <w:ind w:right="-227" w:firstLine="141" w:firstLineChars="50"/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备注：请参会公司准时参加，切勿迟到缺席。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191" w:right="1418" w:bottom="856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kM2MxMDM3OGZmYzQ4NDQ3MzZjYTg4NzNlZjlkZTQ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138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4EDD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042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A22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4F86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6E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6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622"/>
    <w:rsid w:val="004E774C"/>
    <w:rsid w:val="004E7858"/>
    <w:rsid w:val="004F02D5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1EC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619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3C18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69A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555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329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B61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A8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77816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B10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1EA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1AD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3DAA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5F4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5DCE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9C3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17B516A6"/>
    <w:rsid w:val="1B055D50"/>
    <w:rsid w:val="234D3200"/>
    <w:rsid w:val="28CD403C"/>
    <w:rsid w:val="2B254F8F"/>
    <w:rsid w:val="33147121"/>
    <w:rsid w:val="33864137"/>
    <w:rsid w:val="35853CAA"/>
    <w:rsid w:val="3950064A"/>
    <w:rsid w:val="3B1A0BE6"/>
    <w:rsid w:val="3C944A19"/>
    <w:rsid w:val="42EA0BFF"/>
    <w:rsid w:val="45C251E2"/>
    <w:rsid w:val="470200DD"/>
    <w:rsid w:val="49F03F4B"/>
    <w:rsid w:val="4A3161C6"/>
    <w:rsid w:val="4D5E05EE"/>
    <w:rsid w:val="576B06C7"/>
    <w:rsid w:val="62790135"/>
    <w:rsid w:val="661D4AF1"/>
    <w:rsid w:val="6E4568ED"/>
    <w:rsid w:val="70CC5599"/>
    <w:rsid w:val="71AB3629"/>
    <w:rsid w:val="72F37F6A"/>
    <w:rsid w:val="7BE9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</Words>
  <Characters>153</Characters>
  <Lines>9</Lines>
  <Paragraphs>2</Paragraphs>
  <TotalTime>235</TotalTime>
  <ScaleCrop>false</ScaleCrop>
  <LinksUpToDate>false</LinksUpToDate>
  <CharactersWithSpaces>162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2024-09-09T03:27:00Z</dcterms:created>
  <dc:creator>Administrator</dc:creator>
  <cp:lastModifiedBy>Administrator</cp:lastModifiedBy>
  <cp:lastPrinted>2019-09-02T07:19:00Z</cp:lastPrinted>
  <dcterms:modified xsi:type="dcterms:W3CDTF">2025-03-07T03:15:23Z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0CEBBF39E1B24022AF0B2D1D777F6FE0_13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eyJoZGlkIjoiNTY1MGE1YWZjMjk4N2FkMGMwODc3NDVhNjA3ZTdhZmYiLCJ1c2VySWQiOiIxMTQ4MDIwODg3In0=</vt:lpwstr>
  </property>
</Properties>
</file>