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07695">
      <w:pPr>
        <w:jc w:val="center"/>
        <w:rPr>
          <w:rFonts w:ascii="黑体" w:hAnsi="黑体" w:eastAsia="黑体" w:cs="黑体"/>
          <w:sz w:val="32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6"/>
        </w:rPr>
        <w:t>长沙经开区202</w:t>
      </w:r>
      <w:r>
        <w:rPr>
          <w:rFonts w:hint="eastAsia" w:ascii="黑体" w:hAnsi="黑体" w:eastAsia="黑体" w:cs="黑体"/>
          <w:b w:val="0"/>
          <w:bCs w:val="0"/>
          <w:sz w:val="36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6"/>
        </w:rPr>
        <w:t>年优秀青年人才校园招聘简章模板</w:t>
      </w:r>
    </w:p>
    <w:tbl>
      <w:tblPr>
        <w:tblStyle w:val="8"/>
        <w:tblpPr w:leftFromText="180" w:rightFromText="180" w:vertAnchor="text" w:horzAnchor="page" w:tblpX="1666" w:tblpY="34"/>
        <w:tblOverlap w:val="never"/>
        <w:tblW w:w="13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61"/>
        <w:gridCol w:w="1115"/>
        <w:gridCol w:w="4091"/>
        <w:gridCol w:w="499"/>
        <w:gridCol w:w="1344"/>
        <w:gridCol w:w="3428"/>
        <w:gridCol w:w="1778"/>
      </w:tblGrid>
      <w:tr w14:paraId="64CC8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BC34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公司名称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CF688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  <w:t>长沙湘计海盾科技有限公司</w:t>
            </w:r>
          </w:p>
        </w:tc>
      </w:tr>
      <w:tr w14:paraId="51EFB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4B907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行业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51FC4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高新电子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A56C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公司规模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FAA97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500</w:t>
            </w:r>
          </w:p>
        </w:tc>
      </w:tr>
      <w:tr w14:paraId="2305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D5A96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人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26D30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潘旺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19CB3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FD7BB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18671733158</w:t>
            </w:r>
          </w:p>
        </w:tc>
      </w:tr>
      <w:tr w14:paraId="5C7C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A793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公司地址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FAB5D">
            <w:pPr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湖南省长沙经济技术开发区东三路5号</w:t>
            </w:r>
          </w:p>
        </w:tc>
      </w:tr>
      <w:tr w14:paraId="44B1E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3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A299A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企业简介：长沙湘计海盾科技有限公司是中国电子信息产业集团（CEC）控股子公司中国长城科技集团股份有限公司（股票代码：000066）的下属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国企单位，</w:t>
            </w:r>
            <w:r>
              <w:rPr>
                <w:rFonts w:hint="eastAsia" w:ascii="宋体" w:hAnsi="宋体"/>
                <w:sz w:val="28"/>
                <w:szCs w:val="28"/>
              </w:rPr>
              <w:t>是目前国内主要的特种显示设备、特种计算机、特种网络设备的研制单位。公司拥有湖南省特种显示工程技术研究中心、湖南省企业技术中心和长沙市院士工作站等国家地方科研平台。公司在同行业的研发实力和生产能力居国内领先地位，先后承担了多项省部级科研任务。在显示技术、计算机技术和网络通信技术、图形图像显示控制卡等方面成果显著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/>
                <w:sz w:val="28"/>
                <w:szCs w:val="28"/>
              </w:rPr>
              <w:t>公司现有员工</w:t>
            </w:r>
            <w:bookmarkStart w:id="0" w:name="_GoBack"/>
            <w:bookmarkEnd w:id="0"/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将近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500</w:t>
            </w:r>
            <w:r>
              <w:rPr>
                <w:rFonts w:hint="eastAsia" w:ascii="宋体" w:hAnsi="宋体"/>
                <w:sz w:val="28"/>
                <w:szCs w:val="28"/>
              </w:rPr>
              <w:t>人，其中研究开发人员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近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8"/>
                <w:szCs w:val="28"/>
              </w:rPr>
              <w:t>00人，拥有一支由政府特殊津贴享受者、有突出贡献的中青年专家、博士后、博士、硕士等组成的高水平研究开发队伍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，愿携手共创海盾未来。</w:t>
            </w:r>
          </w:p>
        </w:tc>
      </w:tr>
      <w:tr w14:paraId="09C1F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337E2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岗位名称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230E5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招聘人数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F412D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岗位职责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8A23D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岗位要求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BEA14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薪酬待遇</w:t>
            </w:r>
          </w:p>
          <w:p w14:paraId="4EBA45D1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（年薪范围）</w:t>
            </w:r>
          </w:p>
        </w:tc>
      </w:tr>
      <w:tr w14:paraId="0B73F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6714FDD4"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硬件工程师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7120B80F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D1D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color w:val="474C6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1、计算机、电子信息、电路与系统、电气、通信工程等相关专业，本科及以上学历；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2、模电数电基础扎实，掌握相关硬件设计软件的使用；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3、有单片机、ARM、X86、PowerPC、FPGA中一款以上芯片硬件项目开发经验优先；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4、具备计算机产品、显示产品、网络产品等相关硬件开发经验优先。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07B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1、根据客户需求，制定产品的系统架构，并负责系统硬件方案的选型，编写系统方案，并同客户确定方案，通过方案评审等；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2、负责新平台计算机相关板卡产品的硬件设计，从板卡原理方案选型，设计，到板卡pcb设计指导及最终的调试及测试；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4BA0A">
            <w:pPr>
              <w:pStyle w:val="15"/>
              <w:ind w:firstLine="240" w:firstLineChars="100"/>
              <w:rPr>
                <w:rFonts w:hint="eastAsia" w:ascii="Arial" w:hAnsi="Arial" w:eastAsia="宋体" w:cs="Arial"/>
                <w:color w:val="474C6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</w:rPr>
              <w:t>8-15万</w:t>
            </w:r>
            <w:r>
              <w:rPr>
                <w:rFonts w:hint="eastAsia" w:cs="Times New Roman"/>
                <w:color w:val="auto"/>
                <w:sz w:val="24"/>
                <w:szCs w:val="24"/>
                <w:lang w:eastAsia="zh-CN"/>
              </w:rPr>
              <w:t>元</w:t>
            </w:r>
            <w:r>
              <w:rPr>
                <w:rFonts w:hint="eastAsia" w:cs="Times New Roman"/>
                <w:color w:val="auto"/>
                <w:sz w:val="24"/>
                <w:szCs w:val="24"/>
              </w:rPr>
              <w:t>/年</w:t>
            </w:r>
          </w:p>
        </w:tc>
      </w:tr>
      <w:tr w14:paraId="58DEC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5FE6E7CB"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软件工程师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6DDE07D7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F19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宋体" w:cs="Arial"/>
                <w:color w:val="474C6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1、计算机、电子信息、通信工程、电路与系统等相关专业，本科及以上学历；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2、C/C+/C++语言编程基础扎实，有软件项目开发经验或相关的课程实践经验；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3、有网络协议或Linux软件或驱动程序开发经验，熟悉ARM/DSP等硬件系统结构者优先；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4、具备计算机产品、显示产品、网络产品等相关软件开发经验优先。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9D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具备某个专业的技术背景，如图像算法、导航算法等背景知识；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熟悉C/C++、Java等编程语言；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熟悉底层驱动设计和调试、测试；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熟悉X86、PowerPC、ARM等平台的一种或者多种嵌入平台的集成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D2B26">
            <w:pPr>
              <w:pStyle w:val="15"/>
              <w:ind w:firstLine="240" w:firstLineChars="100"/>
              <w:rPr>
                <w:rFonts w:hint="eastAsia" w:ascii="Arial" w:hAnsi="Arial" w:eastAsia="宋体" w:cs="Arial"/>
                <w:color w:val="474C6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</w:rPr>
              <w:t>8-15万</w:t>
            </w:r>
            <w:r>
              <w:rPr>
                <w:rFonts w:hint="eastAsia" w:cs="Times New Roman"/>
                <w:color w:val="auto"/>
                <w:sz w:val="24"/>
                <w:szCs w:val="24"/>
                <w:lang w:eastAsia="zh-CN"/>
              </w:rPr>
              <w:t>元</w:t>
            </w:r>
            <w:r>
              <w:rPr>
                <w:rFonts w:hint="eastAsia" w:cs="Times New Roman"/>
                <w:color w:val="auto"/>
                <w:sz w:val="24"/>
                <w:szCs w:val="24"/>
              </w:rPr>
              <w:t>/年</w:t>
            </w:r>
          </w:p>
        </w:tc>
      </w:tr>
      <w:tr w14:paraId="212B3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5747B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其他福利待遇</w:t>
            </w:r>
          </w:p>
        </w:tc>
        <w:tc>
          <w:tcPr>
            <w:tcW w:w="11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29240">
            <w:pPr>
              <w:spacing w:line="24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1、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入职享受国企编制</w:t>
            </w:r>
          </w:p>
          <w:p w14:paraId="6CF093F7">
            <w:pPr>
              <w:spacing w:line="24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六险二金（五险一金+商业保险+企业年金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，以全额月薪作为缴存基数，公积金缴纳系数为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12%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</w:t>
            </w:r>
          </w:p>
          <w:p w14:paraId="12D2FBAB">
            <w:pPr>
              <w:spacing w:line="24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、技术与管理双渠道发展，竞争力薪酬，年终奖，项目奖金</w:t>
            </w:r>
          </w:p>
          <w:p w14:paraId="70C2CD58">
            <w:pPr>
              <w:spacing w:line="24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餐饮补贴，保密津贴，岗位津贴，出差补贴，元旦、中秋、端午节等过节费</w:t>
            </w:r>
          </w:p>
          <w:p w14:paraId="63B36D12">
            <w:pPr>
              <w:spacing w:line="24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、美味食堂，免费中餐，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福利性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公司宿舍，免费班车</w:t>
            </w:r>
          </w:p>
          <w:p w14:paraId="5BBDD6DC">
            <w:pPr>
              <w:spacing w:line="24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、7.5*5小时工作制、周末双休，享受法定节假日，带薪年休假、人性化春节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长假</w:t>
            </w:r>
          </w:p>
          <w:p w14:paraId="448E1A26">
            <w:pPr>
              <w:numPr>
                <w:ilvl w:val="0"/>
                <w:numId w:val="1"/>
              </w:numPr>
              <w:spacing w:line="24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免费入职体检，年度健康体检</w:t>
            </w:r>
          </w:p>
          <w:p w14:paraId="5165DAB0">
            <w:pPr>
              <w:numPr>
                <w:ilvl w:val="0"/>
                <w:numId w:val="1"/>
              </w:numPr>
              <w:spacing w:line="240" w:lineRule="auto"/>
              <w:ind w:firstLine="480" w:firstLineChars="200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羽毛球赛，乒乓球赛，篮球赛等各种比赛，登山，钓鱼，生日会，联谊，读书会等丰富的文娱活动，总有一款适合各种兴趣爱好的你</w:t>
            </w:r>
          </w:p>
        </w:tc>
      </w:tr>
    </w:tbl>
    <w:p w14:paraId="5AE584AB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75ED03C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571FAED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5AEC7EC1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8017770">
      <w:pPr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  <w:t>参 会 回 执</w:t>
      </w:r>
    </w:p>
    <w:p w14:paraId="18D91CFF">
      <w:pPr>
        <w:widowControl/>
        <w:shd w:val="clear" w:color="auto" w:fill="FFFFFF"/>
        <w:spacing w:line="500" w:lineRule="exact"/>
        <w:ind w:right="-227"/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18"/>
          <w:szCs w:val="18"/>
        </w:rPr>
      </w:pPr>
    </w:p>
    <w:tbl>
      <w:tblPr>
        <w:tblStyle w:val="8"/>
        <w:tblW w:w="12739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6"/>
        <w:gridCol w:w="3036"/>
        <w:gridCol w:w="2677"/>
        <w:gridCol w:w="4350"/>
      </w:tblGrid>
      <w:tr w14:paraId="79755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6BA8A2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715E84F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474A6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32E3D52C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3036" w:type="dxa"/>
            <w:noWrap w:val="0"/>
            <w:vAlign w:val="center"/>
          </w:tcPr>
          <w:p w14:paraId="28B6B2E8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677" w:type="dxa"/>
            <w:noWrap w:val="0"/>
            <w:vAlign w:val="center"/>
          </w:tcPr>
          <w:p w14:paraId="48E814A1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4350" w:type="dxa"/>
            <w:noWrap w:val="0"/>
            <w:vAlign w:val="center"/>
          </w:tcPr>
          <w:p w14:paraId="019FB50E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</w:tr>
      <w:tr w14:paraId="7CF33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333E132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潘旺</w:t>
            </w:r>
          </w:p>
        </w:tc>
        <w:tc>
          <w:tcPr>
            <w:tcW w:w="3036" w:type="dxa"/>
            <w:noWrap w:val="0"/>
            <w:vAlign w:val="center"/>
          </w:tcPr>
          <w:p w14:paraId="402230D1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677" w:type="dxa"/>
            <w:noWrap w:val="0"/>
            <w:vAlign w:val="center"/>
          </w:tcPr>
          <w:p w14:paraId="1264E79E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招聘主管</w:t>
            </w:r>
          </w:p>
        </w:tc>
        <w:tc>
          <w:tcPr>
            <w:tcW w:w="4350" w:type="dxa"/>
            <w:noWrap w:val="0"/>
            <w:vAlign w:val="center"/>
          </w:tcPr>
          <w:p w14:paraId="001B0DDA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18671733158</w:t>
            </w:r>
          </w:p>
        </w:tc>
      </w:tr>
      <w:tr w14:paraId="35B0C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676" w:type="dxa"/>
            <w:noWrap w:val="0"/>
            <w:vAlign w:val="center"/>
          </w:tcPr>
          <w:p w14:paraId="6B306F52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036" w:type="dxa"/>
            <w:noWrap w:val="0"/>
            <w:vAlign w:val="center"/>
          </w:tcPr>
          <w:p w14:paraId="4C81064D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677" w:type="dxa"/>
            <w:noWrap w:val="0"/>
            <w:vAlign w:val="center"/>
          </w:tcPr>
          <w:p w14:paraId="70AF5D69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4350" w:type="dxa"/>
            <w:noWrap w:val="0"/>
            <w:vAlign w:val="center"/>
          </w:tcPr>
          <w:p w14:paraId="6A1E0105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14:paraId="055B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676" w:type="dxa"/>
            <w:noWrap w:val="0"/>
            <w:vAlign w:val="center"/>
          </w:tcPr>
          <w:p w14:paraId="16D13A6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参加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场次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6CC8511">
            <w:pPr>
              <w:widowControl/>
              <w:spacing w:line="500" w:lineRule="exact"/>
              <w:ind w:right="-227"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中南大学</w:t>
            </w:r>
          </w:p>
        </w:tc>
      </w:tr>
    </w:tbl>
    <w:p w14:paraId="67CCFD63">
      <w:pPr>
        <w:widowControl/>
        <w:shd w:val="clear" w:color="auto" w:fill="FFFFFF"/>
        <w:spacing w:line="500" w:lineRule="exact"/>
        <w:ind w:right="-227" w:firstLine="320" w:firstLineChars="100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备注：请参会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  <w:lang w:val="en-US" w:eastAsia="zh-CN"/>
        </w:rPr>
        <w:t>企业代表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准时参加，切勿迟到缺席。</w:t>
      </w:r>
    </w:p>
    <w:sectPr>
      <w:pgSz w:w="16838" w:h="11906" w:orient="landscape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BCCE34"/>
    <w:multiLevelType w:val="singleLevel"/>
    <w:tmpl w:val="B5BCCE34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1MGE1YWZjMjk4N2FkMGMwODc3NDVhNjA3ZTdhZmY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74C"/>
    <w:rsid w:val="004E7858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63E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8464AE7"/>
    <w:rsid w:val="088C017B"/>
    <w:rsid w:val="0924586B"/>
    <w:rsid w:val="09E858E4"/>
    <w:rsid w:val="09F23836"/>
    <w:rsid w:val="161812A0"/>
    <w:rsid w:val="17B516A6"/>
    <w:rsid w:val="1B055D50"/>
    <w:rsid w:val="1B8F5B60"/>
    <w:rsid w:val="234D3200"/>
    <w:rsid w:val="28CD403C"/>
    <w:rsid w:val="2B254F8F"/>
    <w:rsid w:val="2EFC30B5"/>
    <w:rsid w:val="30F84F9D"/>
    <w:rsid w:val="32E12CEE"/>
    <w:rsid w:val="33147121"/>
    <w:rsid w:val="33864137"/>
    <w:rsid w:val="35853CAA"/>
    <w:rsid w:val="39031B56"/>
    <w:rsid w:val="3950064A"/>
    <w:rsid w:val="3C944A19"/>
    <w:rsid w:val="3CB052FA"/>
    <w:rsid w:val="42EA0BFF"/>
    <w:rsid w:val="43C95804"/>
    <w:rsid w:val="44E303BC"/>
    <w:rsid w:val="45795008"/>
    <w:rsid w:val="45C251E2"/>
    <w:rsid w:val="470200DD"/>
    <w:rsid w:val="492F4BE5"/>
    <w:rsid w:val="49F03F4B"/>
    <w:rsid w:val="4A3161C6"/>
    <w:rsid w:val="4D5E05EE"/>
    <w:rsid w:val="576B06C7"/>
    <w:rsid w:val="62790135"/>
    <w:rsid w:val="661D4AF1"/>
    <w:rsid w:val="68817BAC"/>
    <w:rsid w:val="6E4568ED"/>
    <w:rsid w:val="6F125A01"/>
    <w:rsid w:val="70CC5599"/>
    <w:rsid w:val="72F37F6A"/>
    <w:rsid w:val="78F32400"/>
    <w:rsid w:val="7BE973D6"/>
    <w:rsid w:val="7D1C44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autoRedefine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1"/>
    <w:autoRedefine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11">
    <w:name w:val="日期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2">
    <w:name w:val="页脚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眉 字符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4">
    <w:name w:val="apple-converted-space"/>
    <w:autoRedefine/>
    <w:qFormat/>
    <w:uiPriority w:val="0"/>
  </w:style>
  <w:style w:type="paragraph" w:customStyle="1" w:styleId="15">
    <w:name w:val="样式2"/>
    <w:basedOn w:val="1"/>
    <w:qFormat/>
    <w:uiPriority w:val="99"/>
    <w:pPr>
      <w:spacing w:line="240" w:lineRule="auto"/>
      <w:ind w:firstLine="0" w:firstLineChars="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192</Words>
  <Characters>201</Characters>
  <Lines>6</Lines>
  <Paragraphs>1</Paragraphs>
  <TotalTime>2</TotalTime>
  <ScaleCrop>false</ScaleCrop>
  <LinksUpToDate>false</LinksUpToDate>
  <CharactersWithSpaces>209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2023-10-09T02:17:00Z</dcterms:created>
  <dc:creator>Administrator</dc:creator>
  <cp:lastModifiedBy>Peter Pan</cp:lastModifiedBy>
  <cp:lastPrinted>2019-09-02T07:19:00Z</cp:lastPrinted>
  <dcterms:modified xsi:type="dcterms:W3CDTF">2025-03-06T08:56:37Z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18894A31BAD141F29C1F35A3C4D5C8D0_13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  <property fmtid="{D5CDD505-2E9C-101B-9397-08002B2CF9AE}" pid="11" name="KSOTemplateDocerSaveRecord">
    <vt:lpwstr>eyJoZGlkIjoiNGIyNmY4NzU2MjY5OTgxZTI5YWYwZjIwZjU1ZmZjNzIiLCJ1c2VySWQiOiI5NzkxMDExNzYifQ==</vt:lpwstr>
  </property>
</Properties>
</file>