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A3F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3A568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广州恒运企业集团股份有限公司</w:t>
      </w:r>
    </w:p>
    <w:p w14:paraId="729F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（上市能源国企）</w:t>
      </w:r>
    </w:p>
    <w:bookmarkEnd w:id="0"/>
    <w:p w14:paraId="48D9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74DE5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广州恒运企业集团股份有限公司创建于1987年，1994年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月成为广州市首批上市公司之一（股票简称“穗恒运A”，代码000531）。是中国能源集团500强、广东企业500强之一，是广州市第一大供热集团、第二大发电集团，广州开发区重要的国有控股上市公司。广州高新区现代能源集团有限公司为恒运集团的控股股东，现控股上市公司1家，下属各级子企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40多家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，参股企业（含基金）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20多家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，现有员工约1200人。</w:t>
      </w:r>
    </w:p>
    <w:p w14:paraId="43BD3CA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集团现有燃煤、天然气发电厂位于广州市黄埔区、白云区，紧邻市中心，地理位置优越，总装机容量接近4000MW，总供热能力超过2000吨每小时（含在建）；已投产广东江门、汕头集中式光伏电站总容量1050MWp，全国各地区并网分布式光伏电站总容量接近1GWp，全场景储能项目总装机容量385MWh。</w:t>
      </w:r>
    </w:p>
    <w:p w14:paraId="73F63F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 w14:paraId="29067A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/>
        <w:ind w:left="0" w:right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9A89D3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/>
        <w:ind w:left="0" w:right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B5C38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/>
        <w:ind w:right="0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D59C9C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/>
        <w:ind w:left="0" w:right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招聘岗位：</w:t>
      </w:r>
    </w:p>
    <w:tbl>
      <w:tblPr>
        <w:tblStyle w:val="6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64"/>
        <w:gridCol w:w="3324"/>
        <w:gridCol w:w="2076"/>
      </w:tblGrid>
      <w:tr w14:paraId="1D4B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Align w:val="center"/>
          </w:tcPr>
          <w:p w14:paraId="2419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64" w:type="dxa"/>
            <w:vAlign w:val="center"/>
          </w:tcPr>
          <w:p w14:paraId="2B46A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324" w:type="dxa"/>
            <w:vAlign w:val="center"/>
          </w:tcPr>
          <w:p w14:paraId="1FC30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076" w:type="dxa"/>
            <w:vAlign w:val="center"/>
          </w:tcPr>
          <w:p w14:paraId="10D18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待遇</w:t>
            </w:r>
          </w:p>
        </w:tc>
      </w:tr>
      <w:tr w14:paraId="299C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1AEE4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电厂技术人员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7BB5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3324" w:type="dxa"/>
            <w:vMerge w:val="restart"/>
            <w:shd w:val="clear" w:color="auto" w:fill="auto"/>
            <w:vAlign w:val="center"/>
          </w:tcPr>
          <w:p w14:paraId="790E8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热能与动力工程、能源与动力工程、电气工程及其自动化、金融投资等相关专业。大专要求电力类职业院校。</w:t>
            </w:r>
          </w:p>
        </w:tc>
        <w:tc>
          <w:tcPr>
            <w:tcW w:w="2076" w:type="dxa"/>
            <w:vMerge w:val="restart"/>
            <w:vAlign w:val="center"/>
          </w:tcPr>
          <w:p w14:paraId="55A07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1.本科及以下12-15万元/年，硕士研究生15-20万/年。</w:t>
            </w:r>
          </w:p>
          <w:p w14:paraId="3D8F2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2.五险一金。</w:t>
            </w:r>
          </w:p>
          <w:p w14:paraId="5956E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3.员工餐厅、宿舍。</w:t>
            </w:r>
          </w:p>
        </w:tc>
      </w:tr>
      <w:tr w14:paraId="0B4A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39316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能源投资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6005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324" w:type="dxa"/>
            <w:vMerge w:val="continue"/>
            <w:shd w:val="clear" w:color="auto" w:fill="auto"/>
            <w:vAlign w:val="center"/>
          </w:tcPr>
          <w:p w14:paraId="6B61A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25D8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7E60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4E52F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电厂运行、检修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E15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本科/大专</w:t>
            </w:r>
          </w:p>
        </w:tc>
        <w:tc>
          <w:tcPr>
            <w:tcW w:w="3324" w:type="dxa"/>
            <w:vMerge w:val="continue"/>
            <w:shd w:val="clear" w:color="auto" w:fill="auto"/>
            <w:vAlign w:val="center"/>
          </w:tcPr>
          <w:p w14:paraId="5475C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79E4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red"/>
                <w:shd w:val="clear" w:fill="FFFFFF"/>
                <w:lang w:val="en-US" w:eastAsia="zh-CN"/>
              </w:rPr>
            </w:pPr>
          </w:p>
        </w:tc>
      </w:tr>
    </w:tbl>
    <w:p w14:paraId="36F1DDB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Style w:val="8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招聘范围：集团本部及各下属电厂。</w:t>
      </w:r>
    </w:p>
    <w:p w14:paraId="273F02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5520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22D4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联系方式：</w:t>
      </w:r>
    </w:p>
    <w:p w14:paraId="137188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公司网址：http://www.hengyun.com.cn/</w:t>
      </w:r>
    </w:p>
    <w:p w14:paraId="06754F7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公司地址：广东省广州市黄埔区科学大道251号恒运中心</w:t>
      </w:r>
    </w:p>
    <w:p w14:paraId="17DBB8D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联系电话：020-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82099769</w:t>
      </w:r>
    </w:p>
    <w:p w14:paraId="6A2E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投递邮箱：hyhr@hengyun.com.cn</w:t>
      </w:r>
    </w:p>
    <w:p w14:paraId="2E6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邮件及简历命名：应聘岗位+姓名+院校+专业+学历+毕业时间</w:t>
      </w:r>
    </w:p>
    <w:p w14:paraId="596C141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419860" cy="1438910"/>
            <wp:effectExtent l="0" t="0" r="8890" b="8890"/>
            <wp:docPr id="2" name="图片 2" descr="4600754292fa2975907c529695f8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00754292fa2975907c529695f82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扫码关注，了解更多资讯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C6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CEB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CEB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ZWU4MTI3MjM3MWExNDM3ZjMzNDEzOWQ1MzMzMzYifQ=="/>
  </w:docVars>
  <w:rsids>
    <w:rsidRoot w:val="1FE75308"/>
    <w:rsid w:val="00BE7797"/>
    <w:rsid w:val="019E3125"/>
    <w:rsid w:val="01A016AF"/>
    <w:rsid w:val="02EA19A7"/>
    <w:rsid w:val="049D5915"/>
    <w:rsid w:val="06A9689F"/>
    <w:rsid w:val="0BD04822"/>
    <w:rsid w:val="0C992E66"/>
    <w:rsid w:val="0D1D167E"/>
    <w:rsid w:val="0F4672D5"/>
    <w:rsid w:val="0F7554C5"/>
    <w:rsid w:val="10392996"/>
    <w:rsid w:val="111E587A"/>
    <w:rsid w:val="122356AC"/>
    <w:rsid w:val="13BC57F8"/>
    <w:rsid w:val="13CD44C0"/>
    <w:rsid w:val="14042CF2"/>
    <w:rsid w:val="142E20E6"/>
    <w:rsid w:val="17AC7EF2"/>
    <w:rsid w:val="17FD074D"/>
    <w:rsid w:val="1AB1581F"/>
    <w:rsid w:val="1BC11A92"/>
    <w:rsid w:val="1CCB0E1A"/>
    <w:rsid w:val="1D6D1ED1"/>
    <w:rsid w:val="1FE75308"/>
    <w:rsid w:val="219A700D"/>
    <w:rsid w:val="21D34069"/>
    <w:rsid w:val="22C35E85"/>
    <w:rsid w:val="22CF4678"/>
    <w:rsid w:val="23743F32"/>
    <w:rsid w:val="252E0198"/>
    <w:rsid w:val="28F33BD2"/>
    <w:rsid w:val="29E835CB"/>
    <w:rsid w:val="2A0A469B"/>
    <w:rsid w:val="2B84081A"/>
    <w:rsid w:val="2C0B1233"/>
    <w:rsid w:val="302E3742"/>
    <w:rsid w:val="30AC12AC"/>
    <w:rsid w:val="333F17C2"/>
    <w:rsid w:val="34677C1E"/>
    <w:rsid w:val="34D50630"/>
    <w:rsid w:val="3545446D"/>
    <w:rsid w:val="3550415A"/>
    <w:rsid w:val="3579545F"/>
    <w:rsid w:val="36483084"/>
    <w:rsid w:val="38B4055C"/>
    <w:rsid w:val="3A2F2590"/>
    <w:rsid w:val="3D245003"/>
    <w:rsid w:val="3EE92DBA"/>
    <w:rsid w:val="400C5122"/>
    <w:rsid w:val="40B173DB"/>
    <w:rsid w:val="44122A21"/>
    <w:rsid w:val="458A4B1F"/>
    <w:rsid w:val="46592743"/>
    <w:rsid w:val="47584B2A"/>
    <w:rsid w:val="480D7C89"/>
    <w:rsid w:val="48537D92"/>
    <w:rsid w:val="48EB636F"/>
    <w:rsid w:val="49D83B39"/>
    <w:rsid w:val="4B6E735C"/>
    <w:rsid w:val="4CA7245A"/>
    <w:rsid w:val="5116435B"/>
    <w:rsid w:val="5272350A"/>
    <w:rsid w:val="531E20DE"/>
    <w:rsid w:val="53634C01"/>
    <w:rsid w:val="538817CA"/>
    <w:rsid w:val="54052ACA"/>
    <w:rsid w:val="54D73AF9"/>
    <w:rsid w:val="562B520E"/>
    <w:rsid w:val="57574D9F"/>
    <w:rsid w:val="57671164"/>
    <w:rsid w:val="59DF7203"/>
    <w:rsid w:val="5A626832"/>
    <w:rsid w:val="5BCC70A6"/>
    <w:rsid w:val="5BD768F7"/>
    <w:rsid w:val="5EC155FD"/>
    <w:rsid w:val="5F4050DC"/>
    <w:rsid w:val="5FCF0F7A"/>
    <w:rsid w:val="60C90CF3"/>
    <w:rsid w:val="60E02B13"/>
    <w:rsid w:val="62EF7724"/>
    <w:rsid w:val="63097573"/>
    <w:rsid w:val="632C14B3"/>
    <w:rsid w:val="645C0324"/>
    <w:rsid w:val="64722EF6"/>
    <w:rsid w:val="671B0663"/>
    <w:rsid w:val="67220595"/>
    <w:rsid w:val="6747779F"/>
    <w:rsid w:val="67C11ADE"/>
    <w:rsid w:val="690507DD"/>
    <w:rsid w:val="693A0575"/>
    <w:rsid w:val="6BAC3191"/>
    <w:rsid w:val="6CEE33F9"/>
    <w:rsid w:val="6F00056B"/>
    <w:rsid w:val="70382301"/>
    <w:rsid w:val="709B47C5"/>
    <w:rsid w:val="713559D7"/>
    <w:rsid w:val="71A46D2F"/>
    <w:rsid w:val="748E78D8"/>
    <w:rsid w:val="76BF021D"/>
    <w:rsid w:val="7C2B0102"/>
    <w:rsid w:val="7C8D1D9F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673</Characters>
  <Lines>0</Lines>
  <Paragraphs>0</Paragraphs>
  <TotalTime>5</TotalTime>
  <ScaleCrop>false</ScaleCrop>
  <LinksUpToDate>false</LinksUpToDate>
  <CharactersWithSpaces>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2024-07-29T01:29:00Z</dcterms:created>
  <dc:creator>郭旭</dc:creator>
  <cp:lastModifiedBy>中南大学</cp:lastModifiedBy>
  <cp:lastPrinted>2025-09-02T06:55:00Z</cp:lastPrinted>
  <dcterms:modified xsi:type="dcterms:W3CDTF">2025-09-15T09:56:17Z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7DD4472227B0476887E345F37E71A82F_13</vt:lpwstr>
  </property>
  <property fmtid="{D5CDD505-2E9C-101B-9397-08002B2CF9AE}" pid="4" name="KSOTemplateDocerSaveRecord">
    <vt:lpwstr>eyJoZGlkIjoiNjhlODRkZTAxNzA4YTBkNjM3MGZjMmM1MmJjZjZmMzYiLCJ1c2VySWQiOiIxMzAwNjU1OTg1In0=</vt:lpwstr>
  </property>
</Properties>
</file>