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52"/>
          <w:szCs w:val="72"/>
        </w:rPr>
        <w:t>授  权  书</w:t>
      </w:r>
    </w:p>
    <w:p/>
    <w:p/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本人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6"/>
        </w:rPr>
        <w:t>同意授予2021年“我的求职故事”主题征文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主办单位</w:t>
      </w:r>
      <w:r>
        <w:rPr>
          <w:rFonts w:hint="eastAsia" w:ascii="仿宋_GB2312" w:hAnsi="仿宋_GB2312" w:eastAsia="仿宋_GB2312" w:cs="仿宋_GB2312"/>
          <w:sz w:val="28"/>
          <w:szCs w:val="36"/>
        </w:rPr>
        <w:t>下列权利：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ascii="仿宋_GB2312" w:hAnsi="仿宋_GB2312" w:eastAsia="仿宋_GB2312" w:cs="仿宋_GB2312"/>
          <w:sz w:val="28"/>
          <w:szCs w:val="36"/>
        </w:rPr>
        <w:t>1.</w:t>
      </w:r>
      <w:r>
        <w:rPr>
          <w:rFonts w:hint="eastAsia" w:ascii="仿宋_GB2312" w:hAnsi="仿宋_GB2312" w:eastAsia="仿宋_GB2312" w:cs="仿宋_GB2312"/>
          <w:sz w:val="28"/>
          <w:szCs w:val="36"/>
        </w:rPr>
        <w:t>本人为此活动撰写的《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》为原创作品，未在其他刊物上发表过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</w:rPr>
        <w:t>可以由活动主办方在原稿基础上做必要的修改。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2.活动主办方可以将该征文以非盈利形式进行出版、刊登、发布等活动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</w:t>
      </w:r>
    </w:p>
    <w:p>
      <w:r>
        <w:rPr>
          <w:rFonts w:hint="eastAsia"/>
        </w:rPr>
        <w:t xml:space="preserve">                                                  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6"/>
        </w:rPr>
      </w:pPr>
    </w:p>
    <w:p>
      <w:pPr>
        <w:tabs>
          <w:tab w:val="left" w:pos="538"/>
        </w:tabs>
        <w:ind w:firstLine="560" w:firstLineChars="200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                   授权人（签名）：</w:t>
      </w:r>
    </w:p>
    <w:p>
      <w:pPr>
        <w:ind w:firstLine="560" w:firstLineChars="200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                             20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36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551E8"/>
    <w:rsid w:val="001F7D5C"/>
    <w:rsid w:val="00413ECC"/>
    <w:rsid w:val="00CB28D4"/>
    <w:rsid w:val="03F551E8"/>
    <w:rsid w:val="0B38430B"/>
    <w:rsid w:val="0DDC1725"/>
    <w:rsid w:val="2D0F318E"/>
    <w:rsid w:val="3B8129C2"/>
    <w:rsid w:val="5F9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2017-02-28T03:52:00Z</dcterms:created>
  <dc:creator>Lenovo</dc:creator>
  <cp:lastModifiedBy>默然</cp:lastModifiedBy>
  <dcterms:modified xsi:type="dcterms:W3CDTF">2021-03-12T02:13:27Z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