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E4C862" w14:textId="77777777" w:rsidR="00085045" w:rsidRDefault="00962782">
      <w:pPr>
        <w:spacing w:line="500" w:lineRule="exact"/>
        <w:ind w:firstLineChars="200" w:firstLine="602"/>
        <w:rPr>
          <w:rFonts w:ascii="仿宋_GB2312" w:eastAsia="仿宋_GB2312"/>
          <w:sz w:val="28"/>
          <w:szCs w:val="28"/>
        </w:rPr>
      </w:pPr>
      <w:r>
        <w:rPr>
          <w:rStyle w:val="ac"/>
          <w:rFonts w:ascii="宋体" w:hAnsi="宋体" w:cs="宋体" w:hint="eastAsia"/>
          <w:color w:val="000000"/>
          <w:sz w:val="30"/>
          <w:szCs w:val="30"/>
          <w:shd w:val="clear" w:color="auto" w:fill="FFFFFF"/>
        </w:rPr>
        <w:t>三、参会企业岗位需求</w:t>
      </w:r>
    </w:p>
    <w:tbl>
      <w:tblPr>
        <w:tblpPr w:leftFromText="180" w:rightFromText="180" w:vertAnchor="text" w:horzAnchor="page" w:tblpXSpec="center" w:tblpY="1063"/>
        <w:tblOverlap w:val="never"/>
        <w:tblW w:w="1420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1579"/>
        <w:gridCol w:w="1107"/>
        <w:gridCol w:w="1275"/>
        <w:gridCol w:w="1138"/>
        <w:gridCol w:w="1475"/>
        <w:gridCol w:w="2812"/>
        <w:gridCol w:w="1675"/>
        <w:gridCol w:w="913"/>
        <w:gridCol w:w="1790"/>
      </w:tblGrid>
      <w:tr w:rsidR="00085045" w14:paraId="2DD7F8E1" w14:textId="77777777">
        <w:trPr>
          <w:trHeight w:val="327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EE8227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A7EA79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7F0117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招聘联系人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FDAD25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招聘联系电话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8C3C10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8D0DB3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F76DD9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6E1FD96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6E4EFD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7D191E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年薪</w:t>
            </w:r>
          </w:p>
        </w:tc>
      </w:tr>
      <w:tr w:rsidR="00085045" w14:paraId="76224A72" w14:textId="77777777">
        <w:trPr>
          <w:trHeight w:val="1196"/>
          <w:jc w:val="center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3AA0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EA3A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浙江农林大学暨阳学院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9716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彭院长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10CB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0575-87760061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158BE" w14:textId="77777777" w:rsidR="00085045" w:rsidRDefault="001C0B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hyperlink r:id="rId7" w:history="1">
              <w:r w:rsidR="00962782">
                <w:rPr>
                  <w:rStyle w:val="ad"/>
                  <w:rFonts w:ascii="仿宋" w:eastAsia="仿宋" w:hAnsi="仿宋" w:cs="仿宋" w:hint="eastAsia"/>
                  <w:sz w:val="18"/>
                  <w:szCs w:val="18"/>
                  <w:u w:val="none"/>
                </w:rPr>
                <w:t>447434608@qq.com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347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数据科学与大数据技术及计算机相关专业专任教师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58A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年龄在35周岁及以下，具有高级职称者年龄可适当放宽；具有相关行业实践经验者优先。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FD01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博士或优秀硕士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EAD4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ACCD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硕士约12万，博士约18万</w:t>
            </w:r>
          </w:p>
        </w:tc>
      </w:tr>
      <w:tr w:rsidR="00085045" w14:paraId="60D513E0" w14:textId="77777777">
        <w:trPr>
          <w:trHeight w:val="1196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EE38A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BDCCE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2A31A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7F53D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7E201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606B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电子信息相关专业专任教师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CB03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年龄在35周岁及以下，具有高级职称者年龄可适当放宽；具有相关行业实践经验者优先。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FF84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博士或优秀硕士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4A9A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CB6F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硕士约12万，博士约18万</w:t>
            </w:r>
          </w:p>
        </w:tc>
      </w:tr>
      <w:tr w:rsidR="00085045" w14:paraId="2369755B" w14:textId="77777777">
        <w:trPr>
          <w:trHeight w:val="1485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85DE7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7457A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13C00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7AE4E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6CC2A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33B5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土木工程及相关专业专任教师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7D7B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年龄在35周岁及以下，具有高级职称者年龄可适当放宽；具有三年以上相关行业实践经验或相关职业资格证书者优先。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B44E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FE97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CBBB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博士约18万</w:t>
            </w:r>
          </w:p>
        </w:tc>
      </w:tr>
      <w:tr w:rsidR="00085045" w14:paraId="3A102F5D" w14:textId="77777777">
        <w:trPr>
          <w:trHeight w:val="1485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7E7CC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43860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3AEB7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27546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9F39F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3D18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园林规划、环境设计及相关专业专任教师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A462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年龄在35周岁及以下，具有高级职称者年龄可适当放宽；具有三年以上相关行业实践经验或相关职业资格证书者优先。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1B6F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博士或优秀硕士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4B3B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F3DB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硕士约12万，博士约18万</w:t>
            </w:r>
          </w:p>
        </w:tc>
      </w:tr>
      <w:tr w:rsidR="00085045" w14:paraId="634DD75D" w14:textId="77777777">
        <w:trPr>
          <w:trHeight w:val="1485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C300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6A408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F6FE5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46561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21520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1532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产品设计专业：工业设计、产品设计、家具设计及相关专业专任教师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EDF0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年龄在35周岁及以下，具有高级职称者年龄可适当放宽；具有三年以上相关行业实践经验或相关职业资格证书者优先。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FA2D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博士或优秀硕士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6863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6E43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硕士约12万，博士约18万</w:t>
            </w:r>
          </w:p>
        </w:tc>
      </w:tr>
      <w:tr w:rsidR="00085045" w14:paraId="5E6721A3" w14:textId="77777777">
        <w:trPr>
          <w:trHeight w:val="1485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BEC45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3DE12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B2B8F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2F0AD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813FB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7D3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视觉传达设计：视觉传达设计专业或者艺术学相关专业专任教师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6A80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年龄在35周岁及以下，具有高级职称者年龄可适当放宽；具有三年以上相关行业实践经验或相关职业资格证书者优先。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9E01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博士或优秀硕士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7161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6751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硕士约12万，博士约18万</w:t>
            </w:r>
          </w:p>
        </w:tc>
      </w:tr>
      <w:tr w:rsidR="00085045" w14:paraId="1FEFA9BB" w14:textId="77777777">
        <w:trPr>
          <w:trHeight w:val="1485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25717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3CC4B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1494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47E62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156F0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0E6C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工商管理专任教师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2B6A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年龄在35周岁及以下，具有高级职称者年龄可适当放宽；具有三年以上相关行业实践经验或相关职业资格证书者优先。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6651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博士或优秀硕士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0C1D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99F4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硕士约12万，博士约18万</w:t>
            </w:r>
          </w:p>
        </w:tc>
      </w:tr>
      <w:tr w:rsidR="00085045" w14:paraId="537CD3C9" w14:textId="77777777">
        <w:trPr>
          <w:trHeight w:val="1485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F1CFC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7D647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41665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BE7CC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86569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740F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市场营销专任教师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50D9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年龄在35周岁及以下，具有高级职称者年龄可适当放宽；具有三年以上相关行业实践经验或相关职业资格证书者优先。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63D7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博士或优秀硕士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16E4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158E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硕士约12万，博士约18万</w:t>
            </w:r>
          </w:p>
        </w:tc>
      </w:tr>
      <w:tr w:rsidR="00085045" w14:paraId="183DAB93" w14:textId="77777777">
        <w:trPr>
          <w:trHeight w:val="906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5AA7F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ABA3A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73916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5B7C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7AB9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E0A6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经管类专业专任教师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30A9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年龄45周岁及以下，具有高级职称或科研突出者可适当放宽。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AC4A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8487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0BD5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博士约18万</w:t>
            </w:r>
          </w:p>
        </w:tc>
      </w:tr>
      <w:tr w:rsidR="00085045" w14:paraId="6E883369" w14:textId="77777777">
        <w:trPr>
          <w:trHeight w:val="928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BD38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E0967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B92D5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CA3C2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33406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FAF6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法学专业专任教师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br/>
              <w:t>国际法/法理学/民商法/行政法等专业方向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11D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年龄在35周岁及以下，具有高级职称者年龄可适当放宽；具有三年以上相关行业实践经验或相关职业资格证书者优先。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DE52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博士或优秀硕士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DF68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719D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硕士约12万，博士约18万</w:t>
            </w:r>
          </w:p>
        </w:tc>
      </w:tr>
      <w:tr w:rsidR="00085045" w14:paraId="3AF2E076" w14:textId="77777777">
        <w:trPr>
          <w:trHeight w:val="1485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4298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CC060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CDFCA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23C12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769C4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134F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广告学专业专任教师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br/>
              <w:t>广告学/网络与新媒体/传播学/广播电视学等新闻传播类专业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A648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年龄在35周岁及以下，具有高级职称者年龄可适当放宽；具有三年以上相关行业实践经验或相关职业资格证书者优先。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FD66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博士或优秀硕士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1FAB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B7C7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硕士约12万，博士约18万</w:t>
            </w:r>
          </w:p>
        </w:tc>
      </w:tr>
      <w:tr w:rsidR="00085045" w14:paraId="679356EA" w14:textId="77777777">
        <w:trPr>
          <w:trHeight w:val="1485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9D2AE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41F7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7482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71385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4C6FC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27A2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汉语言文学专任教师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5046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年龄在35周岁及以下，具有高级职称者年龄可适当放宽；具有三年以上相关行业实践经验或相关职业资格证书者优先。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5F1C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博士或优秀硕士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83DE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B70C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硕士约12万，博士约18万</w:t>
            </w:r>
          </w:p>
        </w:tc>
      </w:tr>
      <w:tr w:rsidR="00085045" w14:paraId="747282A3" w14:textId="77777777">
        <w:trPr>
          <w:trHeight w:val="1485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A452C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C6D9E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62EEC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2FC7D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CF857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FEC8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公管事业管理专业/城市管理专业：管理定量分析/城市智慧管理等专业方向 专任教师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21DA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年龄在35周岁及以下，具有高级职称者年龄可适当放宽；具有三年以上相关行业实践经验或相关职业资格证书者优先。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82B3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博士或优秀硕士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FBD5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0A2C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硕士约12万，博士约18万</w:t>
            </w:r>
          </w:p>
        </w:tc>
      </w:tr>
      <w:tr w:rsidR="00085045" w14:paraId="0AF9AD20" w14:textId="77777777">
        <w:trPr>
          <w:trHeight w:val="1485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AA431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9EB1A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D3596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DA01F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49CED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51DD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英语（公共外语）专任教师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7AB7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年龄在35周岁及以下，具有高级职称者年龄可适当放宽；具有三年以上相关行业实践经验或相关职业资格证书者优先。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9913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博士或优秀硕士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5433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0C3F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硕士约12万，博士约18万</w:t>
            </w:r>
          </w:p>
        </w:tc>
      </w:tr>
      <w:tr w:rsidR="00085045" w14:paraId="5D0D50C0" w14:textId="77777777">
        <w:trPr>
          <w:trHeight w:val="928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35D6C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3C5F0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D4986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A8280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D6D20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02B9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马克思主义哲学/马克思主义中国化专任教师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4CD7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年龄在35周岁及以下，具有高级职称者年龄可适当放宽；具有三年以上相关行业实践经验或相关职业资格证书者优先。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C36D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178D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52DD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博士约18万</w:t>
            </w:r>
          </w:p>
        </w:tc>
      </w:tr>
      <w:tr w:rsidR="00085045" w14:paraId="72471663" w14:textId="77777777">
        <w:trPr>
          <w:trHeight w:val="1485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FAAF1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DCD8C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34036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334FB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44119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2339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马克思主义基本原理专任教师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2546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年龄在35周岁及以下，具有高级职称者年龄可适当放宽；具有三年以上相关行业实践经验或相关职业资格证书者优先。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D4C8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博士或优秀硕士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F2E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A33E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硕士约12万，博士约18万</w:t>
            </w:r>
          </w:p>
        </w:tc>
      </w:tr>
      <w:tr w:rsidR="00085045" w14:paraId="64335C49" w14:textId="77777777">
        <w:trPr>
          <w:trHeight w:val="1485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2C795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F5D19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343E0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FC045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FCD0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8E3E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食品科学与工程专任教师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BD97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年龄在35周岁及以下，具有高级职称者年龄可适当放宽；具有三年以上相关行业实践经验或相关职业资格证书者优先。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2FEE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8C43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D7BC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博士约18万</w:t>
            </w:r>
          </w:p>
        </w:tc>
      </w:tr>
      <w:tr w:rsidR="00085045" w14:paraId="75DB8E20" w14:textId="77777777">
        <w:trPr>
          <w:trHeight w:val="1196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83D2E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FCD5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4CB29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2ADDA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4426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3A0A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中药学专任教师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7654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年龄在35周岁及以下，具有高级职称者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年龄年龄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可适当放宽；有医学背景者优先。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57EF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443E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D2ED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博士约18万</w:t>
            </w:r>
          </w:p>
        </w:tc>
      </w:tr>
      <w:tr w:rsidR="00085045" w14:paraId="78026A46" w14:textId="77777777">
        <w:trPr>
          <w:trHeight w:val="1485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6A86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B44C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9BB84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B9D27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8D815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65B4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人文地理与城乡规划专任教师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938E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年龄在35周岁及以下，具有高级职称者年龄可适当放宽；具有三年以上相关行业实践经验或相关职业资格证书者优先。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86B3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584B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0CCE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博士约18万</w:t>
            </w:r>
          </w:p>
        </w:tc>
      </w:tr>
      <w:tr w:rsidR="00085045" w14:paraId="15DCA8B9" w14:textId="77777777">
        <w:trPr>
          <w:trHeight w:val="1196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3F8E4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0073E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282C8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00168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2C8F4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3E7C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体育教育、运动训练相关专业专任教师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F541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运动等级为二级运动员及以上；年龄在35周岁及以下，具有高级职称者年龄可适当放宽；具有三年以上相关行业实践经验或相关职业资格证书者优先。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92FC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博士或优秀硕士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A38B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750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硕士约12万，博士约18万</w:t>
            </w:r>
          </w:p>
        </w:tc>
      </w:tr>
      <w:tr w:rsidR="00085045" w14:paraId="7CC7F787" w14:textId="77777777">
        <w:trPr>
          <w:trHeight w:val="327"/>
          <w:jc w:val="center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17B8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BC37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浙江海亮股份有限公司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7015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郑女士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ABD7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18368589486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38939" w14:textId="77777777" w:rsidR="00085045" w:rsidRDefault="001C0B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hyperlink r:id="rId8" w:history="1">
              <w:r w:rsidR="00962782">
                <w:rPr>
                  <w:rStyle w:val="ad"/>
                  <w:rFonts w:ascii="仿宋" w:eastAsia="仿宋" w:hAnsi="仿宋" w:cs="仿宋" w:hint="eastAsia"/>
                  <w:sz w:val="18"/>
                  <w:szCs w:val="18"/>
                  <w:u w:val="none"/>
                </w:rPr>
                <w:t>gufenhr@hailiang.com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4275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智能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制造管培生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-材料岗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7554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金属材料相关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F890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9355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F922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硕士15万+，博士40万+</w:t>
            </w:r>
          </w:p>
        </w:tc>
      </w:tr>
      <w:tr w:rsidR="00085045" w14:paraId="164AECE0" w14:textId="77777777">
        <w:trPr>
          <w:trHeight w:val="61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FE9CF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9761A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49D5C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5AB11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05A16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CA63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智能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制造管培生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-机械电气岗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EDA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机械、电气、自动化等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7707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748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A4878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085045" w14:paraId="53B57C87" w14:textId="77777777">
        <w:trPr>
          <w:trHeight w:val="61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E1994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1231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EA9F6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AF2C6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05672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115F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财务管培生</w:t>
            </w:r>
            <w:proofErr w:type="gramEnd"/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3F08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会计学相关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E84E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DEF1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C07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本科8万+，硕士12万+</w:t>
            </w:r>
          </w:p>
        </w:tc>
      </w:tr>
      <w:tr w:rsidR="00085045" w14:paraId="650B9EF4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719D6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71BEF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75699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1FCF5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20084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ACD0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市场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营销管培生</w:t>
            </w:r>
            <w:proofErr w:type="gramEnd"/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84FC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市场营销相关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A1F2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AC19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07E5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15万+</w:t>
            </w:r>
          </w:p>
        </w:tc>
      </w:tr>
      <w:tr w:rsidR="00085045" w14:paraId="0E623825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DDE3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1EFB2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536BD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1B78C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B22E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6650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国际贸易管培生</w:t>
            </w:r>
            <w:proofErr w:type="gramEnd"/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EECC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国际贸易相关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F48D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A4E5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BA76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15万+</w:t>
            </w:r>
          </w:p>
        </w:tc>
      </w:tr>
      <w:tr w:rsidR="00085045" w14:paraId="03883057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0A47A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2CFA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46899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D7AE5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05758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38EA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国际物流管培生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3912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国际物流相关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456C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16FA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41F7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15万+</w:t>
            </w:r>
          </w:p>
        </w:tc>
      </w:tr>
      <w:tr w:rsidR="00085045" w14:paraId="09B5BC9B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322BE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8A225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15E74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14908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B76EC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E0C5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期货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研究管培生</w:t>
            </w:r>
            <w:proofErr w:type="gramEnd"/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CE9F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金融学、数学相关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923B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CF68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965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15万+</w:t>
            </w:r>
          </w:p>
        </w:tc>
      </w:tr>
      <w:tr w:rsidR="00085045" w14:paraId="27266CD7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1409B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839EC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2F4BD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3E6FB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0E960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5D89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国际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采购管培生</w:t>
            </w:r>
            <w:proofErr w:type="gramEnd"/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24AE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理工科为主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169E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8637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B931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15万+</w:t>
            </w:r>
          </w:p>
        </w:tc>
      </w:tr>
      <w:tr w:rsidR="00085045" w14:paraId="10CA499B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A3047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AC1CC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99D2E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FC109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D2925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571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机电岗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A07D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机械、电气、自动化等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C828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8355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2D1D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本科8万+</w:t>
            </w:r>
          </w:p>
        </w:tc>
      </w:tr>
      <w:tr w:rsidR="00085045" w14:paraId="17A0CA6B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680DF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AC261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FD524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067A5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50D2B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6F79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材料岗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48AC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金属材料相关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D065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89F0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9B99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本科8万+</w:t>
            </w:r>
          </w:p>
        </w:tc>
      </w:tr>
      <w:tr w:rsidR="00085045" w14:paraId="5C3F4F3C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21D14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23034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00D9C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707E4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69716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EF7F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销售岗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C8C4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FA60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0AFD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66A0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本科6万+提成</w:t>
            </w:r>
          </w:p>
        </w:tc>
      </w:tr>
      <w:tr w:rsidR="00085045" w14:paraId="0331404B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F9AD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344F4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9163D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6F495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1CA7A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175B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IT岗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D238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计算机相关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8C12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7785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0AD3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本科8万+</w:t>
            </w:r>
          </w:p>
        </w:tc>
      </w:tr>
      <w:tr w:rsidR="00085045" w14:paraId="39D34C27" w14:textId="77777777">
        <w:trPr>
          <w:trHeight w:val="327"/>
          <w:jc w:val="center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C2AA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D255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浙江盾安机电科技有限公司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EF8F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李君娜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2CF1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15968565899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F5C46" w14:textId="77777777" w:rsidR="00085045" w:rsidRDefault="001C0B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hyperlink r:id="rId9" w:history="1">
              <w:r w:rsidR="00962782">
                <w:rPr>
                  <w:rStyle w:val="ad"/>
                  <w:rFonts w:ascii="仿宋" w:eastAsia="仿宋" w:hAnsi="仿宋" w:cs="仿宋" w:hint="eastAsia"/>
                  <w:sz w:val="18"/>
                  <w:szCs w:val="18"/>
                  <w:u w:val="none"/>
                </w:rPr>
                <w:t>lijn@dunan.cn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3EF1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产品经理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8941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制冷、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暖通类相关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5C91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03A9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A3E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10-20万</w:t>
            </w:r>
          </w:p>
        </w:tc>
      </w:tr>
      <w:tr w:rsidR="00085045" w14:paraId="101AFAC7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446A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684F4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75496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4F76D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4F108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F90F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精益专员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9B53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机械类相关专业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8E1A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4CC9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A3E7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9-20万</w:t>
            </w:r>
          </w:p>
        </w:tc>
      </w:tr>
      <w:tr w:rsidR="00085045" w14:paraId="551DBD21" w14:textId="77777777">
        <w:trPr>
          <w:trHeight w:val="61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369D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FB312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59745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93B2F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0637F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5EED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产品研发工程师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91AB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制冷、建环、能动相关专业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3433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43B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CB08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9-25万</w:t>
            </w:r>
          </w:p>
        </w:tc>
      </w:tr>
      <w:tr w:rsidR="00085045" w14:paraId="74CF5690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D85E9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71D3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81A8C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F51B7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E9FB1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1045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电气工程师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082E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电气、自动化等相关专业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AB71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E481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1762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9-20万</w:t>
            </w:r>
          </w:p>
        </w:tc>
      </w:tr>
      <w:tr w:rsidR="00085045" w14:paraId="5F9D8056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8D7AF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73AB4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3D4F8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E162B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55501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AB19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工艺工程师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D0BA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机械类相关专业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61A2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5510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19E9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9-20万</w:t>
            </w:r>
          </w:p>
        </w:tc>
      </w:tr>
      <w:tr w:rsidR="00085045" w14:paraId="51AA6512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144A6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3733E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8CA5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6797E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F981D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B530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质量工程师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DEE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制冷、机械等相关专业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2E45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F903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C4BF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9-20万</w:t>
            </w:r>
          </w:p>
        </w:tc>
      </w:tr>
      <w:tr w:rsidR="00085045" w14:paraId="6DEA50F9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43B6F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8C747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199E0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91139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6927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CF7F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销售工程师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2267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制冷、机械等相关专业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B35D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D6E4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D106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底薪+提成</w:t>
            </w:r>
          </w:p>
        </w:tc>
      </w:tr>
      <w:tr w:rsidR="00085045" w14:paraId="7E06BB4E" w14:textId="77777777">
        <w:trPr>
          <w:trHeight w:val="61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14456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77606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7BBC4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B2426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68665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E9A3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技术储备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E514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制冷、电气、机械等相关专业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0AD7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C840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2D94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7.8-15万</w:t>
            </w:r>
          </w:p>
        </w:tc>
      </w:tr>
      <w:tr w:rsidR="00085045" w14:paraId="76717A86" w14:textId="77777777">
        <w:trPr>
          <w:trHeight w:val="372"/>
          <w:jc w:val="center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C8DD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AE16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申科滑动轴承股份有限公司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5F3E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宣女士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AA35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87381688   18257517576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8D98F" w14:textId="77777777" w:rsidR="00085045" w:rsidRDefault="001C0B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FF"/>
                <w:sz w:val="18"/>
                <w:szCs w:val="18"/>
                <w:u w:val="single"/>
              </w:rPr>
            </w:pPr>
            <w:hyperlink r:id="rId10" w:history="1">
              <w:r w:rsidR="00962782">
                <w:rPr>
                  <w:rStyle w:val="ad"/>
                  <w:rFonts w:ascii="仿宋" w:eastAsia="仿宋" w:hAnsi="仿宋" w:cs="仿宋" w:hint="eastAsia"/>
                  <w:sz w:val="18"/>
                  <w:szCs w:val="18"/>
                </w:rPr>
                <w:t>hr@shenke.com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F092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轴承研发工程师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F24F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8EA1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A866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3AAE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15万+</w:t>
            </w:r>
          </w:p>
        </w:tc>
      </w:tr>
      <w:tr w:rsidR="00085045" w14:paraId="14B03BE4" w14:textId="77777777">
        <w:trPr>
          <w:trHeight w:val="372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64F80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4E63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00061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B5884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F7A2D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EC8F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机械工程师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19E6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69EF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E84B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61F6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6-10万</w:t>
            </w:r>
          </w:p>
        </w:tc>
      </w:tr>
      <w:tr w:rsidR="00085045" w14:paraId="30BE45F0" w14:textId="77777777">
        <w:trPr>
          <w:trHeight w:val="372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66282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DF668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2E42C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85782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1E2CD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6C4B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软件工程师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660A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软件类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69FE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1A52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9BE8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6-8万</w:t>
            </w:r>
          </w:p>
        </w:tc>
      </w:tr>
      <w:tr w:rsidR="00085045" w14:paraId="27EE7630" w14:textId="77777777">
        <w:trPr>
          <w:trHeight w:val="372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DD152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3F50D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CF1C1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340AC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4CBDE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DE52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质量工程师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C08E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DEDD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B2BB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93C6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5.5-10万</w:t>
            </w:r>
          </w:p>
        </w:tc>
      </w:tr>
      <w:tr w:rsidR="00085045" w14:paraId="1AF47F03" w14:textId="77777777">
        <w:trPr>
          <w:trHeight w:val="372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8C936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BD1D1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D176C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84234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0B908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305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数控编程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72C1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2383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31AF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878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5-8万</w:t>
            </w:r>
          </w:p>
        </w:tc>
      </w:tr>
      <w:tr w:rsidR="00085045" w14:paraId="253258D7" w14:textId="77777777">
        <w:trPr>
          <w:trHeight w:val="617"/>
          <w:jc w:val="center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9687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85C1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露笑集团有限公司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0C7A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赵阳坤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906F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15757391346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D511B" w14:textId="77777777" w:rsidR="00085045" w:rsidRDefault="001C0B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FF"/>
                <w:sz w:val="18"/>
                <w:szCs w:val="18"/>
                <w:u w:val="single"/>
              </w:rPr>
            </w:pPr>
            <w:hyperlink r:id="rId11" w:history="1">
              <w:r w:rsidR="00962782">
                <w:rPr>
                  <w:rStyle w:val="ad"/>
                  <w:rFonts w:ascii="仿宋" w:eastAsia="仿宋" w:hAnsi="仿宋" w:cs="仿宋" w:hint="eastAsia"/>
                  <w:sz w:val="18"/>
                  <w:szCs w:val="18"/>
                </w:rPr>
                <w:t>hr@roshowgroup.com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D39B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压缩机研发工程师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B470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能源与动力工程（制冷）、机械工程、机电一体化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1419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F355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6C5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15-20万</w:t>
            </w:r>
          </w:p>
        </w:tc>
      </w:tr>
      <w:tr w:rsidR="00085045" w14:paraId="13339027" w14:textId="77777777">
        <w:trPr>
          <w:trHeight w:val="61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70706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53FA1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6E425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B456B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2FBE1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5B0B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压缩机工艺工程师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85AD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机械制造及其自动化、机电一体化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2546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CF35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F6CF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10-15万</w:t>
            </w:r>
          </w:p>
        </w:tc>
      </w:tr>
      <w:tr w:rsidR="00085045" w14:paraId="78C97557" w14:textId="77777777">
        <w:trPr>
          <w:trHeight w:val="61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DF4E5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8CF08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B3794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00227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F86C2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18C3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控制器软件工程师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D7F6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计算机、软件工程、电子信息工程、通讯工程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C00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CA12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E986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15-20万</w:t>
            </w:r>
          </w:p>
        </w:tc>
      </w:tr>
      <w:tr w:rsidR="00085045" w14:paraId="7340D2EB" w14:textId="77777777">
        <w:trPr>
          <w:trHeight w:val="61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78736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AFF28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6185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909CE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9D92F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DC68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控制器硬件工程师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501F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计算机、软件工程、电子信息工程、通讯工程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8C53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34F3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392B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15-20万</w:t>
            </w:r>
          </w:p>
        </w:tc>
      </w:tr>
      <w:tr w:rsidR="00085045" w14:paraId="5A2799AD" w14:textId="77777777">
        <w:trPr>
          <w:trHeight w:val="61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86A0C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91EC2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DCE7E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7A5B2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C630D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0A4D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售后质量工程师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0B20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机械制造及其自动化、机电一体化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9D1C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11A4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9F9F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10-15万</w:t>
            </w:r>
          </w:p>
        </w:tc>
      </w:tr>
      <w:tr w:rsidR="00085045" w14:paraId="574D865B" w14:textId="77777777">
        <w:trPr>
          <w:trHeight w:val="617"/>
          <w:jc w:val="center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F61F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EB5B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万安集团有限公司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F38E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寿女士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5D71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13606567862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8A461" w14:textId="77777777" w:rsidR="00085045" w:rsidRDefault="001C0B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hyperlink r:id="rId12" w:history="1">
              <w:r w:rsidR="00962782">
                <w:rPr>
                  <w:rStyle w:val="ad"/>
                  <w:rFonts w:ascii="仿宋" w:eastAsia="仿宋" w:hAnsi="仿宋" w:cs="仿宋" w:hint="eastAsia"/>
                  <w:sz w:val="18"/>
                  <w:szCs w:val="18"/>
                  <w:u w:val="none"/>
                </w:rPr>
                <w:t>1415929023@qq.com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70B1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储备管理（人力资源）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1096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工商管理</w:t>
            </w:r>
            <w:r>
              <w:rPr>
                <w:rStyle w:val="font51"/>
                <w:rFonts w:hint="default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人力资源管理</w:t>
            </w:r>
            <w:r>
              <w:rPr>
                <w:rStyle w:val="font51"/>
                <w:rFonts w:hint="default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公共管理等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2C07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E34F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41B7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4.8-9.6万</w:t>
            </w:r>
          </w:p>
        </w:tc>
      </w:tr>
      <w:tr w:rsidR="00085045" w14:paraId="187A9F11" w14:textId="77777777">
        <w:trPr>
          <w:trHeight w:val="61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835C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3587A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6039C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52F7E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BDAFA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C795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储备管理（财务管理）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8EF1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财务管理</w:t>
            </w:r>
            <w:r>
              <w:rPr>
                <w:rStyle w:val="font51"/>
                <w:rFonts w:hint="default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会计学</w:t>
            </w:r>
            <w:r>
              <w:rPr>
                <w:rStyle w:val="font51"/>
                <w:rFonts w:hint="default"/>
                <w:sz w:val="18"/>
                <w:szCs w:val="18"/>
              </w:rPr>
              <w:t>/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审计学</w:t>
            </w:r>
            <w:proofErr w:type="gramEnd"/>
            <w:r>
              <w:rPr>
                <w:rStyle w:val="font51"/>
                <w:rFonts w:hint="default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工商管理等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99E1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3F7C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4A7E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4.8-9.6万</w:t>
            </w:r>
          </w:p>
        </w:tc>
      </w:tr>
      <w:tr w:rsidR="00085045" w14:paraId="1AD7AC86" w14:textId="77777777">
        <w:trPr>
          <w:trHeight w:val="1196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50799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149CF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939C7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A6E3F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43064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14D7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储备管理（质量管理）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484B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机械设计</w:t>
            </w:r>
            <w:r>
              <w:rPr>
                <w:rStyle w:val="font51"/>
                <w:rFonts w:hint="default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自动化</w:t>
            </w:r>
            <w:r>
              <w:rPr>
                <w:rStyle w:val="font51"/>
                <w:rFonts w:hint="default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电气工程</w:t>
            </w:r>
            <w:r>
              <w:rPr>
                <w:rStyle w:val="font51"/>
                <w:rFonts w:hint="default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物流管理</w:t>
            </w:r>
            <w:r>
              <w:rPr>
                <w:rStyle w:val="font51"/>
                <w:rFonts w:hint="default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车辆工程</w:t>
            </w:r>
            <w:r>
              <w:rPr>
                <w:rStyle w:val="font51"/>
                <w:rFonts w:hint="default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软件工程</w:t>
            </w:r>
            <w:r>
              <w:rPr>
                <w:rStyle w:val="font51"/>
                <w:rFonts w:hint="default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结构工程</w:t>
            </w:r>
            <w:r>
              <w:rPr>
                <w:rStyle w:val="font51"/>
                <w:rFonts w:hint="default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计算机编程等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5830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0964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13F5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4.8-9.6万</w:t>
            </w:r>
          </w:p>
        </w:tc>
      </w:tr>
      <w:tr w:rsidR="00085045" w14:paraId="61EAC9E6" w14:textId="77777777">
        <w:trPr>
          <w:trHeight w:val="1196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241D5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46836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EC5AB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21A3F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5B6A9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D27B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储备管理（技术研发）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98BC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机械设计</w:t>
            </w:r>
            <w:r>
              <w:rPr>
                <w:rStyle w:val="font51"/>
                <w:rFonts w:hint="default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自动化</w:t>
            </w:r>
            <w:r>
              <w:rPr>
                <w:rStyle w:val="font51"/>
                <w:rFonts w:hint="default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电气工程</w:t>
            </w:r>
            <w:r>
              <w:rPr>
                <w:rStyle w:val="font51"/>
                <w:rFonts w:hint="default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模具设计</w:t>
            </w:r>
            <w:r>
              <w:rPr>
                <w:rStyle w:val="font51"/>
                <w:rFonts w:hint="default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车辆工程</w:t>
            </w:r>
            <w:r>
              <w:rPr>
                <w:rStyle w:val="font51"/>
                <w:rFonts w:hint="default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金属材料</w:t>
            </w:r>
            <w:r>
              <w:rPr>
                <w:rStyle w:val="font51"/>
                <w:rFonts w:hint="default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流体力学</w:t>
            </w:r>
            <w:r>
              <w:rPr>
                <w:rStyle w:val="font51"/>
                <w:rFonts w:hint="default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低压电机</w:t>
            </w:r>
            <w:r>
              <w:rPr>
                <w:rStyle w:val="font51"/>
                <w:rFonts w:hint="default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机械电子</w:t>
            </w:r>
            <w:r>
              <w:rPr>
                <w:rStyle w:val="font51"/>
                <w:rFonts w:hint="default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材料等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3DAC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E13A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519C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4.8-9.6万</w:t>
            </w:r>
          </w:p>
        </w:tc>
      </w:tr>
      <w:tr w:rsidR="00085045" w14:paraId="75F9D05D" w14:textId="77777777">
        <w:trPr>
          <w:trHeight w:val="1196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057E5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8AFC7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C38FC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317A0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E4D88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156B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储备管理（生产管理）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86B1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机械设计</w:t>
            </w:r>
            <w:r>
              <w:rPr>
                <w:rStyle w:val="font51"/>
                <w:rFonts w:hint="default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自动化</w:t>
            </w:r>
            <w:r>
              <w:rPr>
                <w:rStyle w:val="font51"/>
                <w:rFonts w:hint="default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电气工程</w:t>
            </w:r>
            <w:r>
              <w:rPr>
                <w:rStyle w:val="font51"/>
                <w:rFonts w:hint="default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物流管理</w:t>
            </w:r>
            <w:r>
              <w:rPr>
                <w:rStyle w:val="font51"/>
                <w:rFonts w:hint="default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车辆工程</w:t>
            </w:r>
            <w:r>
              <w:rPr>
                <w:rStyle w:val="font51"/>
                <w:rFonts w:hint="default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软件工程</w:t>
            </w:r>
            <w:r>
              <w:rPr>
                <w:rStyle w:val="font51"/>
                <w:rFonts w:hint="default"/>
                <w:sz w:val="18"/>
                <w:szCs w:val="18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结构工程等</w:t>
            </w:r>
            <w:r>
              <w:rPr>
                <w:rStyle w:val="font51"/>
                <w:rFonts w:hint="default"/>
                <w:sz w:val="18"/>
                <w:szCs w:val="18"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面试优异可不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限专业</w:t>
            </w:r>
            <w:proofErr w:type="gramEnd"/>
            <w:r>
              <w:rPr>
                <w:rStyle w:val="font51"/>
                <w:rFonts w:hint="default"/>
                <w:sz w:val="18"/>
                <w:szCs w:val="18"/>
              </w:rPr>
              <w:t>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05B0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1961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84CD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4.8-9.6万</w:t>
            </w:r>
          </w:p>
        </w:tc>
      </w:tr>
      <w:tr w:rsidR="00085045" w14:paraId="271D9803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B795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A0A3E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7C2FE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05547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457D1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9AA4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储备管理（市场营销）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6D00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7225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C306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8C07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4.8-9.6万</w:t>
            </w:r>
          </w:p>
        </w:tc>
      </w:tr>
      <w:tr w:rsidR="00085045" w14:paraId="7FB2BB3A" w14:textId="77777777">
        <w:trPr>
          <w:trHeight w:val="327"/>
          <w:jc w:val="center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D76B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F48B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浙江金海高科股份有限公司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50A8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董建华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13DB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17769711952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9BEE5" w14:textId="77777777" w:rsidR="00085045" w:rsidRDefault="001C0B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hyperlink r:id="rId13" w:history="1">
              <w:r w:rsidR="00962782">
                <w:rPr>
                  <w:rStyle w:val="ad"/>
                  <w:rFonts w:ascii="仿宋" w:eastAsia="仿宋" w:hAnsi="仿宋" w:cs="仿宋" w:hint="eastAsia"/>
                  <w:sz w:val="18"/>
                  <w:szCs w:val="18"/>
                  <w:u w:val="none"/>
                </w:rPr>
                <w:t>zjhr@goldensea.cn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D251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Style w:val="font51"/>
                <w:rFonts w:hint="default"/>
                <w:sz w:val="18"/>
                <w:szCs w:val="18"/>
              </w:rPr>
              <w:t>IT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5C62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计算机及相关专业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F2F9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2806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4349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面议</w:t>
            </w:r>
          </w:p>
        </w:tc>
      </w:tr>
      <w:tr w:rsidR="00085045" w14:paraId="4C3649F6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5A4C6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EE76A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0C325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B4305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71C30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1439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主办会计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9DB5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财务及相关专业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014A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4730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CB34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面议</w:t>
            </w:r>
          </w:p>
        </w:tc>
      </w:tr>
      <w:tr w:rsidR="00085045" w14:paraId="652ABD8B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051C9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E69AE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91400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10B09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1133D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BE32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525E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机械及自动化相关专业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C02A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FBF6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EA55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面议</w:t>
            </w:r>
          </w:p>
        </w:tc>
      </w:tr>
      <w:tr w:rsidR="00085045" w14:paraId="6B3C566E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678E7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915F9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CEC6A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67B32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0FB16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D779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产品工程师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2051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机械及自动化相关专业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B365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FF39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158E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面议</w:t>
            </w:r>
          </w:p>
        </w:tc>
      </w:tr>
      <w:tr w:rsidR="00085045" w14:paraId="13F5234F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CA2DD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0B727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F15DA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63F5C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98D4E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EBDD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化学分析检测员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6503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化学化工及相关专业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FA5F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EF51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D063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4.8-9.6万</w:t>
            </w:r>
          </w:p>
        </w:tc>
      </w:tr>
      <w:tr w:rsidR="00085045" w14:paraId="4BA92DEB" w14:textId="77777777">
        <w:trPr>
          <w:trHeight w:val="327"/>
          <w:jc w:val="center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85CA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81D8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浙江盾安轨道交通设备有限公司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2C01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周月瑜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FA3E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13616753065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F5FDB" w14:textId="77777777" w:rsidR="00085045" w:rsidRDefault="001C0B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FF"/>
                <w:sz w:val="18"/>
                <w:szCs w:val="18"/>
                <w:u w:val="single"/>
              </w:rPr>
            </w:pPr>
            <w:hyperlink r:id="rId14" w:history="1">
              <w:r w:rsidR="00962782">
                <w:rPr>
                  <w:rStyle w:val="ad"/>
                  <w:rFonts w:ascii="仿宋" w:eastAsia="仿宋" w:hAnsi="仿宋" w:cs="仿宋" w:hint="eastAsia"/>
                  <w:sz w:val="18"/>
                  <w:szCs w:val="18"/>
                </w:rPr>
                <w:t>zhouyy@dunan.cn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D425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电气技术员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66E6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电气类专业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62FC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2936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E525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6.6-15万</w:t>
            </w:r>
          </w:p>
        </w:tc>
      </w:tr>
      <w:tr w:rsidR="00085045" w14:paraId="1628F136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5C3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4E378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775B8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BE8E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22C87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2E54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结构技术员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28B0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机械类专业</w:t>
            </w: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D0308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A222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DCAC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6.6-15万</w:t>
            </w:r>
          </w:p>
        </w:tc>
      </w:tr>
      <w:tr w:rsidR="00085045" w14:paraId="7A662DCD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A7205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4F5A4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8DE4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01A4D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DD7D6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DFAB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检验员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9283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机械类专业</w:t>
            </w: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95E24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D447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8B50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6.6-15万</w:t>
            </w:r>
          </w:p>
        </w:tc>
      </w:tr>
      <w:tr w:rsidR="00085045" w14:paraId="17FA85B2" w14:textId="77777777">
        <w:trPr>
          <w:trHeight w:val="617"/>
          <w:jc w:val="center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8044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862A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中国人民财产保险股份有限公司诸暨支公司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E1C4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陈女士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FA7A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15988284141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0C0E2" w14:textId="77777777" w:rsidR="00085045" w:rsidRDefault="001C0B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hyperlink r:id="rId15" w:history="1">
              <w:r w:rsidR="00962782">
                <w:rPr>
                  <w:rStyle w:val="ad"/>
                  <w:rFonts w:ascii="仿宋" w:eastAsia="仿宋" w:hAnsi="仿宋" w:cs="仿宋" w:hint="eastAsia"/>
                  <w:sz w:val="18"/>
                  <w:szCs w:val="18"/>
                  <w:u w:val="none"/>
                </w:rPr>
                <w:t>312193641@qq.com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495E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车险查勘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定损岗</w:t>
            </w:r>
            <w:proofErr w:type="gramEnd"/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7F67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汽车检测与维修、车辆工程等相关专业优先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81A5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全日制本科及以上学历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82C6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若干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CB50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7.2-9.6万</w:t>
            </w:r>
          </w:p>
        </w:tc>
      </w:tr>
      <w:tr w:rsidR="00085045" w14:paraId="79F7B815" w14:textId="77777777">
        <w:trPr>
          <w:trHeight w:val="61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7CC91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F946A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D9A20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E86FB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D1E5B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2545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医疗审核、人伤跟踪岗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B3C5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临床医学、医药学、护理学等相关专业优先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5C2A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全日制本科及以上学历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A12C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若干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E60E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7.2-9.6万</w:t>
            </w:r>
          </w:p>
        </w:tc>
      </w:tr>
      <w:tr w:rsidR="00085045" w14:paraId="75C5EDC3" w14:textId="77777777">
        <w:trPr>
          <w:trHeight w:val="61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DF2BE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63944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FC22A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8A4A4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10A2E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0886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商团客户经理岗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E0E1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金融、保险相关专业优先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826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全日制本科及以上学历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AF23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若干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B6D1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7.2-9.6万</w:t>
            </w:r>
          </w:p>
        </w:tc>
      </w:tr>
      <w:tr w:rsidR="00085045" w14:paraId="12991B39" w14:textId="77777777">
        <w:trPr>
          <w:trHeight w:val="61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F5830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6F724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3E16B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8855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A0324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742E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业务管理岗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DCAE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金融、保险相关专业优先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D712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全日制本科及以上学历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AEDC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若干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030B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7.2-9.6万</w:t>
            </w:r>
          </w:p>
        </w:tc>
      </w:tr>
      <w:tr w:rsidR="00085045" w14:paraId="06441C76" w14:textId="77777777">
        <w:trPr>
          <w:trHeight w:val="327"/>
          <w:jc w:val="center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6052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1039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浙江创格科技股份有限公司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3577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周女士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FAFD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13967544337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8F696" w14:textId="77777777" w:rsidR="00085045" w:rsidRDefault="001C0B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hyperlink r:id="rId16" w:history="1">
              <w:r w:rsidR="00962782">
                <w:rPr>
                  <w:rStyle w:val="ad"/>
                  <w:rFonts w:ascii="仿宋" w:eastAsia="仿宋" w:hAnsi="仿宋" w:cs="仿宋" w:hint="eastAsia"/>
                  <w:sz w:val="18"/>
                  <w:szCs w:val="18"/>
                  <w:u w:val="none"/>
                </w:rPr>
                <w:t>378209204@QQ.com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8B68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总经理助理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F314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法学专业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37C7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BAA9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D35C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10-20万</w:t>
            </w:r>
          </w:p>
        </w:tc>
      </w:tr>
      <w:tr w:rsidR="00085045" w14:paraId="3D6A9D80" w14:textId="77777777">
        <w:trPr>
          <w:trHeight w:val="61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48B31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CDD1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E88E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B9ACE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E9731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B222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运营管理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9BC4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工商企业管理、金融类专业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9040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B58E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F6FA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8-18万</w:t>
            </w:r>
          </w:p>
        </w:tc>
      </w:tr>
      <w:tr w:rsidR="00085045" w14:paraId="013D5DF9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916CF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CDED6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D9734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E6919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2E1A9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7FAB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驻外会计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A350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财会类专业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0C1E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C9B6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1C2D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8-15万</w:t>
            </w:r>
          </w:p>
        </w:tc>
      </w:tr>
      <w:tr w:rsidR="00085045" w14:paraId="445F29AD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CA16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7836A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93B2E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048B6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24D0D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2CAE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采购员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E0DC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机械、电子、贸易类专业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4592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DD5D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0447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8-15万</w:t>
            </w:r>
          </w:p>
        </w:tc>
      </w:tr>
      <w:tr w:rsidR="00085045" w14:paraId="3599614B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E9E47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AC7C2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E3FA2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01BF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BB255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55EB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生产管理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E70D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机械、机电类专业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C897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2FA3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500B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8-15万</w:t>
            </w:r>
          </w:p>
        </w:tc>
      </w:tr>
      <w:tr w:rsidR="00085045" w14:paraId="25EF93B4" w14:textId="77777777">
        <w:trPr>
          <w:trHeight w:val="61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65AE7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A35E5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2743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0927C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05D3C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5BDD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1837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机械、机电、自动化、模具类专业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CCD8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4E24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A50E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8-20万</w:t>
            </w:r>
          </w:p>
        </w:tc>
      </w:tr>
      <w:tr w:rsidR="00085045" w14:paraId="5414337A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220AD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C8735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BC78E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3817B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B1EED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E62B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部长助理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E8AD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工商管理、文秘类专业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1D51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9A66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1BAB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8-15万</w:t>
            </w:r>
          </w:p>
        </w:tc>
      </w:tr>
      <w:tr w:rsidR="00085045" w14:paraId="69F23B36" w14:textId="77777777">
        <w:trPr>
          <w:trHeight w:val="61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7AFFB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6EFCD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A471E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713DB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176C0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5747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质量管理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12B4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机械、机电、质量管理类专业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72CC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D6ED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0F4F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8-15万</w:t>
            </w:r>
          </w:p>
        </w:tc>
      </w:tr>
      <w:tr w:rsidR="00085045" w14:paraId="49DC3E89" w14:textId="77777777">
        <w:trPr>
          <w:trHeight w:val="327"/>
          <w:jc w:val="center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6692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CAB2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申科滑动轴承股份有限公司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FA50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宣女士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BDD6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87381688   18257517576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9B806" w14:textId="77777777" w:rsidR="00085045" w:rsidRDefault="001C0B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FF"/>
                <w:sz w:val="18"/>
                <w:szCs w:val="18"/>
                <w:u w:val="single"/>
              </w:rPr>
            </w:pPr>
            <w:hyperlink r:id="rId17" w:history="1">
              <w:r w:rsidR="00962782">
                <w:rPr>
                  <w:rStyle w:val="ad"/>
                  <w:rFonts w:ascii="仿宋" w:eastAsia="仿宋" w:hAnsi="仿宋" w:cs="仿宋" w:hint="eastAsia"/>
                  <w:sz w:val="18"/>
                  <w:szCs w:val="18"/>
                </w:rPr>
                <w:t>hr@shenke.com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57E7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轴承研发工程师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1959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48D1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博士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5468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08CF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12万+</w:t>
            </w:r>
          </w:p>
        </w:tc>
      </w:tr>
      <w:tr w:rsidR="00085045" w14:paraId="50EC4892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7FC11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DDA0A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27E82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C2900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DD4CB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949E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机械工程师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450A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6B93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C1C5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819A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5.5-12万</w:t>
            </w:r>
          </w:p>
        </w:tc>
      </w:tr>
      <w:tr w:rsidR="00085045" w14:paraId="420D8C41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8F86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D9E4B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E8328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A5C30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F824A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63D7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软件工程师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06C9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软件类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3F5A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455C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C412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8-12万</w:t>
            </w:r>
          </w:p>
        </w:tc>
      </w:tr>
      <w:tr w:rsidR="00085045" w14:paraId="7BC3A3FD" w14:textId="77777777">
        <w:trPr>
          <w:trHeight w:val="4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A6DD6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46484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0D128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49DA9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123BB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478E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主办会计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F7F2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会计专业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D46D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494B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9AD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8-12万</w:t>
            </w:r>
          </w:p>
        </w:tc>
      </w:tr>
      <w:tr w:rsidR="00085045" w14:paraId="766651F6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71859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DD67D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A502E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2B539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F349B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2038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仓库管理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E87D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D501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632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70FC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4-6万</w:t>
            </w:r>
          </w:p>
        </w:tc>
      </w:tr>
      <w:tr w:rsidR="00085045" w14:paraId="0542513B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33B6F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BEEE9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93577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4E16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74D90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7427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质量工程师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C943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EA71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C3F7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BC7F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8-10万</w:t>
            </w:r>
          </w:p>
        </w:tc>
      </w:tr>
      <w:tr w:rsidR="00085045" w14:paraId="4C026683" w14:textId="77777777">
        <w:trPr>
          <w:trHeight w:val="928"/>
          <w:jc w:val="center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2EE6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067B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上海红星美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凯龙品牌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管理有限公司诸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暨分公司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8AFB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方海霞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9516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13777319923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49B0E" w14:textId="77777777" w:rsidR="00085045" w:rsidRDefault="001C0B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hyperlink r:id="rId18" w:history="1">
              <w:r w:rsidR="00962782">
                <w:rPr>
                  <w:rStyle w:val="ad"/>
                  <w:rFonts w:ascii="仿宋" w:eastAsia="仿宋" w:hAnsi="仿宋" w:cs="仿宋" w:hint="eastAsia"/>
                  <w:sz w:val="18"/>
                  <w:szCs w:val="18"/>
                  <w:u w:val="none"/>
                </w:rPr>
                <w:t>fang.haixia@chinaredstar</w:t>
              </w:r>
              <w:r w:rsidR="00962782">
                <w:rPr>
                  <w:rStyle w:val="ad"/>
                  <w:rFonts w:ascii="仿宋" w:eastAsia="仿宋" w:hAnsi="仿宋" w:cs="仿宋" w:hint="eastAsia"/>
                  <w:sz w:val="18"/>
                  <w:szCs w:val="18"/>
                  <w:u w:val="none"/>
                </w:rPr>
                <w:lastRenderedPageBreak/>
                <w:t>.com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D629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星动力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C3A6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8A14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211、985及以上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045B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F28F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8-15万</w:t>
            </w:r>
          </w:p>
        </w:tc>
      </w:tr>
      <w:tr w:rsidR="00085045" w14:paraId="7F84F378" w14:textId="77777777">
        <w:trPr>
          <w:trHeight w:val="1196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39BF0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212B0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3D53C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83CD6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28FA5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D85B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家装储备干部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03A2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33D7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8BAA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E08D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12-15万</w:t>
            </w:r>
          </w:p>
        </w:tc>
      </w:tr>
      <w:tr w:rsidR="00085045" w14:paraId="24B1D6A7" w14:textId="77777777">
        <w:trPr>
          <w:trHeight w:val="1196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D2F9E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87EF7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B96E8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91F91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CDCFB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68B3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楼层管理员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6699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E4FD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A314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1CEA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6-10万</w:t>
            </w:r>
          </w:p>
        </w:tc>
      </w:tr>
      <w:tr w:rsidR="00085045" w14:paraId="7C648227" w14:textId="77777777">
        <w:trPr>
          <w:trHeight w:val="1196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4936B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8460A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3C320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18621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38238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77D4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服主管</w:t>
            </w:r>
            <w:proofErr w:type="gramEnd"/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DEBF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1BD5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99A4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18B2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6-10万</w:t>
            </w:r>
          </w:p>
        </w:tc>
      </w:tr>
      <w:tr w:rsidR="00085045" w14:paraId="057F8E14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1FF57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D791C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BEC1A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DA5D8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027CF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40FF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文员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5091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A7E2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6DDA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366E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5-8万，具体面谈</w:t>
            </w:r>
          </w:p>
        </w:tc>
      </w:tr>
      <w:tr w:rsidR="00085045" w14:paraId="5A70709B" w14:textId="77777777">
        <w:trPr>
          <w:trHeight w:val="61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A46CC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AB60F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72EE5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EF20B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84439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E095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设计师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8FEC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设计专业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336F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17D2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BE51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底薪5-10万+提成，</w:t>
            </w:r>
            <w:r>
              <w:rPr>
                <w:rFonts w:ascii="仿宋" w:eastAsia="仿宋" w:hAnsi="仿宋" w:cs="仿宋"/>
                <w:color w:val="000000"/>
                <w:sz w:val="18"/>
                <w:szCs w:val="18"/>
              </w:rPr>
              <w:t xml:space="preserve"> </w:t>
            </w:r>
          </w:p>
        </w:tc>
      </w:tr>
      <w:tr w:rsidR="00085045" w14:paraId="7131FBCB" w14:textId="77777777">
        <w:trPr>
          <w:trHeight w:val="617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CCE9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D458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浙江上峰包装新材料有限公司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01B8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范军毅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C4C8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13967553026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0AC02" w14:textId="77777777" w:rsidR="00085045" w:rsidRDefault="001C0B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hyperlink r:id="rId19" w:history="1">
              <w:r w:rsidR="00962782">
                <w:rPr>
                  <w:rStyle w:val="ad"/>
                  <w:rFonts w:ascii="仿宋" w:eastAsia="仿宋" w:hAnsi="仿宋" w:cs="仿宋" w:hint="eastAsia"/>
                  <w:sz w:val="18"/>
                  <w:szCs w:val="18"/>
                  <w:u w:val="none"/>
                </w:rPr>
                <w:t>2976681303@qq.com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3C82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管培生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(生产、品质技术、营销方向)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3658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不限专业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9C2B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F601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7018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5-7万</w:t>
            </w:r>
          </w:p>
        </w:tc>
      </w:tr>
      <w:tr w:rsidR="00085045" w14:paraId="580F45DF" w14:textId="77777777">
        <w:trPr>
          <w:trHeight w:val="617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5889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5EDC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浙江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镨美科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智能刺绣设备有限公司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0053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徐小姐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42C9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15968584200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D6D4" w14:textId="77777777" w:rsidR="00085045" w:rsidRDefault="001C0B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hyperlink r:id="rId20" w:history="1">
              <w:r w:rsidR="00962782">
                <w:rPr>
                  <w:rStyle w:val="ad"/>
                  <w:rFonts w:ascii="仿宋" w:eastAsia="仿宋" w:hAnsi="仿宋" w:cs="仿宋" w:hint="eastAsia"/>
                  <w:sz w:val="18"/>
                  <w:szCs w:val="18"/>
                  <w:u w:val="none"/>
                </w:rPr>
                <w:t>info@chinapmk.com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1566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机械设计技术员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CDA5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机械设计及其自动化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1913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D327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4E0C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8-12万+奖金</w:t>
            </w:r>
          </w:p>
        </w:tc>
      </w:tr>
      <w:tr w:rsidR="00085045" w14:paraId="0B78FCC7" w14:textId="77777777">
        <w:trPr>
          <w:trHeight w:val="327"/>
          <w:jc w:val="center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85C3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6B2E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浙江洁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丽雅针纺织品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销售有限公司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90FB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马兰平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DDA1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15957525421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49E0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jieliyahr@163.com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FBEE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视频编导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A57A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文秘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1E8C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AFF5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2948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10-15万</w:t>
            </w:r>
          </w:p>
        </w:tc>
      </w:tr>
      <w:tr w:rsidR="00085045" w14:paraId="31A1C7E8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609D4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3D1F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A192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346F4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5E690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B200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摄像制作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9180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设计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C33D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E854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B75C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8-12万</w:t>
            </w:r>
          </w:p>
        </w:tc>
      </w:tr>
      <w:tr w:rsidR="00085045" w14:paraId="6ACCDBA2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ED1BF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14448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56B5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341F1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59EE2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CFFE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直播运营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1CC1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传媒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F1DF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C77F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45C7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15-20万</w:t>
            </w:r>
          </w:p>
        </w:tc>
      </w:tr>
      <w:tr w:rsidR="00085045" w14:paraId="36E4FDB3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2C6D8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32302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2FC10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CC0DD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FA9F6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82DB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产品设计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F90B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设计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07DC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5E9F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DD58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15-20万</w:t>
            </w:r>
          </w:p>
        </w:tc>
      </w:tr>
      <w:tr w:rsidR="00085045" w14:paraId="342E6C02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58037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47CB2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093C7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20E57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CD94E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9339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系统开发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C1E4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计算机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2C3D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FE98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F5C8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10-15万</w:t>
            </w:r>
          </w:p>
        </w:tc>
      </w:tr>
      <w:tr w:rsidR="00085045" w14:paraId="54B8ABB9" w14:textId="77777777">
        <w:trPr>
          <w:trHeight w:val="327"/>
          <w:jc w:val="center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259F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1953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浙江中网物流有限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公司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66C5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楼俊娣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848F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13395756216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4C88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ljd@cnpl56.c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om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DF33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软件工程师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7FE0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计算机科学与技术相关类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8970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B61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1B7E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8-15万</w:t>
            </w:r>
          </w:p>
        </w:tc>
      </w:tr>
      <w:tr w:rsidR="00085045" w14:paraId="168BAEA6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0C8C0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240D8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E892A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10347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76760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5AAA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财务实习生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0041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财务管理，会计类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A784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5B21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DAB9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6-10万</w:t>
            </w:r>
          </w:p>
        </w:tc>
      </w:tr>
      <w:tr w:rsidR="00085045" w14:paraId="3A4C6BCF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7C909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8109F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28000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54A7B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71949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2061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国际部实习生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0BB3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国际贸易或英语类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BB19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8713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C9E9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6-10万</w:t>
            </w:r>
          </w:p>
        </w:tc>
      </w:tr>
      <w:tr w:rsidR="00085045" w14:paraId="0FE49C4C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0A816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D1D32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F2C2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EF662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EFBD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F888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软件工程师（实习生）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633D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计算机科学与技术相关类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03FF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28D5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44B2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8-15万</w:t>
            </w:r>
          </w:p>
        </w:tc>
      </w:tr>
      <w:tr w:rsidR="00085045" w14:paraId="192B51EB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CC3C2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ED380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4B029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70CDB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4FFFB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D128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人力资源部实习生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CB6C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人力资源相关类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D0C8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197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AD6B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6-10万</w:t>
            </w:r>
          </w:p>
        </w:tc>
      </w:tr>
      <w:tr w:rsidR="00085045" w14:paraId="11515919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2636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B9D96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96E6A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DBA11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7E4D5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2A43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电子商务实习生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3580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跨境电子商务相关类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3FFC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8078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498A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6-10万</w:t>
            </w:r>
          </w:p>
        </w:tc>
      </w:tr>
      <w:tr w:rsidR="00085045" w14:paraId="5DBDD6B4" w14:textId="77777777">
        <w:trPr>
          <w:trHeight w:val="650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3D56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F52B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浙江博慧土地规划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设计有限公司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454F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何詹峰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DAED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13858521467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9B08B" w14:textId="77777777" w:rsidR="00085045" w:rsidRDefault="001C0B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hyperlink r:id="rId21" w:history="1">
              <w:r w:rsidR="00962782">
                <w:rPr>
                  <w:rStyle w:val="ad"/>
                  <w:rFonts w:ascii="仿宋" w:eastAsia="仿宋" w:hAnsi="仿宋" w:cs="仿宋" w:hint="eastAsia"/>
                  <w:sz w:val="18"/>
                  <w:szCs w:val="18"/>
                  <w:u w:val="none"/>
                </w:rPr>
                <w:t>526749144@qq.com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6AC0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土地规划师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3234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土地资源管理、城乡规划、空间规划或其他相关专业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C0E7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3B84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08B5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6-8万</w:t>
            </w:r>
          </w:p>
        </w:tc>
      </w:tr>
      <w:tr w:rsidR="00085045" w14:paraId="78CF8EE6" w14:textId="77777777">
        <w:trPr>
          <w:trHeight w:val="617"/>
          <w:jc w:val="center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2924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2944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浙江东大环境工程有限公司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FEDA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张女士、斯女士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D8C9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Style w:val="font51"/>
                <w:rFonts w:hint="default"/>
                <w:sz w:val="18"/>
                <w:szCs w:val="18"/>
              </w:rPr>
              <w:t>0575-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87135018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76408" w14:textId="77777777" w:rsidR="00085045" w:rsidRDefault="001C0B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hyperlink r:id="rId22" w:history="1">
              <w:r w:rsidR="00962782">
                <w:rPr>
                  <w:rStyle w:val="ad"/>
                  <w:rFonts w:ascii="仿宋" w:eastAsia="仿宋" w:hAnsi="仿宋" w:cs="仿宋" w:hint="eastAsia"/>
                  <w:sz w:val="18"/>
                  <w:szCs w:val="18"/>
                  <w:u w:val="none"/>
                </w:rPr>
                <w:t>410660987@qq.com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5655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技术工程师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CA92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环境工程、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膜工程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技术、给排水、材料、化工等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2C12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973D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E34E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7.2-12万</w:t>
            </w:r>
          </w:p>
        </w:tc>
      </w:tr>
      <w:tr w:rsidR="00085045" w14:paraId="34610B01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A14BA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9F120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40C06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E333F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0D579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A57C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项目经理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6387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环境工程等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04E5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B6DF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7C79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7.2-12万</w:t>
            </w:r>
          </w:p>
        </w:tc>
      </w:tr>
      <w:tr w:rsidR="00085045" w14:paraId="22228E8D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FF7B7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ECC7E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7F3A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A8358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D7341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B458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水质净化运维组长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624E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环境工程、给排水等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19C5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605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4F18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8.4-9万</w:t>
            </w:r>
          </w:p>
        </w:tc>
      </w:tr>
      <w:tr w:rsidR="00085045" w14:paraId="016CCFAC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38E37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3A966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68A98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FA936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B34BD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3126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水质净化运维值班长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4ACF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环境工程、给排水等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B58A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4632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D4F6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7.2-7.8元</w:t>
            </w:r>
          </w:p>
        </w:tc>
      </w:tr>
      <w:tr w:rsidR="00085045" w14:paraId="0F1774F5" w14:textId="77777777">
        <w:trPr>
          <w:trHeight w:val="617"/>
          <w:jc w:val="center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7A4C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8693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浙江荣怀教育集团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8B87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冯老师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ABA5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15968886783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BDCD8" w14:textId="77777777" w:rsidR="00085045" w:rsidRDefault="001C0B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FF"/>
                <w:sz w:val="18"/>
                <w:szCs w:val="18"/>
                <w:u w:val="single"/>
              </w:rPr>
            </w:pPr>
            <w:hyperlink r:id="rId23" w:history="1">
              <w:r w:rsidR="00962782">
                <w:rPr>
                  <w:rStyle w:val="ad"/>
                  <w:rFonts w:ascii="仿宋" w:eastAsia="仿宋" w:hAnsi="仿宋" w:cs="仿宋" w:hint="eastAsia"/>
                  <w:sz w:val="18"/>
                  <w:szCs w:val="18"/>
                </w:rPr>
                <w:t>zjrhxx@vip.163.com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4359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幼教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9BE8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EEB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BE7D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A8AB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6.5-8万</w:t>
            </w:r>
          </w:p>
        </w:tc>
      </w:tr>
      <w:tr w:rsidR="00085045" w14:paraId="7B084E5C" w14:textId="77777777">
        <w:trPr>
          <w:trHeight w:val="906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E8784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1826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3C29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何老师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DF92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18297295038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BE0CC" w14:textId="77777777" w:rsidR="00085045" w:rsidRDefault="001C0B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FF"/>
                <w:sz w:val="18"/>
                <w:szCs w:val="18"/>
                <w:u w:val="single"/>
              </w:rPr>
            </w:pPr>
            <w:hyperlink r:id="rId24" w:history="1">
              <w:r w:rsidR="00962782">
                <w:rPr>
                  <w:rStyle w:val="ad"/>
                  <w:rFonts w:ascii="仿宋" w:eastAsia="仿宋" w:hAnsi="仿宋" w:cs="仿宋" w:hint="eastAsia"/>
                  <w:sz w:val="18"/>
                  <w:szCs w:val="18"/>
                </w:rPr>
                <w:t>zjrhxx@vip.163.com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BE29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中小学教师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013F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语文、数学、英语、政治、历史、地理、物理、化学、生物等相关专业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AE09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6F65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5609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9-15万</w:t>
            </w:r>
          </w:p>
        </w:tc>
      </w:tr>
      <w:tr w:rsidR="00085045" w14:paraId="13315C97" w14:textId="77777777">
        <w:trPr>
          <w:trHeight w:val="617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30BC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7513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浙江老鹰半导体技术有限公司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3A43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宣富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FA7C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13777306866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43005" w14:textId="77777777" w:rsidR="00085045" w:rsidRDefault="00962782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xuanfu@zjeagles.com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3089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VCSEL芯片设计工程师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E058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物理、微电子、光电子、半导体等相关专业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65F4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硕士及以上学历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3490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601D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40-60万</w:t>
            </w:r>
          </w:p>
        </w:tc>
      </w:tr>
      <w:tr w:rsidR="00085045" w14:paraId="798A46D6" w14:textId="77777777">
        <w:trPr>
          <w:trHeight w:val="327"/>
          <w:jc w:val="center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9CB4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7FBA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纬科技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股份有限公司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EB4A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赵盈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522D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15167581661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75B1F" w14:textId="77777777" w:rsidR="00085045" w:rsidRDefault="00962782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hwrz@jsspring.com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F57C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董事长秘书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74AE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07CF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硕士及以上学历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6164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1446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15-40万</w:t>
            </w:r>
          </w:p>
        </w:tc>
      </w:tr>
      <w:tr w:rsidR="00085045" w14:paraId="5DBF9FDC" w14:textId="77777777">
        <w:trPr>
          <w:trHeight w:val="483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C6B1D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61C9D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48E25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E1CDA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590E4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44F6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质量工程师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7BED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材料类、机械类等相关理工科类专业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151C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硕士及以上学历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B8CB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3577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10-30万</w:t>
            </w:r>
          </w:p>
        </w:tc>
      </w:tr>
      <w:tr w:rsidR="00085045" w14:paraId="60E889DB" w14:textId="77777777">
        <w:trPr>
          <w:trHeight w:val="61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4B22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29BD2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0761F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04AE5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60B02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1211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技术工程师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E851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车辆工程、机械类等相关理工科类专业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5474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硕士及以上学历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C734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ED6F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10-30万w</w:t>
            </w:r>
          </w:p>
        </w:tc>
      </w:tr>
      <w:tr w:rsidR="00085045" w14:paraId="4C773D40" w14:textId="77777777">
        <w:trPr>
          <w:trHeight w:val="617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D7A2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379E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浙江鹏鸣游乐设备有限公司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8E0B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谢女士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2D7F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13989519987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379F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390743264@qq.com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9E54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机械设计师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D764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机械相关专业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FAFC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7367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05C0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5-10万</w:t>
            </w:r>
          </w:p>
        </w:tc>
      </w:tr>
      <w:tr w:rsidR="00085045" w14:paraId="7AC2CE0B" w14:textId="77777777">
        <w:trPr>
          <w:trHeight w:val="327"/>
          <w:jc w:val="center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5AFB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F0A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广发证券股份有限公司诸暨营业部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40E5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陈伊娜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6C0A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15967511669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97E1D" w14:textId="77777777" w:rsidR="00085045" w:rsidRDefault="001C0B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hyperlink r:id="rId25" w:history="1">
              <w:r w:rsidR="00962782">
                <w:rPr>
                  <w:rStyle w:val="ad"/>
                  <w:rFonts w:ascii="仿宋" w:eastAsia="仿宋" w:hAnsi="仿宋" w:cs="仿宋" w:hint="eastAsia"/>
                  <w:sz w:val="18"/>
                  <w:szCs w:val="18"/>
                  <w:u w:val="none"/>
                </w:rPr>
                <w:t>chenyina@gf.com.cn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8084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机构业务经理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1B12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5211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2807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70F4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14万+</w:t>
            </w:r>
          </w:p>
        </w:tc>
      </w:tr>
      <w:tr w:rsidR="00085045" w14:paraId="05DA0F22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7815F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AD948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E425E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51E96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345DF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4CB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区域经理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7ADA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D706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D003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D588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12万+</w:t>
            </w:r>
          </w:p>
        </w:tc>
      </w:tr>
      <w:tr w:rsidR="00085045" w14:paraId="49405D88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347E5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9ED0A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77218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0FE47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B16E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E6EF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产品经理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33DA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07C7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4C54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187B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10万+</w:t>
            </w:r>
          </w:p>
        </w:tc>
      </w:tr>
      <w:tr w:rsidR="00085045" w14:paraId="24FB9CB1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11361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15C6F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3F340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7D1CB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80FD2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3B22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投资顾问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7156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C0A7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999F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3AD4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12万+</w:t>
            </w:r>
          </w:p>
        </w:tc>
      </w:tr>
      <w:tr w:rsidR="00085045" w14:paraId="4E3EAE65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6FD9A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BEBD6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36A59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3D10A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75E74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F385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客户经理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073C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5CEB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90CC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B887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10万+</w:t>
            </w:r>
          </w:p>
        </w:tc>
      </w:tr>
      <w:tr w:rsidR="00085045" w14:paraId="7D485EBA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533E1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41AC1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313B1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71BE8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66C5F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8513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综合后勤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0FA5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F732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2745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521A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10-25万</w:t>
            </w:r>
          </w:p>
        </w:tc>
      </w:tr>
      <w:tr w:rsidR="00085045" w14:paraId="03B70E69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F0CB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072E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451D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3B9BB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92FF9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249B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管培生</w:t>
            </w:r>
            <w:proofErr w:type="gramEnd"/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388E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7535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本科在读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5198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04F1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10万+</w:t>
            </w:r>
          </w:p>
        </w:tc>
      </w:tr>
      <w:tr w:rsidR="00085045" w14:paraId="2E6186FC" w14:textId="77777777">
        <w:trPr>
          <w:trHeight w:val="617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0789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ECCF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浙江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七色鹿色母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粒有限公司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E0B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阮泽清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28C6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18892686284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1FC4D" w14:textId="77777777" w:rsidR="00085045" w:rsidRDefault="001C0B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hyperlink r:id="rId26" w:history="1">
              <w:r w:rsidR="00962782">
                <w:rPr>
                  <w:rStyle w:val="ad"/>
                  <w:rFonts w:ascii="仿宋" w:eastAsia="仿宋" w:hAnsi="仿宋" w:cs="仿宋" w:hint="eastAsia"/>
                  <w:sz w:val="18"/>
                  <w:szCs w:val="18"/>
                  <w:u w:val="none"/>
                </w:rPr>
                <w:t>769529556@qq.com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8F37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高分子工程师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1A9E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化学、化工、高分子、材料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ABD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FC49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6009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7-10万</w:t>
            </w:r>
          </w:p>
        </w:tc>
      </w:tr>
      <w:tr w:rsidR="00085045" w14:paraId="69A3E1B5" w14:textId="77777777">
        <w:trPr>
          <w:trHeight w:val="327"/>
          <w:jc w:val="center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43B3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0029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诸暨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航丰针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纺织有限公司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F7C5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方女士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3207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13656662836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1CB9A" w14:textId="77777777" w:rsidR="00085045" w:rsidRDefault="001C0B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hyperlink r:id="rId27" w:history="1">
              <w:r w:rsidR="00962782">
                <w:rPr>
                  <w:rStyle w:val="ad"/>
                  <w:rFonts w:ascii="仿宋" w:eastAsia="仿宋" w:hAnsi="仿宋" w:cs="仿宋" w:hint="eastAsia"/>
                  <w:sz w:val="18"/>
                  <w:szCs w:val="18"/>
                  <w:u w:val="none"/>
                </w:rPr>
                <w:t>1276846323@qq.com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CA04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技术助理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D624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纺织工程相关专业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087F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C51A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5BF2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6-8万</w:t>
            </w:r>
          </w:p>
        </w:tc>
      </w:tr>
      <w:tr w:rsidR="00085045" w14:paraId="095011B2" w14:textId="77777777">
        <w:trPr>
          <w:trHeight w:val="61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6DE14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292BD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41E98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6A76E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1E440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E5B6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外贸业务员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5EE7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纺织工程、国际贸易相关专业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B0A5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8F4F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977A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6-8万</w:t>
            </w:r>
          </w:p>
        </w:tc>
      </w:tr>
      <w:tr w:rsidR="00085045" w14:paraId="24A78C65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38CD7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EF044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44A94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DDC90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3877B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16D9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会计助理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6606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会计相关专业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DE0E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A0C0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CF1D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6-12万</w:t>
            </w:r>
          </w:p>
        </w:tc>
      </w:tr>
      <w:tr w:rsidR="00085045" w14:paraId="427480C0" w14:textId="77777777">
        <w:trPr>
          <w:trHeight w:val="61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1C1C0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2D266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E38E4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9789E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50D8E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5D75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行政人事助理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37E9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汉语言文学、行政管理相关专业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8FF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DCF6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AFE8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10万+</w:t>
            </w:r>
          </w:p>
        </w:tc>
      </w:tr>
      <w:tr w:rsidR="00085045" w14:paraId="4F05957E" w14:textId="77777777">
        <w:trPr>
          <w:trHeight w:val="327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C269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0098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浙江鸿森机械有限公司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94D4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徐仲儿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5F46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18357517883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E174A" w14:textId="77777777" w:rsidR="00085045" w:rsidRDefault="001C0B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hyperlink r:id="rId28" w:history="1">
              <w:r w:rsidR="00962782">
                <w:rPr>
                  <w:rStyle w:val="ad"/>
                  <w:rFonts w:ascii="仿宋" w:eastAsia="仿宋" w:hAnsi="仿宋" w:cs="仿宋" w:hint="eastAsia"/>
                  <w:sz w:val="18"/>
                  <w:szCs w:val="18"/>
                  <w:u w:val="none"/>
                </w:rPr>
                <w:t>77261614@qq.com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0661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99C6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机械、自动化相关专业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30F8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6EFA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3C19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10万+</w:t>
            </w:r>
          </w:p>
        </w:tc>
      </w:tr>
      <w:tr w:rsidR="00085045" w14:paraId="4285A12C" w14:textId="77777777">
        <w:trPr>
          <w:trHeight w:val="327"/>
          <w:jc w:val="center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4D6F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8AE6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诸暨迅马汽车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服务有限公司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7A75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杨维娜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BB39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13857540979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63CF2" w14:textId="77777777" w:rsidR="00085045" w:rsidRDefault="001C0B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hyperlink r:id="rId29" w:history="1">
              <w:r w:rsidR="00962782">
                <w:rPr>
                  <w:rStyle w:val="ad"/>
                  <w:rFonts w:ascii="仿宋" w:eastAsia="仿宋" w:hAnsi="仿宋" w:cs="仿宋" w:hint="eastAsia"/>
                  <w:sz w:val="18"/>
                  <w:szCs w:val="18"/>
                  <w:u w:val="none"/>
                </w:rPr>
                <w:t>1229378121@qq.com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CCF2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办公室主任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3F0B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管理类等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5BB4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F3C4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78E2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10万+</w:t>
            </w:r>
          </w:p>
        </w:tc>
      </w:tr>
      <w:tr w:rsidR="00085045" w14:paraId="3A39C35B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4EC81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1E156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E7D3B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703DE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C47C5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A2E8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储备店长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7C25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管理类等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7608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E8AC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F165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6-15万</w:t>
            </w:r>
          </w:p>
        </w:tc>
      </w:tr>
      <w:tr w:rsidR="00085045" w14:paraId="77163263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83E2B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5D5BB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5462A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1B44B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E5E76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ABE1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A6CE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管理类等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1259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B46B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43A1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6-18万</w:t>
            </w:r>
          </w:p>
        </w:tc>
      </w:tr>
      <w:tr w:rsidR="00085045" w14:paraId="01E00968" w14:textId="77777777">
        <w:trPr>
          <w:trHeight w:val="372"/>
          <w:jc w:val="center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079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7D6A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浙江信胜科技股份有限公司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2208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许女士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7AC4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13819540218/0575-87276522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9A8B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sinsim</w:t>
            </w:r>
            <w:proofErr w:type="spell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 xml:space="preserve"> _hr@163.com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B3F4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外贸业务员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7D1A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英语类专业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1B58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CC93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F208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6-9万</w:t>
            </w:r>
          </w:p>
        </w:tc>
      </w:tr>
      <w:tr w:rsidR="00085045" w14:paraId="10E31247" w14:textId="77777777">
        <w:trPr>
          <w:trHeight w:val="372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581E6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500FD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3CFBA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4FDB8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64BF1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3D0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技术研发人员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F407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机械类专业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9E5B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F2D7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03C3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8-10万+提成</w:t>
            </w:r>
          </w:p>
        </w:tc>
      </w:tr>
      <w:tr w:rsidR="00085045" w14:paraId="313A5D69" w14:textId="77777777">
        <w:trPr>
          <w:trHeight w:val="617"/>
          <w:jc w:val="center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0F0C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1EAF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浙江中地净土科技有限公司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FFC7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晶晶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643C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13625858567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38A4E" w14:textId="77777777" w:rsidR="00085045" w:rsidRDefault="001C0B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hyperlink r:id="rId30" w:history="1">
              <w:r w:rsidR="00962782">
                <w:rPr>
                  <w:rStyle w:val="ad"/>
                  <w:rFonts w:ascii="仿宋" w:eastAsia="仿宋" w:hAnsi="仿宋" w:cs="仿宋" w:hint="eastAsia"/>
                  <w:sz w:val="18"/>
                  <w:szCs w:val="18"/>
                  <w:u w:val="none"/>
                </w:rPr>
                <w:t>zhongdijingtu2017@163.com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D97B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研发部助理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24F5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环境类、化学类、农学，土壤类等相关专业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092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D18F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4B89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10-15万</w:t>
            </w:r>
          </w:p>
        </w:tc>
      </w:tr>
      <w:tr w:rsidR="00085045" w14:paraId="1AB570A8" w14:textId="77777777">
        <w:trPr>
          <w:trHeight w:val="61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E55D8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00AFF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2B61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FBDC8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09B6B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711B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环保工程师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F7C0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化工类、环境类等相关专业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5538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27D7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34D9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8-10万+提成</w:t>
            </w:r>
          </w:p>
        </w:tc>
      </w:tr>
      <w:tr w:rsidR="00085045" w14:paraId="0646914A" w14:textId="77777777">
        <w:trPr>
          <w:trHeight w:val="61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F90BB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03C8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E3A9F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B8EBF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01CF0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2FE3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环评编制技术员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FC52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化工类、环境类等相关专业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B00C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967C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FDBF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5万+</w:t>
            </w:r>
          </w:p>
        </w:tc>
      </w:tr>
      <w:tr w:rsidR="00085045" w14:paraId="12D0C9CF" w14:textId="77777777">
        <w:trPr>
          <w:trHeight w:val="61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06F57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C43EF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6EDCF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DEAB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1C05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C0E3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农业技术人员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91FB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农学、植物营养学、土壤学等相关专业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2152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368F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FA59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面议</w:t>
            </w:r>
          </w:p>
        </w:tc>
      </w:tr>
      <w:tr w:rsidR="00085045" w14:paraId="2E12363C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ABAE6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10C4E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E4D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46059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10D2C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33ED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环保专业应届毕业生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E2FC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环境类相关专业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C645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28FD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5C98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8-12万</w:t>
            </w:r>
          </w:p>
        </w:tc>
      </w:tr>
      <w:tr w:rsidR="00085045" w14:paraId="0EF66E0D" w14:textId="77777777">
        <w:trPr>
          <w:trHeight w:val="61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779FC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F786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3E8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D0B8B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0B92C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CB97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实习生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47E1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化学类、环境类、土壤类等相关专业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74E5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4583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8E0D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8-12万</w:t>
            </w:r>
          </w:p>
        </w:tc>
      </w:tr>
      <w:tr w:rsidR="00085045" w14:paraId="55B19CD4" w14:textId="77777777">
        <w:trPr>
          <w:trHeight w:val="327"/>
          <w:jc w:val="center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8A95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42B9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浙江六方碳素科技有限公司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3AC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孟女士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3F41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18067677630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792E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liufangby@hexcarbon.cn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BC0D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研发工程师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1442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FF02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C1F1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A8C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12-40万</w:t>
            </w:r>
          </w:p>
        </w:tc>
      </w:tr>
      <w:tr w:rsidR="00085045" w14:paraId="71BEB897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A563F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B7192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0E134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C68B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96894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DCF8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设备改造工程师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F5F1D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092A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8116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151D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10-35万</w:t>
            </w:r>
          </w:p>
        </w:tc>
      </w:tr>
      <w:tr w:rsidR="00085045" w14:paraId="443AB63C" w14:textId="77777777">
        <w:trPr>
          <w:trHeight w:val="61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C7E3A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35D3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B371C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DEEE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23967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11FF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CVD涂层工程师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3118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化学、物理、材料相关专业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5467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硕士/博士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DCAF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0C10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面议</w:t>
            </w:r>
          </w:p>
        </w:tc>
      </w:tr>
      <w:tr w:rsidR="00085045" w14:paraId="31A5CF96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E03BA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A792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6844C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E45E7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C9724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F335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机电工程师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0925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机电、机械相关专业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B5E1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硕士/博士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45DB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BD70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面议</w:t>
            </w:r>
          </w:p>
        </w:tc>
      </w:tr>
      <w:tr w:rsidR="00085045" w14:paraId="6B5655A3" w14:textId="77777777">
        <w:trPr>
          <w:trHeight w:val="617"/>
          <w:jc w:val="center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97A5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84FE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浙江国伟科技有限公司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F008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俞栋海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4152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13868581436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D734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zpgwqy@163.com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B73E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研究员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974D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生物科学、动物遗传育种类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3A6A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E4DD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DB2F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9-14.4万</w:t>
            </w:r>
          </w:p>
        </w:tc>
      </w:tr>
      <w:tr w:rsidR="00085045" w14:paraId="7FA8FF41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02DBF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7E900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2A56D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12D54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4A41E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8DA0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营销总监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040A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市场营销类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D8D9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E30A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E2D9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7.2-9.6万</w:t>
            </w:r>
          </w:p>
        </w:tc>
      </w:tr>
      <w:tr w:rsidR="00085045" w14:paraId="3C571DA9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5604B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BE482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9F8BD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8364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68CBF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23E2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项目申报经理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70B9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工商管理类、财会类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3E31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BC2B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AE7B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9.6-12万</w:t>
            </w:r>
          </w:p>
        </w:tc>
      </w:tr>
      <w:tr w:rsidR="00085045" w14:paraId="721240C4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9A43F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F0C81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FA861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B39ED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A04C7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224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项目申报专员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EE64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工商管理类、财会类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4E06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1822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A9E2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7.2-9.6万</w:t>
            </w:r>
          </w:p>
        </w:tc>
      </w:tr>
      <w:tr w:rsidR="00085045" w14:paraId="54F18E8D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B900C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1E51E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F71B0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932D9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0745D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D033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办公室副主任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0BFA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工商管理、文秘类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43FE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3840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C48C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9.6-19万</w:t>
            </w:r>
          </w:p>
        </w:tc>
      </w:tr>
      <w:tr w:rsidR="00085045" w14:paraId="67B27C64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6AC4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B6C8A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FE10C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94706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69DD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1900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总经理助理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F375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文秘、英语类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B7D9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DFA7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ECE0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9.6-19万</w:t>
            </w:r>
          </w:p>
        </w:tc>
      </w:tr>
      <w:tr w:rsidR="00085045" w14:paraId="533FAAB7" w14:textId="77777777">
        <w:trPr>
          <w:trHeight w:val="906"/>
          <w:jc w:val="center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AFBB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7913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浙江帕瓦新能源股份有限公司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9EC5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李经理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D139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18258093619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521A2" w14:textId="77777777" w:rsidR="00085045" w:rsidRDefault="001C0B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hyperlink r:id="rId31" w:history="1">
              <w:r w:rsidR="00962782">
                <w:rPr>
                  <w:rStyle w:val="ad"/>
                  <w:rFonts w:ascii="仿宋" w:eastAsia="仿宋" w:hAnsi="仿宋" w:cs="仿宋" w:hint="eastAsia"/>
                  <w:sz w:val="18"/>
                  <w:szCs w:val="18"/>
                  <w:u w:val="none"/>
                </w:rPr>
                <w:t xml:space="preserve">hr@zhujipower.com 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809E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机械工程师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1031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机械制造及其自动化、机械工程等机械类相关专业。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156B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8628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8B54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9.6-19万</w:t>
            </w:r>
          </w:p>
        </w:tc>
      </w:tr>
      <w:tr w:rsidR="00085045" w14:paraId="74F7C460" w14:textId="77777777">
        <w:trPr>
          <w:trHeight w:val="61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513F8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BFF64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16130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A61AD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211C6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0B05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电气工程师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B056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电气工程、自动化等电气类相关专业。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A1E0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F9AF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898B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9.6-19万</w:t>
            </w:r>
          </w:p>
        </w:tc>
      </w:tr>
      <w:tr w:rsidR="00085045" w14:paraId="6DCF323E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5888A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4051B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490A8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E718B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6D84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3321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仪表工程师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4AB1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机械类、电气类相关专业。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36C7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3E68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044E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7.8-10.8万</w:t>
            </w:r>
          </w:p>
        </w:tc>
      </w:tr>
      <w:tr w:rsidR="00085045" w14:paraId="324E2C50" w14:textId="77777777">
        <w:trPr>
          <w:trHeight w:val="61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771CE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5D15D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DBB58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901A7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11F9D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6898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IT</w:t>
            </w:r>
            <w:r>
              <w:rPr>
                <w:rStyle w:val="font81"/>
                <w:rFonts w:hint="default"/>
                <w:sz w:val="18"/>
                <w:szCs w:val="18"/>
              </w:rPr>
              <w:t>工程师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5C79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计算机、通信工程等计算机类相关专业。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5FE3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7279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716B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7.8-10.8万</w:t>
            </w:r>
          </w:p>
        </w:tc>
      </w:tr>
      <w:tr w:rsidR="00085045" w14:paraId="41653E71" w14:textId="77777777">
        <w:trPr>
          <w:trHeight w:val="906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6D2C0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FF9DA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0DB77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031B5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FBF8E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4530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招聘专员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2D08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有制造型企业招聘相关工作经验，熟悉各种招聘渠道。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5698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D841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1DE9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10-15万</w:t>
            </w:r>
          </w:p>
        </w:tc>
      </w:tr>
      <w:tr w:rsidR="00085045" w14:paraId="51254E3C" w14:textId="77777777">
        <w:trPr>
          <w:trHeight w:val="906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94AFE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ED93A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04F94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99B8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FB3A6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D6F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培训专员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1F47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有制造型企业培训相关工作经验，熟悉各种培训方式。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CE22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DF43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E1B2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10-15万</w:t>
            </w:r>
          </w:p>
        </w:tc>
      </w:tr>
      <w:tr w:rsidR="00085045" w14:paraId="3D4246A3" w14:textId="77777777">
        <w:trPr>
          <w:trHeight w:val="617"/>
          <w:jc w:val="center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7392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943F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浙江宁巍机械科技有限公司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16C0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9B70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191157686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EB49A" w14:textId="77777777" w:rsidR="00085045" w:rsidRDefault="001C0B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hyperlink r:id="rId32" w:history="1">
              <w:r w:rsidR="00962782">
                <w:rPr>
                  <w:rStyle w:val="ad"/>
                  <w:rFonts w:ascii="仿宋" w:eastAsia="仿宋" w:hAnsi="仿宋" w:cs="仿宋" w:hint="eastAsia"/>
                  <w:sz w:val="18"/>
                  <w:szCs w:val="18"/>
                  <w:u w:val="none"/>
                </w:rPr>
                <w:t>191157686@qq.com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3288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机械工程师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584F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机械、机电、自动化、模具设计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A3EF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D3CCD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2667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12-18万</w:t>
            </w:r>
          </w:p>
        </w:tc>
      </w:tr>
      <w:tr w:rsidR="00085045" w14:paraId="57911545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CBFC5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5B944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1313B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A81DE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50EE5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93AB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电气工程师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F2C7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自动化、机电、电气专业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8C55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76FB9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5F33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7.2万+提成</w:t>
            </w:r>
          </w:p>
        </w:tc>
      </w:tr>
      <w:tr w:rsidR="00085045" w14:paraId="0D0BA1FE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9D50D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F3D85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80370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8BDB9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33A79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70CB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技术项目负责人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0DE9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8339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F7DBE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7DF3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9万-14万</w:t>
            </w:r>
          </w:p>
        </w:tc>
      </w:tr>
      <w:tr w:rsidR="00085045" w14:paraId="39DDD215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252A9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9D882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3FF7D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D5FCF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17CB6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A3D4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外贸业务员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D29C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贸易、国际贸易、英语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97DF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2DE39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41B0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12万-15万</w:t>
            </w:r>
          </w:p>
        </w:tc>
      </w:tr>
      <w:tr w:rsidR="00085045" w14:paraId="1292E93C" w14:textId="77777777">
        <w:trPr>
          <w:trHeight w:val="327"/>
          <w:jc w:val="center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30B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7BCF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浙江圣翔航空科技有限公司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8542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赵小姐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2080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18157502207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AF1E6" w14:textId="77777777" w:rsidR="00085045" w:rsidRDefault="001C0B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FF"/>
                <w:sz w:val="18"/>
                <w:szCs w:val="18"/>
                <w:u w:val="single"/>
              </w:rPr>
            </w:pPr>
            <w:hyperlink r:id="rId33" w:history="1">
              <w:r w:rsidR="00962782">
                <w:rPr>
                  <w:rStyle w:val="ad"/>
                  <w:rFonts w:ascii="仿宋" w:eastAsia="仿宋" w:hAnsi="仿宋" w:cs="仿宋" w:hint="eastAsia"/>
                  <w:sz w:val="18"/>
                  <w:szCs w:val="18"/>
                </w:rPr>
                <w:t>hr@sensha.com.cn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ED9F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技术支持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D01F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机械、电气类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253B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1DF7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7494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12万-18万</w:t>
            </w:r>
          </w:p>
        </w:tc>
      </w:tr>
      <w:tr w:rsidR="00085045" w14:paraId="1764EF1F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A5E5E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2FF2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2A406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B70DD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5C3B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175C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机械设计师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045A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C38B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958D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11F9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7万-12万</w:t>
            </w:r>
          </w:p>
        </w:tc>
      </w:tr>
      <w:tr w:rsidR="00085045" w14:paraId="44F59AC0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62BE4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E9A14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9B958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85B21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CEC10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8EAF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电气工程师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A042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F307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2A08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4C1A5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7-9万</w:t>
            </w:r>
          </w:p>
        </w:tc>
      </w:tr>
      <w:tr w:rsidR="00085045" w14:paraId="244C68EB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EA05A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A660E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9D3E4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2C37E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2A7BD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9FE3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采购主管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B384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C19D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86A1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A6FB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6-8万</w:t>
            </w:r>
          </w:p>
        </w:tc>
      </w:tr>
      <w:tr w:rsidR="00085045" w14:paraId="14403F40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1C402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942E4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7E737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E0045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D485C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DBD7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投标主管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AB2C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A7F9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DE69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46981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5-7.5万</w:t>
            </w:r>
          </w:p>
        </w:tc>
      </w:tr>
      <w:tr w:rsidR="00085045" w14:paraId="6D2EE4AE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7355D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3D0E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DF6C2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064EB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C4930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08AA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成本会计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42F2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财会类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239D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105E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D50B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5-12万</w:t>
            </w:r>
          </w:p>
        </w:tc>
      </w:tr>
      <w:tr w:rsidR="00085045" w14:paraId="075E630B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7E3BE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8C5AB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3FC34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F0A85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34990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9EA7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人事专员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47FD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9462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61BD7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6EBB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5-12万</w:t>
            </w:r>
          </w:p>
        </w:tc>
      </w:tr>
      <w:tr w:rsidR="00085045" w14:paraId="476EB544" w14:textId="77777777">
        <w:trPr>
          <w:trHeight w:val="327"/>
          <w:jc w:val="center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A4502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6376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诸暨市乐业机电有限公司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8C79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田嘉烨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E66F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13626855648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FF907" w14:textId="77777777" w:rsidR="00085045" w:rsidRDefault="001C0B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hyperlink r:id="rId34" w:history="1">
              <w:r w:rsidR="00962782">
                <w:rPr>
                  <w:rStyle w:val="ad"/>
                  <w:rFonts w:ascii="仿宋" w:eastAsia="仿宋" w:hAnsi="仿宋" w:cs="仿宋" w:hint="eastAsia"/>
                  <w:sz w:val="18"/>
                  <w:szCs w:val="18"/>
                  <w:u w:val="none"/>
                </w:rPr>
                <w:t>lyjdrsb1@163.com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1545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机械工程师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D5C6F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机械工程相关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FC518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9217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5432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6-8万</w:t>
            </w:r>
            <w:r>
              <w:rPr>
                <w:rFonts w:ascii="仿宋" w:eastAsia="仿宋" w:hAnsi="仿宋" w:cs="仿宋"/>
                <w:color w:val="000000"/>
                <w:sz w:val="18"/>
                <w:szCs w:val="18"/>
              </w:rPr>
              <w:t xml:space="preserve"> </w:t>
            </w:r>
          </w:p>
        </w:tc>
      </w:tr>
      <w:tr w:rsidR="00085045" w14:paraId="25A92B0B" w14:textId="77777777">
        <w:trPr>
          <w:trHeight w:val="327"/>
          <w:jc w:val="center"/>
        </w:trPr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CDA13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70C14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3ACC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794A8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E9DC4" w14:textId="77777777" w:rsidR="00085045" w:rsidRDefault="00085045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72C8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font51"/>
                <w:rFonts w:hint="default"/>
                <w:sz w:val="18"/>
                <w:szCs w:val="18"/>
              </w:rPr>
              <w:t>erp</w:t>
            </w:r>
            <w:proofErr w:type="spell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专员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476C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机械工程相关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DCFE4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D33A0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233C6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硕士约12万，博士约18万</w:t>
            </w:r>
          </w:p>
        </w:tc>
      </w:tr>
      <w:tr w:rsidR="00085045" w14:paraId="5B4722E3" w14:textId="77777777">
        <w:trPr>
          <w:trHeight w:val="626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515F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998AD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浙江越隆缝制设备有限公司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2F1C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周女士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30DDB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15257509790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74FDE" w14:textId="77777777" w:rsidR="00085045" w:rsidRDefault="001C0B4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FF"/>
                <w:sz w:val="18"/>
                <w:szCs w:val="18"/>
                <w:u w:val="single"/>
              </w:rPr>
            </w:pPr>
            <w:hyperlink r:id="rId35" w:history="1">
              <w:r w:rsidR="00962782">
                <w:rPr>
                  <w:rStyle w:val="ad"/>
                  <w:rFonts w:ascii="仿宋" w:eastAsia="仿宋" w:hAnsi="仿宋" w:cs="仿宋" w:hint="eastAsia"/>
                  <w:sz w:val="18"/>
                  <w:szCs w:val="18"/>
                </w:rPr>
                <w:t>yuelongzhaopin@163.com</w:t>
              </w:r>
            </w:hyperlink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FD229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机械设计工程师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E58EC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机械类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60A0A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CCDE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3313" w14:textId="77777777" w:rsidR="00085045" w:rsidRDefault="0096278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硕士约12万，博士约18万</w:t>
            </w:r>
          </w:p>
        </w:tc>
      </w:tr>
    </w:tbl>
    <w:p w14:paraId="26F58695" w14:textId="6EBAEB1A" w:rsidR="00085045" w:rsidRDefault="00085045">
      <w:pPr>
        <w:pStyle w:val="p0"/>
        <w:widowControl w:val="0"/>
        <w:shd w:val="clear" w:color="auto" w:fill="FFFFFF"/>
        <w:spacing w:before="0" w:beforeAutospacing="0" w:after="0" w:afterAutospacing="0" w:line="500" w:lineRule="exact"/>
        <w:rPr>
          <w:rFonts w:ascii="Times New Roman" w:eastAsia="仿宋_GB2312" w:hAnsi="Times New Roman"/>
          <w:color w:val="000000"/>
          <w:sz w:val="28"/>
          <w:szCs w:val="28"/>
        </w:rPr>
      </w:pPr>
    </w:p>
    <w:sectPr w:rsidR="00085045" w:rsidSect="00085045">
      <w:pgSz w:w="16838" w:h="11906" w:orient="landscape"/>
      <w:pgMar w:top="1758" w:right="1588" w:bottom="164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41A1B" w14:textId="77777777" w:rsidR="001C0B40" w:rsidRDefault="001C0B40" w:rsidP="00821026">
      <w:r>
        <w:separator/>
      </w:r>
    </w:p>
  </w:endnote>
  <w:endnote w:type="continuationSeparator" w:id="0">
    <w:p w14:paraId="0AB19FC0" w14:textId="77777777" w:rsidR="001C0B40" w:rsidRDefault="001C0B40" w:rsidP="0082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260EF" w14:textId="77777777" w:rsidR="001C0B40" w:rsidRDefault="001C0B40" w:rsidP="00821026">
      <w:r>
        <w:separator/>
      </w:r>
    </w:p>
  </w:footnote>
  <w:footnote w:type="continuationSeparator" w:id="0">
    <w:p w14:paraId="4E7808F6" w14:textId="77777777" w:rsidR="001C0B40" w:rsidRDefault="001C0B40" w:rsidP="00821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697"/>
    <w:rsid w:val="000228E2"/>
    <w:rsid w:val="00073937"/>
    <w:rsid w:val="00085045"/>
    <w:rsid w:val="00094494"/>
    <w:rsid w:val="000A69C4"/>
    <w:rsid w:val="000B7249"/>
    <w:rsid w:val="000D49BF"/>
    <w:rsid w:val="00157843"/>
    <w:rsid w:val="00176665"/>
    <w:rsid w:val="00182A5D"/>
    <w:rsid w:val="001C0B40"/>
    <w:rsid w:val="001E7870"/>
    <w:rsid w:val="002B41AD"/>
    <w:rsid w:val="002B4ACB"/>
    <w:rsid w:val="002C17B4"/>
    <w:rsid w:val="00315B20"/>
    <w:rsid w:val="003E3C30"/>
    <w:rsid w:val="00413E8A"/>
    <w:rsid w:val="00470427"/>
    <w:rsid w:val="004B28F1"/>
    <w:rsid w:val="004C14FA"/>
    <w:rsid w:val="004E74B6"/>
    <w:rsid w:val="005106AA"/>
    <w:rsid w:val="00556E96"/>
    <w:rsid w:val="0056621F"/>
    <w:rsid w:val="00576280"/>
    <w:rsid w:val="005A5B38"/>
    <w:rsid w:val="005C7CA3"/>
    <w:rsid w:val="0064223B"/>
    <w:rsid w:val="00642DE7"/>
    <w:rsid w:val="00643B14"/>
    <w:rsid w:val="0066714E"/>
    <w:rsid w:val="006B22C3"/>
    <w:rsid w:val="006D121F"/>
    <w:rsid w:val="006D3488"/>
    <w:rsid w:val="00720DFA"/>
    <w:rsid w:val="0076067B"/>
    <w:rsid w:val="00777C05"/>
    <w:rsid w:val="00785166"/>
    <w:rsid w:val="00821026"/>
    <w:rsid w:val="008217EA"/>
    <w:rsid w:val="00825334"/>
    <w:rsid w:val="008411EB"/>
    <w:rsid w:val="00845B72"/>
    <w:rsid w:val="00854CD0"/>
    <w:rsid w:val="00855AD1"/>
    <w:rsid w:val="008A6DC3"/>
    <w:rsid w:val="008E6697"/>
    <w:rsid w:val="00902624"/>
    <w:rsid w:val="00926535"/>
    <w:rsid w:val="00962782"/>
    <w:rsid w:val="009B215A"/>
    <w:rsid w:val="009B58CB"/>
    <w:rsid w:val="009D4EE4"/>
    <w:rsid w:val="00A151EA"/>
    <w:rsid w:val="00A22DC4"/>
    <w:rsid w:val="00A57169"/>
    <w:rsid w:val="00A93BB8"/>
    <w:rsid w:val="00A97BA4"/>
    <w:rsid w:val="00AA5EBF"/>
    <w:rsid w:val="00B45B5A"/>
    <w:rsid w:val="00B60EC7"/>
    <w:rsid w:val="00B67AEE"/>
    <w:rsid w:val="00C05332"/>
    <w:rsid w:val="00C21F1C"/>
    <w:rsid w:val="00C2544B"/>
    <w:rsid w:val="00C50308"/>
    <w:rsid w:val="00D47066"/>
    <w:rsid w:val="00D61C54"/>
    <w:rsid w:val="00D71212"/>
    <w:rsid w:val="00D94090"/>
    <w:rsid w:val="00D96955"/>
    <w:rsid w:val="00DA774F"/>
    <w:rsid w:val="00E03218"/>
    <w:rsid w:val="00E210B8"/>
    <w:rsid w:val="00EA0831"/>
    <w:rsid w:val="00EC3EDA"/>
    <w:rsid w:val="00ED473C"/>
    <w:rsid w:val="00EF7BF1"/>
    <w:rsid w:val="00F14959"/>
    <w:rsid w:val="00F37B82"/>
    <w:rsid w:val="00F44A13"/>
    <w:rsid w:val="00F64F32"/>
    <w:rsid w:val="00F86636"/>
    <w:rsid w:val="056D6EBC"/>
    <w:rsid w:val="090958FA"/>
    <w:rsid w:val="0B170D76"/>
    <w:rsid w:val="0C404E51"/>
    <w:rsid w:val="0C8F2AF0"/>
    <w:rsid w:val="0EC407C6"/>
    <w:rsid w:val="0EEF33AD"/>
    <w:rsid w:val="12EA6232"/>
    <w:rsid w:val="14482C04"/>
    <w:rsid w:val="16BE7C54"/>
    <w:rsid w:val="1E900D04"/>
    <w:rsid w:val="26A72FDB"/>
    <w:rsid w:val="28365524"/>
    <w:rsid w:val="29A92B45"/>
    <w:rsid w:val="29D11C96"/>
    <w:rsid w:val="2A5D781C"/>
    <w:rsid w:val="2D4F1E70"/>
    <w:rsid w:val="2FC6240C"/>
    <w:rsid w:val="30B22DE4"/>
    <w:rsid w:val="30D9496D"/>
    <w:rsid w:val="32676A3F"/>
    <w:rsid w:val="33402FDB"/>
    <w:rsid w:val="33B25AEA"/>
    <w:rsid w:val="346551A4"/>
    <w:rsid w:val="3CEA1E9A"/>
    <w:rsid w:val="3D470912"/>
    <w:rsid w:val="3F490A0F"/>
    <w:rsid w:val="42974EB1"/>
    <w:rsid w:val="46D6292F"/>
    <w:rsid w:val="474B4922"/>
    <w:rsid w:val="481C71F9"/>
    <w:rsid w:val="48C03604"/>
    <w:rsid w:val="49A70FDA"/>
    <w:rsid w:val="4B40102F"/>
    <w:rsid w:val="4B49150F"/>
    <w:rsid w:val="4B751BA3"/>
    <w:rsid w:val="4BCE31F6"/>
    <w:rsid w:val="4D4D3E90"/>
    <w:rsid w:val="508475BA"/>
    <w:rsid w:val="50A70D34"/>
    <w:rsid w:val="517E6BD2"/>
    <w:rsid w:val="51B900A7"/>
    <w:rsid w:val="53B07B96"/>
    <w:rsid w:val="54350CD3"/>
    <w:rsid w:val="54A47129"/>
    <w:rsid w:val="54D243E4"/>
    <w:rsid w:val="58A00778"/>
    <w:rsid w:val="5A464BEC"/>
    <w:rsid w:val="5B471DEA"/>
    <w:rsid w:val="5DC835ED"/>
    <w:rsid w:val="5FCF4353"/>
    <w:rsid w:val="646C23C5"/>
    <w:rsid w:val="65F32F50"/>
    <w:rsid w:val="672C2EC1"/>
    <w:rsid w:val="68452DEE"/>
    <w:rsid w:val="68C95415"/>
    <w:rsid w:val="69234ED4"/>
    <w:rsid w:val="6AE04FD0"/>
    <w:rsid w:val="6B097881"/>
    <w:rsid w:val="6BFD74B0"/>
    <w:rsid w:val="6DC01EFD"/>
    <w:rsid w:val="6F9A27CB"/>
    <w:rsid w:val="73571880"/>
    <w:rsid w:val="76487ACA"/>
    <w:rsid w:val="76CB6256"/>
    <w:rsid w:val="772B00AD"/>
    <w:rsid w:val="7A30118B"/>
    <w:rsid w:val="7A58386A"/>
    <w:rsid w:val="7CA8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7283FD3"/>
  <w15:docId w15:val="{7810BB32-4877-4E1C-9277-8CC315A2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04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rsid w:val="00085045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085045"/>
    <w:pPr>
      <w:widowControl/>
      <w:spacing w:line="500" w:lineRule="exact"/>
      <w:jc w:val="left"/>
    </w:pPr>
    <w:rPr>
      <w:rFonts w:ascii="仿宋_GB2312" w:eastAsia="仿宋_GB2312" w:hAnsi="宋体" w:cstheme="minorBidi"/>
      <w:sz w:val="30"/>
      <w:szCs w:val="24"/>
    </w:rPr>
  </w:style>
  <w:style w:type="paragraph" w:styleId="a5">
    <w:name w:val="Balloon Text"/>
    <w:basedOn w:val="a"/>
    <w:link w:val="a6"/>
    <w:uiPriority w:val="99"/>
    <w:unhideWhenUsed/>
    <w:qFormat/>
    <w:rsid w:val="0008504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085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085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rsid w:val="000850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085045"/>
    <w:rPr>
      <w:b/>
    </w:rPr>
  </w:style>
  <w:style w:type="character" w:styleId="ad">
    <w:name w:val="Hyperlink"/>
    <w:basedOn w:val="a0"/>
    <w:uiPriority w:val="99"/>
    <w:unhideWhenUsed/>
    <w:qFormat/>
    <w:rsid w:val="00085045"/>
    <w:rPr>
      <w:color w:val="0000FF"/>
      <w:u w:val="single"/>
    </w:rPr>
  </w:style>
  <w:style w:type="character" w:customStyle="1" w:styleId="Char">
    <w:name w:val="纯文本 Char"/>
    <w:qFormat/>
    <w:rsid w:val="00085045"/>
    <w:rPr>
      <w:rFonts w:ascii="仿宋_GB2312" w:eastAsia="仿宋_GB2312" w:hAnsi="宋体"/>
      <w:sz w:val="30"/>
      <w:szCs w:val="24"/>
    </w:rPr>
  </w:style>
  <w:style w:type="character" w:customStyle="1" w:styleId="a4">
    <w:name w:val="纯文本 字符"/>
    <w:basedOn w:val="a0"/>
    <w:link w:val="a3"/>
    <w:uiPriority w:val="99"/>
    <w:semiHidden/>
    <w:qFormat/>
    <w:rsid w:val="00085045"/>
    <w:rPr>
      <w:rFonts w:ascii="宋体" w:eastAsia="宋体" w:hAnsi="Courier New" w:cs="Courier New"/>
      <w:szCs w:val="21"/>
    </w:rPr>
  </w:style>
  <w:style w:type="paragraph" w:customStyle="1" w:styleId="p0">
    <w:name w:val="p0"/>
    <w:basedOn w:val="a"/>
    <w:qFormat/>
    <w:rsid w:val="000850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a">
    <w:name w:val="页眉 字符"/>
    <w:basedOn w:val="a0"/>
    <w:link w:val="a9"/>
    <w:uiPriority w:val="99"/>
    <w:semiHidden/>
    <w:qFormat/>
    <w:rsid w:val="00085045"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sid w:val="00085045"/>
    <w:rPr>
      <w:rFonts w:ascii="Calibri" w:eastAsia="宋体" w:hAnsi="Calibri" w:cs="Times New Roman"/>
      <w:sz w:val="18"/>
      <w:szCs w:val="18"/>
    </w:rPr>
  </w:style>
  <w:style w:type="character" w:customStyle="1" w:styleId="font121">
    <w:name w:val="font121"/>
    <w:basedOn w:val="a0"/>
    <w:qFormat/>
    <w:rsid w:val="00085045"/>
    <w:rPr>
      <w:rFonts w:ascii="仿宋" w:eastAsia="仿宋" w:hAnsi="仿宋" w:cs="仿宋" w:hint="eastAsia"/>
      <w:color w:val="000000"/>
      <w:sz w:val="18"/>
      <w:szCs w:val="18"/>
      <w:u w:val="none"/>
    </w:rPr>
  </w:style>
  <w:style w:type="character" w:customStyle="1" w:styleId="font141">
    <w:name w:val="font141"/>
    <w:basedOn w:val="a0"/>
    <w:qFormat/>
    <w:rsid w:val="00085045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085045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01">
    <w:name w:val="font101"/>
    <w:basedOn w:val="a0"/>
    <w:qFormat/>
    <w:rsid w:val="00085045"/>
    <w:rPr>
      <w:rFonts w:ascii="Tahoma" w:eastAsia="Tahoma" w:hAnsi="Tahoma" w:cs="Tahoma" w:hint="default"/>
      <w:color w:val="000000"/>
      <w:sz w:val="24"/>
      <w:szCs w:val="24"/>
      <w:u w:val="none"/>
    </w:rPr>
  </w:style>
  <w:style w:type="paragraph" w:customStyle="1" w:styleId="16">
    <w:name w:val="16"/>
    <w:basedOn w:val="a"/>
    <w:qFormat/>
    <w:rsid w:val="000850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标题 2 字符"/>
    <w:basedOn w:val="a0"/>
    <w:link w:val="2"/>
    <w:uiPriority w:val="9"/>
    <w:qFormat/>
    <w:rsid w:val="00085045"/>
    <w:rPr>
      <w:rFonts w:ascii="宋体" w:eastAsia="宋体" w:hAnsi="宋体" w:cs="宋体"/>
      <w:b/>
      <w:bCs/>
      <w:sz w:val="36"/>
      <w:szCs w:val="36"/>
    </w:rPr>
  </w:style>
  <w:style w:type="character" w:customStyle="1" w:styleId="font61">
    <w:name w:val="font61"/>
    <w:basedOn w:val="a0"/>
    <w:qFormat/>
    <w:rsid w:val="00085045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31">
    <w:name w:val="font131"/>
    <w:basedOn w:val="a0"/>
    <w:qFormat/>
    <w:rsid w:val="00085045"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085045"/>
    <w:rPr>
      <w:rFonts w:ascii="Arial" w:hAnsi="Arial" w:cs="Arial" w:hint="default"/>
      <w:color w:val="000000"/>
      <w:sz w:val="18"/>
      <w:szCs w:val="18"/>
      <w:u w:val="none"/>
    </w:rPr>
  </w:style>
  <w:style w:type="character" w:customStyle="1" w:styleId="font71">
    <w:name w:val="font71"/>
    <w:basedOn w:val="a0"/>
    <w:qFormat/>
    <w:rsid w:val="00085045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91">
    <w:name w:val="font91"/>
    <w:basedOn w:val="a0"/>
    <w:qFormat/>
    <w:rsid w:val="00085045"/>
    <w:rPr>
      <w:rFonts w:ascii="宋体" w:eastAsia="宋体" w:hAnsi="宋体" w:cs="宋体" w:hint="eastAsia"/>
      <w:color w:val="000000"/>
      <w:sz w:val="18"/>
      <w:szCs w:val="18"/>
      <w:u w:val="single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085045"/>
    <w:rPr>
      <w:rFonts w:ascii="Calibri" w:hAnsi="Calibri"/>
      <w:kern w:val="2"/>
      <w:sz w:val="18"/>
      <w:szCs w:val="18"/>
    </w:rPr>
  </w:style>
  <w:style w:type="character" w:customStyle="1" w:styleId="font51">
    <w:name w:val="font51"/>
    <w:basedOn w:val="a0"/>
    <w:rsid w:val="00085045"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085045"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81">
    <w:name w:val="font81"/>
    <w:basedOn w:val="a0"/>
    <w:rsid w:val="00085045"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085045"/>
    <w:rPr>
      <w:rFonts w:ascii="仿宋" w:eastAsia="仿宋" w:hAnsi="仿宋" w:cs="仿宋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fenhr@hailiang.com" TargetMode="External"/><Relationship Id="rId13" Type="http://schemas.openxmlformats.org/officeDocument/2006/relationships/hyperlink" Target="mailto:zjhr@goldensea.cn" TargetMode="External"/><Relationship Id="rId18" Type="http://schemas.openxmlformats.org/officeDocument/2006/relationships/hyperlink" Target="mailto:fang.haixia@chinaredstar.com" TargetMode="External"/><Relationship Id="rId26" Type="http://schemas.openxmlformats.org/officeDocument/2006/relationships/hyperlink" Target="mailto:769529556@qq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526749144@qq.com" TargetMode="External"/><Relationship Id="rId34" Type="http://schemas.openxmlformats.org/officeDocument/2006/relationships/hyperlink" Target="mailto:lyjdrsb1@163.com" TargetMode="External"/><Relationship Id="rId7" Type="http://schemas.openxmlformats.org/officeDocument/2006/relationships/hyperlink" Target="mailto:447434608@qq.com" TargetMode="External"/><Relationship Id="rId12" Type="http://schemas.openxmlformats.org/officeDocument/2006/relationships/hyperlink" Target="mailto:1415929023@qq.com" TargetMode="External"/><Relationship Id="rId17" Type="http://schemas.openxmlformats.org/officeDocument/2006/relationships/hyperlink" Target="mailto:hr@shenke.com" TargetMode="External"/><Relationship Id="rId25" Type="http://schemas.openxmlformats.org/officeDocument/2006/relationships/hyperlink" Target="mailto:chenyina@gf.com.cn" TargetMode="External"/><Relationship Id="rId33" Type="http://schemas.openxmlformats.org/officeDocument/2006/relationships/hyperlink" Target="mailto:hr@sensha.com.cn" TargetMode="External"/><Relationship Id="rId2" Type="http://schemas.openxmlformats.org/officeDocument/2006/relationships/styles" Target="styles.xml"/><Relationship Id="rId16" Type="http://schemas.openxmlformats.org/officeDocument/2006/relationships/hyperlink" Target="mailto:378209204@QQ.com" TargetMode="External"/><Relationship Id="rId20" Type="http://schemas.openxmlformats.org/officeDocument/2006/relationships/hyperlink" Target="mailto:info@chinapmk.com" TargetMode="External"/><Relationship Id="rId29" Type="http://schemas.openxmlformats.org/officeDocument/2006/relationships/hyperlink" Target="mailto:1229378121@qq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r@roshowgroup.com" TargetMode="External"/><Relationship Id="rId24" Type="http://schemas.openxmlformats.org/officeDocument/2006/relationships/hyperlink" Target="mailto:zjrhxx@vip.163.com" TargetMode="External"/><Relationship Id="rId32" Type="http://schemas.openxmlformats.org/officeDocument/2006/relationships/hyperlink" Target="mailto:191157686@qq.com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312193641@qq.com" TargetMode="External"/><Relationship Id="rId23" Type="http://schemas.openxmlformats.org/officeDocument/2006/relationships/hyperlink" Target="mailto:zjrhxx@vip.163.com" TargetMode="External"/><Relationship Id="rId28" Type="http://schemas.openxmlformats.org/officeDocument/2006/relationships/hyperlink" Target="mailto:77261614@qq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hr@shenke.com" TargetMode="External"/><Relationship Id="rId19" Type="http://schemas.openxmlformats.org/officeDocument/2006/relationships/hyperlink" Target="mailto:2976681303@qq.com" TargetMode="External"/><Relationship Id="rId31" Type="http://schemas.openxmlformats.org/officeDocument/2006/relationships/hyperlink" Target="mailto:hr@zhujipow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jn@dunan.cn" TargetMode="External"/><Relationship Id="rId14" Type="http://schemas.openxmlformats.org/officeDocument/2006/relationships/hyperlink" Target="mailto:zhouyy@dunan.cn" TargetMode="External"/><Relationship Id="rId22" Type="http://schemas.openxmlformats.org/officeDocument/2006/relationships/hyperlink" Target="mailto:410660987@qq.com" TargetMode="External"/><Relationship Id="rId27" Type="http://schemas.openxmlformats.org/officeDocument/2006/relationships/hyperlink" Target="mailto:1276846323@qq.com" TargetMode="External"/><Relationship Id="rId30" Type="http://schemas.openxmlformats.org/officeDocument/2006/relationships/hyperlink" Target="mailto:zhongdijingtu2017@163.com" TargetMode="External"/><Relationship Id="rId35" Type="http://schemas.openxmlformats.org/officeDocument/2006/relationships/hyperlink" Target="mailto:yuelongzhaopin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1547</Words>
  <Characters>8818</Characters>
  <Application>Microsoft Office Word</Application>
  <DocSecurity>0</DocSecurity>
  <Lines>73</Lines>
  <Paragraphs>20</Paragraphs>
  <ScaleCrop>false</ScaleCrop>
  <Company/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赵 庆宇</cp:lastModifiedBy>
  <cp:revision>44</cp:revision>
  <dcterms:created xsi:type="dcterms:W3CDTF">2020-03-23T01:27:00Z</dcterms:created>
  <dcterms:modified xsi:type="dcterms:W3CDTF">2022-04-07T08:04:00Z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  <property fmtid="{D5CDD505-2E9C-101B-9397-08002B2CF9AE}" pid="3" name="ICV">
    <vt:lpwstr>C1C3BB3EBFCF4E5BA11074C09CC13EAA</vt:lpwstr>
  </property>
</Properties>
</file>