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茅台学院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  <w:lang w:eastAsia="zh-CN"/>
        </w:rPr>
        <w:t>高层次人才应聘登记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024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健康状况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术职务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毕业学校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毕业专业及方向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题目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博士导师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创新点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7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left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格式如：</w:t>
            </w:r>
          </w:p>
          <w:p>
            <w:pPr>
              <w:jc w:val="left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论文（第一作者或通讯作者）：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 xml:space="preserve">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2019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（期刊的影响因子以最新的数值为准，人文社科可不填论文分区）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（投稿中）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项目：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年份，项目名称，项目性质，主持/参与（排名），编号，项目经费，是否结项。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专利：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专利保护期，专利名称（专利号），专利类型，个人排名。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教育经历：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2006.09-2010.07 ****大学***学院***专业（大学本科）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工作简历：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30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后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default" w:ascii="宋体"/>
                <w:color w:val="auto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想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  <w:r>
      <w:rPr>
        <w:rFonts w:hint="eastAsia" w:ascii="黑体" w:hAnsi="黑体" w:eastAsia="黑体"/>
        <w:sz w:val="32"/>
        <w:szCs w:val="32"/>
        <w:lang w:val="en-US" w:eastAsia="zh-CN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19FAA"/>
    <w:multiLevelType w:val="singleLevel"/>
    <w:tmpl w:val="F0819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Q4OGE0ZjM4MTE0NzYwZGE0MzU1ZjZkNDk2YjI5YTkifQ=="/>
  </w:docVars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3771186E"/>
    <w:rsid w:val="38340263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1</Pages>
  <Words>142</Words>
  <Characters>813</Characters>
  <Lines>6</Lines>
  <Paragraphs>1</Paragraphs>
  <TotalTime>10</TotalTime>
  <ScaleCrop>false</ScaleCrop>
  <LinksUpToDate>false</LinksUpToDate>
  <CharactersWithSpaces>954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墨砚昕</cp:lastModifiedBy>
  <cp:lastPrinted>2022-04-02T03:47:00Z</cp:lastPrinted>
  <dcterms:modified xsi:type="dcterms:W3CDTF">2022-05-06T01:00:34Z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82965B47D8EE4FBAAE5938E8B52E7667</vt:lpwstr>
  </property>
</Properties>
</file>