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E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附件3</w:t>
      </w:r>
    </w:p>
    <w:p w14:paraId="25D62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42F9B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年定向选调生招录高校名单</w:t>
      </w:r>
    </w:p>
    <w:p w14:paraId="1F217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65AF5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746B3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p w14:paraId="4BC83B82">
      <w:bookmarkStart w:id="0" w:name="_GoBack"/>
      <w:bookmarkEnd w:id="0"/>
    </w:p>
    <w:sectPr>
      <w:pgSz w:w="11907" w:h="16840"/>
      <w:pgMar w:top="1701" w:right="1418" w:bottom="1418" w:left="141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B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2025-10-28T15:00:51Z</dcterms:created>
  <dc:creator>wlgod</dc:creator>
  <cp:lastModifiedBy>执笔丶述青春</cp:lastModifiedBy>
  <dcterms:modified xsi:type="dcterms:W3CDTF">2025-10-28T15:01:03Z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eyJoZGlkIjoiY2U5YzI0MjJmMmFiOGJjZjAzZjJhNzg3MDM3YzBhMjMiLCJ1c2VySWQiOiI3MzAzODM3OTQifQ==</vt:lpwstr>
  </property>
  <property fmtid="{D5CDD505-2E9C-101B-9397-08002B2CF9AE}" pid="4" name="ICV">
    <vt:lpwstr>17EE598510B3445784C6B39D848D7B20_12</vt:lpwstr>
  </property>
</Properties>
</file>